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CD9B2" w14:textId="77777777" w:rsidR="004A729C" w:rsidRDefault="002C0526" w:rsidP="006434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02F">
        <w:rPr>
          <w:rFonts w:ascii="Times New Roman" w:hAnsi="Times New Roman" w:cs="Times New Roman"/>
          <w:b/>
          <w:sz w:val="24"/>
          <w:szCs w:val="24"/>
        </w:rPr>
        <w:t xml:space="preserve">Список публикаций в </w:t>
      </w:r>
      <w:r w:rsidR="002C402F" w:rsidRPr="002C402F">
        <w:rPr>
          <w:rFonts w:ascii="Times New Roman" w:hAnsi="Times New Roman" w:cs="Times New Roman"/>
          <w:b/>
          <w:sz w:val="24"/>
          <w:szCs w:val="24"/>
        </w:rPr>
        <w:t>М</w:t>
      </w:r>
      <w:r w:rsidRPr="002C402F">
        <w:rPr>
          <w:rFonts w:ascii="Times New Roman" w:hAnsi="Times New Roman" w:cs="Times New Roman"/>
          <w:b/>
          <w:sz w:val="24"/>
          <w:szCs w:val="24"/>
        </w:rPr>
        <w:t>еждународных рецензируемых изданиях</w:t>
      </w:r>
    </w:p>
    <w:p w14:paraId="65A00E83" w14:textId="77777777" w:rsidR="004A729C" w:rsidRPr="004A729C" w:rsidRDefault="002C0526" w:rsidP="006434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C402F">
        <w:rPr>
          <w:rFonts w:ascii="Times New Roman" w:hAnsi="Times New Roman" w:cs="Times New Roman"/>
          <w:b/>
          <w:sz w:val="24"/>
          <w:szCs w:val="24"/>
        </w:rPr>
        <w:t xml:space="preserve">Фамилия претендента: </w:t>
      </w:r>
      <w:r w:rsidRPr="004A729C">
        <w:rPr>
          <w:rFonts w:ascii="Times New Roman" w:hAnsi="Times New Roman" w:cs="Times New Roman"/>
          <w:bCs/>
          <w:sz w:val="24"/>
          <w:szCs w:val="24"/>
        </w:rPr>
        <w:t>Абитова Гульнара Аскеровна</w:t>
      </w:r>
    </w:p>
    <w:p w14:paraId="0D1B4B86" w14:textId="77777777" w:rsidR="004A729C" w:rsidRDefault="002C0526" w:rsidP="006434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02F">
        <w:rPr>
          <w:rFonts w:ascii="Times New Roman" w:hAnsi="Times New Roman" w:cs="Times New Roman"/>
          <w:b/>
          <w:sz w:val="24"/>
          <w:szCs w:val="24"/>
        </w:rPr>
        <w:t>Идентификаторы</w:t>
      </w:r>
      <w:r w:rsidRPr="004A7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02F">
        <w:rPr>
          <w:rFonts w:ascii="Times New Roman" w:hAnsi="Times New Roman" w:cs="Times New Roman"/>
          <w:b/>
          <w:sz w:val="24"/>
          <w:szCs w:val="24"/>
        </w:rPr>
        <w:t>автора</w:t>
      </w:r>
      <w:r w:rsidRPr="004A729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C402F">
        <w:rPr>
          <w:rFonts w:ascii="Times New Roman" w:hAnsi="Times New Roman" w:cs="Times New Roman"/>
          <w:b/>
          <w:sz w:val="24"/>
          <w:szCs w:val="24"/>
        </w:rPr>
        <w:t>если</w:t>
      </w:r>
      <w:r w:rsidRPr="004A7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02F">
        <w:rPr>
          <w:rFonts w:ascii="Times New Roman" w:hAnsi="Times New Roman" w:cs="Times New Roman"/>
          <w:b/>
          <w:sz w:val="24"/>
          <w:szCs w:val="24"/>
        </w:rPr>
        <w:t>имеются</w:t>
      </w:r>
      <w:r w:rsidRPr="004A729C">
        <w:rPr>
          <w:rFonts w:ascii="Times New Roman" w:hAnsi="Times New Roman" w:cs="Times New Roman"/>
          <w:b/>
          <w:sz w:val="24"/>
          <w:szCs w:val="24"/>
        </w:rPr>
        <w:t>):</w:t>
      </w:r>
    </w:p>
    <w:p w14:paraId="4EF989E5" w14:textId="6FFF8797" w:rsidR="004A729C" w:rsidRPr="004A729C" w:rsidRDefault="002C0526" w:rsidP="006434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A72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Scopus Author ID: </w:t>
      </w:r>
      <w:r w:rsidRPr="004A729C">
        <w:rPr>
          <w:rFonts w:ascii="Times New Roman" w:hAnsi="Times New Roman" w:cs="Times New Roman"/>
          <w:bCs/>
          <w:sz w:val="24"/>
          <w:szCs w:val="24"/>
          <w:lang w:val="en-US"/>
        </w:rPr>
        <w:t>37861183400</w:t>
      </w:r>
    </w:p>
    <w:p w14:paraId="210BB52A" w14:textId="390199B3" w:rsidR="002C0526" w:rsidRPr="004A729C" w:rsidRDefault="002C0526" w:rsidP="006434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A72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Web of Science Researcher ID: </w:t>
      </w:r>
      <w:r w:rsidRPr="004A729C">
        <w:rPr>
          <w:rFonts w:ascii="Times New Roman" w:hAnsi="Times New Roman" w:cs="Times New Roman"/>
          <w:bCs/>
          <w:sz w:val="24"/>
          <w:szCs w:val="24"/>
          <w:lang w:val="en-US"/>
        </w:rPr>
        <w:t>D-</w:t>
      </w:r>
      <w:r w:rsidR="00A835BE" w:rsidRPr="004A729C">
        <w:rPr>
          <w:rFonts w:ascii="Times New Roman" w:hAnsi="Times New Roman" w:cs="Times New Roman"/>
          <w:bCs/>
          <w:sz w:val="24"/>
          <w:szCs w:val="24"/>
          <w:lang w:val="en-US"/>
        </w:rPr>
        <w:t>5208–2013</w:t>
      </w:r>
    </w:p>
    <w:p w14:paraId="5931E2A6" w14:textId="63FB97DA" w:rsidR="002C0526" w:rsidRPr="004A729C" w:rsidRDefault="002C0526" w:rsidP="006434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C402F">
        <w:rPr>
          <w:rFonts w:ascii="Times New Roman" w:hAnsi="Times New Roman" w:cs="Times New Roman"/>
          <w:b/>
          <w:sz w:val="24"/>
          <w:szCs w:val="24"/>
        </w:rPr>
        <w:t xml:space="preserve">ORCID: </w:t>
      </w:r>
      <w:hyperlink r:id="rId5" w:history="1">
        <w:r w:rsidR="0051472C" w:rsidRPr="004A729C">
          <w:rPr>
            <w:rFonts w:ascii="Times New Roman" w:hAnsi="Times New Roman" w:cs="Times New Roman"/>
            <w:bCs/>
            <w:sz w:val="24"/>
            <w:szCs w:val="24"/>
            <w:u w:val="single"/>
          </w:rPr>
          <w:t>https://orcid.org/0000-0003-3830-6905</w:t>
        </w:r>
      </w:hyperlink>
      <w:r w:rsidR="004A729C" w:rsidRPr="004A729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3B8B600" w14:textId="77777777" w:rsidR="0051472C" w:rsidRPr="002C402F" w:rsidRDefault="0051472C" w:rsidP="006434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30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494"/>
        <w:gridCol w:w="1164"/>
        <w:gridCol w:w="2835"/>
        <w:gridCol w:w="2268"/>
        <w:gridCol w:w="1418"/>
        <w:gridCol w:w="2551"/>
        <w:gridCol w:w="1985"/>
        <w:gridCol w:w="1151"/>
      </w:tblGrid>
      <w:tr w:rsidR="002C402F" w:rsidRPr="002C402F" w14:paraId="422267CF" w14:textId="77777777" w:rsidTr="002C402F">
        <w:trPr>
          <w:trHeight w:val="2693"/>
        </w:trPr>
        <w:tc>
          <w:tcPr>
            <w:tcW w:w="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D0E4B3" w14:textId="77777777" w:rsidR="002C0526" w:rsidRPr="002C402F" w:rsidRDefault="002C0526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E2A489" w14:textId="77777777" w:rsidR="002C0526" w:rsidRPr="002C402F" w:rsidRDefault="002C0526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</w:rPr>
              <w:t>Название публикации</w:t>
            </w:r>
          </w:p>
        </w:tc>
        <w:tc>
          <w:tcPr>
            <w:tcW w:w="11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CED8C3" w14:textId="55EE9F6E" w:rsidR="002C0526" w:rsidRPr="002C402F" w:rsidRDefault="002C0526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</w:rPr>
              <w:t xml:space="preserve">Тип публикации (статья, обзор и </w:t>
            </w:r>
            <w:r w:rsidR="00A835BE" w:rsidRPr="002C402F">
              <w:rPr>
                <w:rFonts w:ascii="Times New Roman" w:hAnsi="Times New Roman" w:cs="Times New Roman"/>
                <w:sz w:val="24"/>
                <w:szCs w:val="24"/>
              </w:rPr>
              <w:t>т. д.</w:t>
            </w:r>
            <w:r w:rsidRPr="002C40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5E8521" w14:textId="77777777" w:rsidR="002C0526" w:rsidRPr="002C402F" w:rsidRDefault="002C0526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</w:rPr>
              <w:t>Наименование журнала, год публикации (согласно базам данных), DOI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265074" w14:textId="2464D40E" w:rsidR="002C0526" w:rsidRPr="002C402F" w:rsidRDefault="002C0526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</w:rPr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E94995" w14:textId="77777777" w:rsidR="002C0526" w:rsidRPr="002C402F" w:rsidRDefault="002C0526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B8B1FF" w14:textId="77777777" w:rsidR="002C0526" w:rsidRPr="002C402F" w:rsidRDefault="002C0526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914772" w14:textId="77777777" w:rsidR="002C0526" w:rsidRPr="002C402F" w:rsidRDefault="002C0526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</w:rPr>
              <w:t>ФИО авторов (подчеркнуть ФИО претендента)</w:t>
            </w:r>
          </w:p>
        </w:tc>
        <w:tc>
          <w:tcPr>
            <w:tcW w:w="11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6EC903" w14:textId="77777777" w:rsidR="002C0526" w:rsidRPr="002C402F" w:rsidRDefault="002C0526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</w:rPr>
              <w:t>Роль претендента (соавтор, первый автор или автор для корреспонденции)</w:t>
            </w:r>
          </w:p>
        </w:tc>
      </w:tr>
      <w:tr w:rsidR="002C402F" w:rsidRPr="002C402F" w14:paraId="54CF8E66" w14:textId="77777777" w:rsidTr="002C402F">
        <w:tc>
          <w:tcPr>
            <w:tcW w:w="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F54372" w14:textId="4FA3E585" w:rsidR="002C0526" w:rsidRPr="002C402F" w:rsidRDefault="00A5541C" w:rsidP="0064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293EB0" w14:textId="5DA8FEC6" w:rsidR="002C0526" w:rsidRPr="002C402F" w:rsidRDefault="00A5541C" w:rsidP="0064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56AA59" w14:textId="3742DB81" w:rsidR="002C0526" w:rsidRPr="002C402F" w:rsidRDefault="00A5541C" w:rsidP="0064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D1EBF5" w14:textId="1AEBBB15" w:rsidR="00B867AB" w:rsidRPr="002C402F" w:rsidRDefault="00A5541C" w:rsidP="0064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55BE65" w14:textId="6074D896" w:rsidR="00005A16" w:rsidRPr="002C402F" w:rsidRDefault="00A5541C" w:rsidP="0064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75D87E" w14:textId="7DA5E906" w:rsidR="002C0526" w:rsidRPr="002C402F" w:rsidRDefault="00A5541C" w:rsidP="0064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FF55A2" w14:textId="60E99904" w:rsidR="002C0526" w:rsidRPr="002C402F" w:rsidRDefault="00A5541C" w:rsidP="0064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84E4FE" w14:textId="7CA028CF" w:rsidR="002C0526" w:rsidRPr="002C402F" w:rsidRDefault="00A5541C" w:rsidP="0064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3921B9" w14:textId="274A7ECB" w:rsidR="002C0526" w:rsidRPr="002C402F" w:rsidRDefault="00A5541C" w:rsidP="0064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C402F" w:rsidRPr="002C402F" w14:paraId="44C3F168" w14:textId="77777777" w:rsidTr="002C402F">
        <w:tc>
          <w:tcPr>
            <w:tcW w:w="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96B0E1" w14:textId="3CF8F511" w:rsidR="002C0526" w:rsidRPr="002C402F" w:rsidRDefault="00A5541C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0C68B3" w14:textId="6C3E6A26" w:rsidR="002C0526" w:rsidRPr="002C402F" w:rsidRDefault="00FC07DF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Control of Population Tumor Cells via Compensatory Effect</w:t>
            </w:r>
          </w:p>
        </w:tc>
        <w:tc>
          <w:tcPr>
            <w:tcW w:w="11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198760" w14:textId="3DD72420" w:rsidR="002C0526" w:rsidRPr="002C402F" w:rsidRDefault="005F6BBF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FC07DF" w:rsidRPr="002C402F">
              <w:rPr>
                <w:rFonts w:ascii="Times New Roman" w:hAnsi="Times New Roman" w:cs="Times New Roman"/>
                <w:sz w:val="24"/>
                <w:szCs w:val="24"/>
              </w:rPr>
              <w:t>татья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9A1F50" w14:textId="77777777" w:rsidR="002C0526" w:rsidRPr="002C402F" w:rsidRDefault="00FC07DF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International Journal “Applied Mathematics and Information Sciences”.</w:t>
            </w:r>
            <w:r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2014. – Vol. 8(4).</w:t>
            </w:r>
          </w:p>
          <w:p w14:paraId="09A3CD26" w14:textId="77777777" w:rsidR="007162A2" w:rsidRPr="002C402F" w:rsidRDefault="007162A2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EEEAF5" w14:textId="77777777" w:rsidR="00060F61" w:rsidRPr="002C402F" w:rsidRDefault="00060F61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p-ISSN 19350090, </w:t>
            </w:r>
          </w:p>
          <w:p w14:paraId="1ADBEC27" w14:textId="16B86118" w:rsidR="00060F61" w:rsidRPr="002C402F" w:rsidRDefault="00060F61" w:rsidP="0064348C">
            <w:pPr>
              <w:spacing w:after="0" w:line="240" w:lineRule="auto"/>
              <w:rPr>
                <w:lang w:val="en-US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e-OSBN 23250399.</w:t>
            </w:r>
          </w:p>
          <w:p w14:paraId="31AEA912" w14:textId="77777777" w:rsidR="00060F61" w:rsidRPr="002C402F" w:rsidRDefault="00060F61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A03A778" w14:textId="7162BC3F" w:rsidR="00FC07DF" w:rsidRPr="002C402F" w:rsidRDefault="0064348C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36097F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http://doi.org/10.12785/amis/080409</w:t>
              </w:r>
            </w:hyperlink>
            <w:r w:rsidR="006C1B04"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668927D" w14:textId="77777777" w:rsidR="00FC07DF" w:rsidRPr="002C402F" w:rsidRDefault="00FC07DF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66B3A60" w14:textId="7191F19C" w:rsidR="00B539AC" w:rsidRPr="002C402F" w:rsidRDefault="00B539AC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AB602D" w14:textId="5B5B3184" w:rsidR="002C0526" w:rsidRPr="002C402F" w:rsidRDefault="002C402F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D4368B" w14:textId="6B9DE8D0" w:rsidR="00C67A2C" w:rsidRPr="002C402F" w:rsidRDefault="002C402F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  <w:p w14:paraId="6B955604" w14:textId="2E12FF2D" w:rsidR="00C67A2C" w:rsidRPr="002C402F" w:rsidRDefault="00C67A2C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E26722" w14:textId="4DBBA4F4" w:rsidR="00345128" w:rsidRPr="002C402F" w:rsidRDefault="00345128" w:rsidP="006434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5F6BBF" w:rsidRPr="002C40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COPUS</w:t>
            </w:r>
            <w:r w:rsidRPr="002C40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</w:p>
          <w:p w14:paraId="3D36957C" w14:textId="2708DBBB" w:rsidR="00FC07DF" w:rsidRPr="002C402F" w:rsidRDefault="00FC07DF" w:rsidP="006434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CiteScore:</w:t>
            </w:r>
            <w:r w:rsidR="003077E1" w:rsidRPr="002C40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4654A" w:rsidRPr="002C40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  <w:r w:rsidR="00C67A2C" w:rsidRPr="002C40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B539AC" w:rsidRPr="002C40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(2014)</w:t>
            </w:r>
            <w:r w:rsidR="003077E1" w:rsidRPr="002C40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14:paraId="31DAD84B" w14:textId="30CC825F" w:rsidR="003077E1" w:rsidRPr="002C402F" w:rsidRDefault="003077E1" w:rsidP="006434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SJR 2020</w:t>
            </w:r>
            <w:r w:rsidR="00B539AC" w:rsidRPr="002C40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E3329" w:rsidRPr="002C40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2C40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</w:t>
            </w:r>
            <w:r w:rsidR="00B539AC" w:rsidRPr="002C40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318.</w:t>
            </w:r>
          </w:p>
          <w:p w14:paraId="588A4278" w14:textId="5A71CA72" w:rsidR="003077E1" w:rsidRPr="002C402F" w:rsidRDefault="003077E1" w:rsidP="006434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SNIP 2020</w:t>
            </w:r>
            <w:r w:rsidR="006D7BD0" w:rsidRPr="002C40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6E3329" w:rsidRPr="002C40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="00B539AC" w:rsidRPr="002C40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C40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0.636</w:t>
            </w:r>
            <w:r w:rsidR="007162A2" w:rsidRPr="002C40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14:paraId="62D42073" w14:textId="77777777" w:rsidR="002C402F" w:rsidRPr="002C402F" w:rsidRDefault="002C402F" w:rsidP="0064348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en-US"/>
              </w:rPr>
            </w:pPr>
          </w:p>
          <w:p w14:paraId="7E44520B" w14:textId="34D17722" w:rsidR="002C402F" w:rsidRPr="002C402F" w:rsidRDefault="002C402F" w:rsidP="0064348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en-US"/>
              </w:rPr>
            </w:pPr>
            <w:r w:rsidRPr="002C402F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Область</w:t>
            </w:r>
            <w:r w:rsidRPr="002C402F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r w:rsidRPr="002C402F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науки</w:t>
            </w:r>
            <w:r w:rsidRPr="002C402F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en-US"/>
              </w:rPr>
              <w:t xml:space="preserve">: </w:t>
            </w:r>
          </w:p>
          <w:p w14:paraId="2BAF5590" w14:textId="3821F024" w:rsidR="00373736" w:rsidRPr="002C402F" w:rsidRDefault="00373736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</w:rPr>
              <w:t>- Приложения компьютерных наук (Computer Science Applications)</w:t>
            </w:r>
          </w:p>
          <w:p w14:paraId="586C6CF0" w14:textId="602D79E9" w:rsidR="00373736" w:rsidRPr="002C402F" w:rsidRDefault="00373736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C4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Процентиль – 42</w:t>
            </w:r>
            <w:r w:rsidRPr="002C402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42C8715" w14:textId="77777777" w:rsidR="00373736" w:rsidRPr="002C402F" w:rsidRDefault="00373736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65304" w14:textId="77777777" w:rsidR="00323E02" w:rsidRDefault="0064348C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tabs=1" w:history="1">
              <w:r w:rsidR="00373736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373736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373736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373736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373736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scopus</w:t>
              </w:r>
              <w:r w:rsidR="00373736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373736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373736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373736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sourceid</w:t>
              </w:r>
              <w:r w:rsidR="00373736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/21100197928?</w:t>
              </w:r>
              <w:r w:rsidR="00373736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origin</w:t>
              </w:r>
              <w:r w:rsidR="00373736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=</w:t>
              </w:r>
              <w:r w:rsidR="00373736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sbrowse</w:t>
              </w:r>
              <w:r w:rsidR="00373736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#</w:t>
              </w:r>
              <w:r w:rsidR="00373736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tabs</w:t>
              </w:r>
              <w:r w:rsidR="00373736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=1</w:t>
              </w:r>
            </w:hyperlink>
            <w:r w:rsidR="00373736" w:rsidRPr="002C4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11D615" w14:textId="23F9544C" w:rsidR="004A729C" w:rsidRPr="002C402F" w:rsidRDefault="004A729C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5F090C" w14:textId="77777777" w:rsidR="00E94F41" w:rsidRPr="002C402F" w:rsidRDefault="00E94F41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Yermekbayeva, J.J., </w:t>
            </w:r>
          </w:p>
          <w:p w14:paraId="7702265A" w14:textId="288639AA" w:rsidR="00E94F41" w:rsidRPr="002C402F" w:rsidRDefault="00E94F41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Mamyrbek, B.A., </w:t>
            </w:r>
          </w:p>
          <w:p w14:paraId="465E7D7F" w14:textId="32014D60" w:rsidR="00E94F41" w:rsidRPr="002C402F" w:rsidRDefault="00E94F41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Omarov, A.N., </w:t>
            </w:r>
          </w:p>
          <w:p w14:paraId="564EBC91" w14:textId="79016A78" w:rsidR="002C0526" w:rsidRPr="002C402F" w:rsidRDefault="00E94F41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2C402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Abitova, G.A</w:t>
            </w:r>
            <w:r w:rsidRPr="002C402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</w:t>
            </w:r>
          </w:p>
        </w:tc>
        <w:tc>
          <w:tcPr>
            <w:tcW w:w="11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4F7D2" w14:textId="399746EE" w:rsidR="002C0526" w:rsidRPr="002C402F" w:rsidRDefault="00E94F41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C402F">
              <w:rPr>
                <w:rFonts w:ascii="Times New Roman" w:hAnsi="Times New Roman" w:cs="Times New Roman"/>
                <w:sz w:val="24"/>
                <w:szCs w:val="24"/>
              </w:rPr>
              <w:t>оавтор.</w:t>
            </w:r>
          </w:p>
        </w:tc>
      </w:tr>
      <w:tr w:rsidR="002C402F" w:rsidRPr="002C402F" w14:paraId="2C4A9F15" w14:textId="77777777" w:rsidTr="002C402F">
        <w:tc>
          <w:tcPr>
            <w:tcW w:w="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10EC83" w14:textId="2EF7E394" w:rsidR="002C0526" w:rsidRPr="002C402F" w:rsidRDefault="00A5541C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4E2D3E" w14:textId="3A5B7097" w:rsidR="002C0526" w:rsidRPr="002C402F" w:rsidRDefault="00E94F41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Neural Network Modeling of Agglomeration Firing Process</w:t>
            </w:r>
            <w:r w:rsidR="00E43DDE"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Polymetallic Ores</w:t>
            </w:r>
          </w:p>
        </w:tc>
        <w:tc>
          <w:tcPr>
            <w:tcW w:w="11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2A5A38" w14:textId="2F4834A5" w:rsidR="002C0526" w:rsidRPr="002C402F" w:rsidRDefault="005F6BBF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E94F41" w:rsidRPr="002C402F">
              <w:rPr>
                <w:rFonts w:ascii="Times New Roman" w:hAnsi="Times New Roman" w:cs="Times New Roman"/>
                <w:sz w:val="24"/>
                <w:szCs w:val="24"/>
              </w:rPr>
              <w:t>татья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7BDFF7" w14:textId="7A6CE982" w:rsidR="002C0526" w:rsidRPr="002C402F" w:rsidRDefault="00E94F41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International Journal of Electrical and Computer Engineering (IJECE).</w:t>
            </w:r>
            <w:r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2022. – Vol. 12(</w:t>
            </w:r>
            <w:r w:rsidR="006E3329"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6E3329"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B079E77" w14:textId="77777777" w:rsidR="007162A2" w:rsidRPr="002C402F" w:rsidRDefault="007162A2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952CC9" w14:textId="77777777" w:rsidR="00060F61" w:rsidRPr="002C402F" w:rsidRDefault="00060F61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p-ISSN 2088–8708, </w:t>
            </w:r>
          </w:p>
          <w:p w14:paraId="691684C1" w14:textId="1AE4098B" w:rsidR="00060F61" w:rsidRPr="002C402F" w:rsidRDefault="00060F61" w:rsidP="0064348C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e-ISSN 2722–2578.</w:t>
            </w:r>
          </w:p>
          <w:p w14:paraId="1EA4636F" w14:textId="77777777" w:rsidR="00060F61" w:rsidRPr="002C402F" w:rsidRDefault="00060F61" w:rsidP="0064348C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14:paraId="2E4905C5" w14:textId="394EC9E7" w:rsidR="007162A2" w:rsidRPr="002C402F" w:rsidRDefault="0017243C" w:rsidP="0064348C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2C402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http://doi.org/10.11591/ijece.v12i4.pp4352-4363</w:t>
            </w:r>
            <w:r w:rsidR="00827871" w:rsidRPr="002C402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F44D58" w:rsidRPr="002C402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  <w:p w14:paraId="09E5A4EC" w14:textId="77777777" w:rsidR="00F44D58" w:rsidRPr="002C402F" w:rsidRDefault="00F44D58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DD4071C" w14:textId="73ADB211" w:rsidR="00E94F41" w:rsidRPr="002C402F" w:rsidRDefault="00E94F41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21A540" w14:textId="30738377" w:rsidR="00C94A5D" w:rsidRPr="002C402F" w:rsidRDefault="00B539AC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CD4730" w14:textId="1A3CB482" w:rsidR="002C0526" w:rsidRPr="002C402F" w:rsidRDefault="007162A2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A1493A" w14:textId="2480FDFE" w:rsidR="001C6E5A" w:rsidRPr="002C402F" w:rsidRDefault="001C6E5A" w:rsidP="006434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="005F6BBF" w:rsidRPr="002C40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COPUS</w:t>
            </w:r>
            <w:r w:rsidRPr="002C40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14:paraId="57296E53" w14:textId="560AEFE0" w:rsidR="00E43DDE" w:rsidRPr="002C402F" w:rsidRDefault="00E43DDE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CiteScore: </w:t>
            </w:r>
            <w:r w:rsidR="009939F5" w:rsidRPr="002C40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3.8</w:t>
            </w:r>
            <w:r w:rsidR="00052E9C"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052E9C" w:rsidRPr="002C40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</w:t>
            </w:r>
            <w:r w:rsidR="009939F5" w:rsidRPr="002C40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052E9C"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F643529" w14:textId="11E7BE74" w:rsidR="00D07720" w:rsidRPr="002C402F" w:rsidRDefault="00D07720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SNIP: 0.833 (2023).</w:t>
            </w:r>
          </w:p>
          <w:p w14:paraId="203A5B7F" w14:textId="18C4A524" w:rsidR="001C6E5A" w:rsidRPr="002C402F" w:rsidRDefault="001C6E5A" w:rsidP="006434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SJR 202</w:t>
            </w:r>
            <w:r w:rsidR="005F6BBF" w:rsidRPr="002C40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2C40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 0.28</w:t>
            </w:r>
            <w:r w:rsidR="00D07720" w:rsidRPr="002C40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(2022).</w:t>
            </w:r>
          </w:p>
          <w:p w14:paraId="7EB9AD72" w14:textId="77777777" w:rsidR="001C6E5A" w:rsidRPr="002C402F" w:rsidRDefault="00E43DDE" w:rsidP="006434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Процентиль</w:t>
            </w:r>
            <w:r w:rsidRPr="002C40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</w:p>
          <w:p w14:paraId="10745B79" w14:textId="66FB9E33" w:rsidR="00334447" w:rsidRPr="00B80127" w:rsidRDefault="00E43DDE" w:rsidP="006434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9939F5" w:rsidRPr="00B80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416E47" w:rsidRPr="00B80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416E47" w:rsidRPr="002C40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</w:t>
            </w:r>
            <w:r w:rsidR="00416E47" w:rsidRPr="00B80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</w:t>
            </w:r>
            <w:r w:rsidR="001C6E5A" w:rsidRPr="00B80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52E9C" w:rsidRPr="00B80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(202</w:t>
            </w:r>
            <w:r w:rsidR="006D7BD0" w:rsidRPr="00B80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52E9C" w:rsidRPr="00B80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257CE8" w:rsidRPr="00B80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382A4D9" w14:textId="77777777" w:rsidR="00D80CAB" w:rsidRPr="00B80127" w:rsidRDefault="00D80CAB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165E90B" w14:textId="01E25925" w:rsidR="00E43DDE" w:rsidRPr="00B80127" w:rsidRDefault="00E43DDE" w:rsidP="006434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02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Область</w:t>
            </w:r>
            <w:r w:rsidRPr="00B8012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C402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науки</w:t>
            </w:r>
            <w:r w:rsidRPr="00B80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21C7084" w14:textId="445CEDC6" w:rsidR="00431060" w:rsidRPr="00B80127" w:rsidRDefault="005F6BBF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1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402F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Pr="00B8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720" w:rsidRPr="002C402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431060" w:rsidRPr="00B801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31060"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</w:t>
            </w:r>
            <w:r w:rsidR="00431060" w:rsidRPr="00B8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060"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</w:t>
            </w:r>
            <w:r w:rsidR="00431060" w:rsidRPr="00B8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060"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431060" w:rsidRPr="00B801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801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C4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Процентиль</w:t>
            </w:r>
            <w:r w:rsidRPr="00B80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- 65</w:t>
            </w:r>
            <w:r w:rsidRPr="00B801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57CE8" w:rsidRPr="00B801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95E3F0" w14:textId="77777777" w:rsidR="002C402F" w:rsidRDefault="002C402F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F202D" w14:textId="77777777" w:rsidR="004A729C" w:rsidRDefault="0064348C" w:rsidP="0064348C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r w:rsidR="004148B0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4148B0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4148B0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4148B0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4148B0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scopus</w:t>
              </w:r>
              <w:r w:rsidR="004148B0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4148B0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4148B0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4148B0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sourceid</w:t>
              </w:r>
              <w:r w:rsidR="004148B0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/21100373959</w:t>
              </w:r>
            </w:hyperlink>
          </w:p>
          <w:p w14:paraId="4930EC74" w14:textId="0D724CF6" w:rsidR="00FF7C49" w:rsidRPr="002C402F" w:rsidRDefault="004148B0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32CB63" w14:textId="77777777" w:rsidR="006D7BD0" w:rsidRPr="002C402F" w:rsidRDefault="00F7388D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Gulnara Abitova</w:t>
            </w:r>
            <w:r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24ECBAE2" w14:textId="4A5D026C" w:rsidR="00F7388D" w:rsidRPr="002C402F" w:rsidRDefault="00F7388D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Leila Rzayeva, Tansuly Zadenova, </w:t>
            </w:r>
          </w:p>
          <w:p w14:paraId="6F44E51B" w14:textId="4365500A" w:rsidR="002C0526" w:rsidRPr="002C402F" w:rsidRDefault="00F7388D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 Myrzatay</w:t>
            </w:r>
            <w:r w:rsidR="009725A9" w:rsidRPr="002C4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EC0D2E" w14:textId="28CA2D9F" w:rsidR="00F7388D" w:rsidRPr="002C402F" w:rsidRDefault="00F7388D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551F9C" w14:textId="77777777" w:rsidR="00F7388D" w:rsidRPr="002C402F" w:rsidRDefault="00F7388D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</w:rPr>
              <w:t>Первый автор и автор для корреспонденции.</w:t>
            </w:r>
          </w:p>
          <w:p w14:paraId="1EC2A542" w14:textId="77777777" w:rsidR="002C0526" w:rsidRPr="002C402F" w:rsidRDefault="002C0526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02F" w:rsidRPr="002C402F" w14:paraId="29776900" w14:textId="77777777" w:rsidTr="002C402F">
        <w:tc>
          <w:tcPr>
            <w:tcW w:w="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4EDA54" w14:textId="196FF4EE" w:rsidR="00F5437A" w:rsidRPr="002C402F" w:rsidRDefault="00F5437A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1A9D69" w14:textId="0944C290" w:rsidR="00F5437A" w:rsidRPr="002C402F" w:rsidRDefault="00F5437A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Enhancing LAN Failure Predictions with Decision Trees and SVMs: Methodology and Implementation</w:t>
            </w:r>
          </w:p>
        </w:tc>
        <w:tc>
          <w:tcPr>
            <w:tcW w:w="11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159744" w14:textId="42652B9C" w:rsidR="00F5437A" w:rsidRPr="002C402F" w:rsidRDefault="005F6BBF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F5437A" w:rsidRPr="002C402F">
              <w:rPr>
                <w:rFonts w:ascii="Times New Roman" w:hAnsi="Times New Roman" w:cs="Times New Roman"/>
                <w:sz w:val="24"/>
                <w:szCs w:val="24"/>
              </w:rPr>
              <w:t>татья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0158DF" w14:textId="77777777" w:rsidR="00F5437A" w:rsidRPr="002C402F" w:rsidRDefault="00F5437A" w:rsidP="0064348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Electronics 12, no.18: 3950. – </w:t>
            </w:r>
            <w:r w:rsidRPr="002C402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2023.</w:t>
            </w:r>
          </w:p>
          <w:p w14:paraId="51F2CE4D" w14:textId="77777777" w:rsidR="00F5437A" w:rsidRPr="002C402F" w:rsidRDefault="00F5437A" w:rsidP="0064348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14:paraId="0A58E88B" w14:textId="65B0B9E4" w:rsidR="00F5437A" w:rsidRPr="002C402F" w:rsidRDefault="0064348C" w:rsidP="0064348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hyperlink r:id="rId9" w:history="1">
              <w:r w:rsidR="00F5437A" w:rsidRPr="002C402F">
                <w:rPr>
                  <w:rStyle w:val="a3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  <w:lang w:val="en-US"/>
                </w:rPr>
                <w:t>https://doi.org/10.3390/electronics12183950</w:t>
              </w:r>
            </w:hyperlink>
            <w:r w:rsidR="00F5437A" w:rsidRPr="002C402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F3E244" w14:textId="3FDB2334" w:rsidR="00E37680" w:rsidRPr="002C402F" w:rsidRDefault="00E37680" w:rsidP="0064348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Web of Science, </w:t>
            </w:r>
            <w:r w:rsidRPr="002C402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Квартиль</w:t>
            </w:r>
            <w:r w:rsidRPr="002C402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: Q2</w:t>
            </w:r>
            <w:r w:rsidR="005F6BBF" w:rsidRPr="002C402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(2023)</w:t>
            </w:r>
            <w:r w:rsidRPr="002C402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.</w:t>
            </w:r>
          </w:p>
          <w:p w14:paraId="0D1F0D01" w14:textId="7F001CB1" w:rsidR="005F6BBF" w:rsidRPr="002C402F" w:rsidRDefault="00AA30EE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Impact Factor</w:t>
            </w:r>
            <w:r w:rsidR="0025330D" w:rsidRPr="002C40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(JIF)</w:t>
            </w:r>
            <w:r w:rsidRPr="002C40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 2.6 (2023</w:t>
            </w:r>
            <w:r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5F6BBF"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F91A65C" w14:textId="1E468BA7" w:rsidR="0025330D" w:rsidRPr="002C402F" w:rsidRDefault="0025330D" w:rsidP="006434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JCI (2023): 0,66</w:t>
            </w:r>
          </w:p>
          <w:p w14:paraId="1FE977AD" w14:textId="77777777" w:rsidR="0025330D" w:rsidRPr="002C402F" w:rsidRDefault="0025330D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6BCB8C3" w14:textId="77777777" w:rsidR="00E37680" w:rsidRPr="002C402F" w:rsidRDefault="00E37680" w:rsidP="0064348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en-US"/>
              </w:rPr>
            </w:pPr>
            <w:r w:rsidRPr="002C402F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Область</w:t>
            </w:r>
            <w:r w:rsidRPr="002C402F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r w:rsidRPr="002C402F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науки</w:t>
            </w:r>
            <w:r w:rsidRPr="002C402F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en-US"/>
              </w:rPr>
              <w:t xml:space="preserve">: </w:t>
            </w:r>
          </w:p>
          <w:p w14:paraId="2FA5C32A" w14:textId="053CF7FB" w:rsidR="002C402F" w:rsidRPr="002C402F" w:rsidRDefault="0025330D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</w:rPr>
              <w:t>- Компьютерные науки, информацион</w:t>
            </w:r>
            <w:r w:rsidR="002C402F" w:rsidRPr="002C40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402F">
              <w:rPr>
                <w:rFonts w:ascii="Times New Roman" w:hAnsi="Times New Roman" w:cs="Times New Roman"/>
                <w:sz w:val="24"/>
                <w:szCs w:val="24"/>
              </w:rPr>
              <w:t xml:space="preserve">ные системы </w:t>
            </w:r>
          </w:p>
          <w:p w14:paraId="14AD1F2F" w14:textId="1D8FC5D8" w:rsidR="0025330D" w:rsidRPr="002C402F" w:rsidRDefault="0025330D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C402F">
              <w:rPr>
                <w:rFonts w:ascii="Times New Roman" w:hAnsi="Times New Roman" w:cs="Times New Roman"/>
                <w:sz w:val="24"/>
                <w:szCs w:val="24"/>
              </w:rPr>
              <w:t>omputer Science, Information Systems)</w:t>
            </w:r>
          </w:p>
          <w:p w14:paraId="0BF3742A" w14:textId="77777777" w:rsidR="0025330D" w:rsidRPr="002C402F" w:rsidRDefault="0025330D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DEF85" w14:textId="77777777" w:rsidR="005F7520" w:rsidRDefault="0064348C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F7520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5F7520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5F7520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mjl</w:t>
              </w:r>
              <w:r w:rsidR="005F7520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5F7520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clarivate</w:t>
              </w:r>
              <w:r w:rsidR="005F7520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5F7520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5F7520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5F7520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journal</w:t>
              </w:r>
              <w:r w:rsidR="005F7520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5F7520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profile</w:t>
              </w:r>
            </w:hyperlink>
            <w:r w:rsidR="005F7520" w:rsidRPr="002C4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DDD200" w14:textId="4989FCAA" w:rsidR="004A729C" w:rsidRPr="002C402F" w:rsidRDefault="004A729C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CDF1A3" w14:textId="7C712660" w:rsidR="00F5437A" w:rsidRPr="002C402F" w:rsidRDefault="00E37680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80734F" w14:textId="77777777" w:rsidR="00F5437A" w:rsidRPr="002C402F" w:rsidRDefault="00DB28E5" w:rsidP="006434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SCOPUS,</w:t>
            </w:r>
          </w:p>
          <w:p w14:paraId="61318FD8" w14:textId="77777777" w:rsidR="00DB28E5" w:rsidRPr="002C402F" w:rsidRDefault="00DB28E5" w:rsidP="006434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CiteScore: 53 (2023).</w:t>
            </w:r>
          </w:p>
          <w:p w14:paraId="2FFE0EC1" w14:textId="6F9275B0" w:rsidR="00DB28E5" w:rsidRPr="002C402F" w:rsidRDefault="00DB28E5" w:rsidP="006434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SJR 2023: 0.644.</w:t>
            </w:r>
          </w:p>
          <w:p w14:paraId="07706F4E" w14:textId="365316AC" w:rsidR="00DB28E5" w:rsidRPr="002C402F" w:rsidRDefault="00DB28E5" w:rsidP="0064348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SNIP 2023: 0.993.</w:t>
            </w:r>
          </w:p>
          <w:p w14:paraId="5A87DE9C" w14:textId="77777777" w:rsidR="00DB28E5" w:rsidRPr="002C402F" w:rsidRDefault="00DB28E5" w:rsidP="006434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1A420EA" w14:textId="77777777" w:rsidR="00DB28E5" w:rsidRPr="002C402F" w:rsidRDefault="00DB28E5" w:rsidP="0064348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en-US"/>
              </w:rPr>
            </w:pPr>
            <w:r w:rsidRPr="002C402F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Область</w:t>
            </w:r>
            <w:r w:rsidRPr="002C402F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r w:rsidRPr="002C402F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науки</w:t>
            </w:r>
            <w:r w:rsidRPr="002C402F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en-US"/>
              </w:rPr>
              <w:t xml:space="preserve">: </w:t>
            </w:r>
          </w:p>
          <w:p w14:paraId="6610B477" w14:textId="085719DA" w:rsidR="00DB28E5" w:rsidRPr="002C402F" w:rsidRDefault="00DB28E5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</w:rPr>
              <w:t>- Информатика (</w:t>
            </w:r>
            <w:r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</w:t>
            </w:r>
            <w:r w:rsidRPr="002C4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</w:p>
          <w:p w14:paraId="5F14F16E" w14:textId="77777777" w:rsidR="00DB28E5" w:rsidRPr="002C402F" w:rsidRDefault="00DB28E5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C4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Процентиль – 64</w:t>
            </w:r>
            <w:r w:rsidRPr="002C402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F1F9DFE" w14:textId="77777777" w:rsidR="00DB28E5" w:rsidRPr="002C402F" w:rsidRDefault="00DB28E5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16563" w14:textId="77777777" w:rsidR="00DB28E5" w:rsidRPr="002C402F" w:rsidRDefault="0064348C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B28E5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DB28E5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DB28E5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DB28E5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DB28E5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scopus</w:t>
              </w:r>
              <w:r w:rsidR="00DB28E5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DB28E5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DB28E5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DB28E5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sourceid</w:t>
              </w:r>
              <w:r w:rsidR="00DB28E5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/21100829272</w:t>
              </w:r>
            </w:hyperlink>
            <w:r w:rsidR="00DB28E5" w:rsidRPr="002C4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BBD76D" w14:textId="2EAF2125" w:rsidR="005F7520" w:rsidRPr="002C402F" w:rsidRDefault="005F7520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6EDD21" w14:textId="77777777" w:rsidR="00F5437A" w:rsidRPr="002C402F" w:rsidRDefault="00F5437A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Rzayeva, Leila, </w:t>
            </w:r>
          </w:p>
          <w:p w14:paraId="13C17EFE" w14:textId="77777777" w:rsidR="00F5437A" w:rsidRPr="002C402F" w:rsidRDefault="00F5437A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Ali Myrzatay, </w:t>
            </w:r>
          </w:p>
          <w:p w14:paraId="66082AB4" w14:textId="5D4EACA2" w:rsidR="00F5437A" w:rsidRPr="002C402F" w:rsidRDefault="00F5437A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Gulnara Abitova</w:t>
            </w:r>
            <w:r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1C25FBBB" w14:textId="01319405" w:rsidR="00F5437A" w:rsidRPr="002C402F" w:rsidRDefault="00F5437A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Assiya Sarinova, Korlan Kulniyazova, </w:t>
            </w:r>
          </w:p>
          <w:p w14:paraId="5F4448F0" w14:textId="7836E602" w:rsidR="00F5437A" w:rsidRPr="002C402F" w:rsidRDefault="00F5437A" w:rsidP="006434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Bilal Saoud, and Ibraheem Shayea</w:t>
            </w:r>
          </w:p>
        </w:tc>
        <w:tc>
          <w:tcPr>
            <w:tcW w:w="11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AEFEF2" w14:textId="6562ABE8" w:rsidR="00F5437A" w:rsidRPr="002C402F" w:rsidRDefault="00F5437A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C402F">
              <w:rPr>
                <w:rFonts w:ascii="Times New Roman" w:hAnsi="Times New Roman" w:cs="Times New Roman"/>
                <w:sz w:val="24"/>
                <w:szCs w:val="24"/>
              </w:rPr>
              <w:t>оавтор.</w:t>
            </w:r>
          </w:p>
        </w:tc>
      </w:tr>
      <w:tr w:rsidR="002C402F" w:rsidRPr="002C402F" w14:paraId="5AB6AACC" w14:textId="77777777" w:rsidTr="002C402F">
        <w:tc>
          <w:tcPr>
            <w:tcW w:w="4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A58AB8" w14:textId="77141E42" w:rsidR="00F5437A" w:rsidRPr="002C402F" w:rsidRDefault="00F5437A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C76698" w14:textId="65D789E2" w:rsidR="00F5437A" w:rsidRPr="002C402F" w:rsidRDefault="00071AE2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Assessment of the main features of the model of dissemination of information in social networks</w:t>
            </w:r>
          </w:p>
        </w:tc>
        <w:tc>
          <w:tcPr>
            <w:tcW w:w="11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B7C66F" w14:textId="639BB940" w:rsidR="00F5437A" w:rsidRPr="002C402F" w:rsidRDefault="00071AE2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36ADB3" w14:textId="65BB56A1" w:rsidR="00071AE2" w:rsidRPr="002C402F" w:rsidRDefault="00071AE2" w:rsidP="0064348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International Journal of Electrical and Computer Engineering (IJECE),</w:t>
            </w:r>
            <w:r w:rsidRPr="002C402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2C402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Vol.13, No.6, December 2023</w:t>
            </w:r>
            <w:r w:rsidRPr="002C402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, pp. 6729-6736.</w:t>
            </w:r>
          </w:p>
          <w:p w14:paraId="791918BF" w14:textId="77777777" w:rsidR="00101426" w:rsidRPr="002C402F" w:rsidRDefault="00101426" w:rsidP="0064348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  <w:p w14:paraId="118797A4" w14:textId="77777777" w:rsidR="00071AE2" w:rsidRPr="002C402F" w:rsidRDefault="00071AE2" w:rsidP="0064348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ISSN: 2088-8708. </w:t>
            </w:r>
          </w:p>
          <w:p w14:paraId="33447BD9" w14:textId="3BBC3808" w:rsidR="00F5437A" w:rsidRPr="002C402F" w:rsidRDefault="00071AE2" w:rsidP="0064348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hyperlink r:id="rId12" w:history="1">
              <w:r w:rsidRPr="002C402F">
                <w:rPr>
                  <w:rStyle w:val="a3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  <w:lang w:val="en-US"/>
                </w:rPr>
                <w:t>http://doi.org/10.11591/ijece.v13i6.pp6729-6736</w:t>
              </w:r>
            </w:hyperlink>
            <w:r w:rsidRPr="002C402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500068" w14:textId="5F045582" w:rsidR="00F5437A" w:rsidRPr="002C402F" w:rsidRDefault="006F76C9" w:rsidP="006434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2C880C" w14:textId="44514281" w:rsidR="00F5437A" w:rsidRPr="002C402F" w:rsidRDefault="006F76C9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6F681F" w14:textId="77777777" w:rsidR="005F6BBF" w:rsidRPr="002C402F" w:rsidRDefault="005F6BBF" w:rsidP="006434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SCOPUS,</w:t>
            </w:r>
          </w:p>
          <w:p w14:paraId="39B1B9F1" w14:textId="18778706" w:rsidR="00071AE2" w:rsidRPr="002C402F" w:rsidRDefault="00071AE2" w:rsidP="0064348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CiteScore: 4.1 (202</w:t>
            </w:r>
            <w:r w:rsidR="00036B25" w:rsidRPr="002C402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  <w:r w:rsidRPr="002C402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).</w:t>
            </w:r>
          </w:p>
          <w:p w14:paraId="723716BC" w14:textId="4BBA54C8" w:rsidR="00071AE2" w:rsidRPr="002C402F" w:rsidRDefault="00071AE2" w:rsidP="0064348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SNIP: 0.697</w:t>
            </w:r>
            <w:r w:rsidR="00D07720" w:rsidRPr="002C402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(2023)</w:t>
            </w:r>
            <w:r w:rsidRPr="002C402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.</w:t>
            </w:r>
          </w:p>
          <w:p w14:paraId="120E18CE" w14:textId="77777777" w:rsidR="00D07720" w:rsidRPr="002C402F" w:rsidRDefault="00071AE2" w:rsidP="0064348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SJR 0.32</w:t>
            </w:r>
            <w:r w:rsidR="00036B25" w:rsidRPr="002C402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2</w:t>
            </w:r>
            <w:r w:rsidR="00D07720" w:rsidRPr="002C402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(2023).</w:t>
            </w:r>
          </w:p>
          <w:p w14:paraId="719D8B7C" w14:textId="77777777" w:rsidR="00D07720" w:rsidRPr="002C402F" w:rsidRDefault="00D07720" w:rsidP="0064348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  <w:p w14:paraId="78EA8094" w14:textId="5F4969A2" w:rsidR="00F5437A" w:rsidRPr="002C402F" w:rsidRDefault="00071AE2" w:rsidP="0064348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Percentile </w:t>
            </w:r>
            <w:r w:rsidR="00036B25" w:rsidRPr="002C402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6</w:t>
            </w:r>
            <w:r w:rsidRPr="002C402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6, (Q2) (202</w:t>
            </w:r>
            <w:r w:rsidR="00036B25" w:rsidRPr="002C402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  <w:r w:rsidRPr="002C402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).</w:t>
            </w:r>
          </w:p>
          <w:p w14:paraId="5C777B83" w14:textId="77777777" w:rsidR="00071AE2" w:rsidRPr="002C402F" w:rsidRDefault="00071AE2" w:rsidP="0064348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14:paraId="7B81455E" w14:textId="77777777" w:rsidR="00071AE2" w:rsidRPr="002C402F" w:rsidRDefault="00071AE2" w:rsidP="0064348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2C402F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Область науки</w:t>
            </w:r>
            <w:r w:rsidRPr="002C402F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:</w:t>
            </w:r>
          </w:p>
          <w:p w14:paraId="2DCBAEE4" w14:textId="51DB1917" w:rsidR="00D07720" w:rsidRPr="00B80127" w:rsidRDefault="00D07720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</w:rPr>
              <w:t>- Общая информатика (</w:t>
            </w:r>
            <w:r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</w:t>
            </w:r>
            <w:r w:rsidRPr="002C4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</w:t>
            </w:r>
            <w:r w:rsidRPr="002C4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2C402F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 w:rsidRPr="002C4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Процентиль - 66</w:t>
            </w:r>
            <w:r w:rsidRPr="002C40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57CE8" w:rsidRPr="00B801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B5E9ED" w14:textId="77777777" w:rsidR="0036097F" w:rsidRPr="002C402F" w:rsidRDefault="0036097F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C0E46" w14:textId="37AB3A15" w:rsidR="005F7520" w:rsidRPr="00B80127" w:rsidRDefault="0064348C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148B0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4148B0" w:rsidRPr="00B8012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4148B0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4148B0" w:rsidRPr="00B8012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4148B0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scopus</w:t>
              </w:r>
              <w:r w:rsidR="004148B0" w:rsidRPr="00B8012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4148B0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4148B0" w:rsidRPr="00B8012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4148B0" w:rsidRPr="002C402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sourceid</w:t>
              </w:r>
              <w:r w:rsidR="004148B0" w:rsidRPr="00B8012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/21100373959</w:t>
              </w:r>
            </w:hyperlink>
            <w:r w:rsidR="004148B0" w:rsidRPr="00B8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AC6CA6" w14:textId="77777777" w:rsidR="0051472C" w:rsidRPr="002C402F" w:rsidRDefault="00071AE2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Assel Imanberdi, La Lira, Kulmuratova Aitolkyn, </w:t>
            </w:r>
          </w:p>
          <w:p w14:paraId="686C6C11" w14:textId="1543E4C7" w:rsidR="00F5437A" w:rsidRPr="002C402F" w:rsidRDefault="00071AE2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Rzayeva Leila, </w:t>
            </w:r>
            <w:r w:rsidRPr="002C402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Gulnara Abitova</w:t>
            </w:r>
            <w:r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Bakiyeva Aigerim, Orynbayeva Ainur, Baimakhanbetova Assem</w:t>
            </w:r>
          </w:p>
        </w:tc>
        <w:tc>
          <w:tcPr>
            <w:tcW w:w="11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7AC3CF" w14:textId="055DB5F4" w:rsidR="00F5437A" w:rsidRPr="002C402F" w:rsidRDefault="00071AE2" w:rsidP="0064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C402F">
              <w:rPr>
                <w:rFonts w:ascii="Times New Roman" w:hAnsi="Times New Roman" w:cs="Times New Roman"/>
                <w:sz w:val="24"/>
                <w:szCs w:val="24"/>
              </w:rPr>
              <w:t>оавтор.</w:t>
            </w:r>
          </w:p>
        </w:tc>
      </w:tr>
    </w:tbl>
    <w:p w14:paraId="2DA604BA" w14:textId="77777777" w:rsidR="002C402F" w:rsidRDefault="002C402F" w:rsidP="006434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1C9185D" w14:textId="3A6CA390" w:rsidR="009142AD" w:rsidRPr="002C402F" w:rsidRDefault="009142AD" w:rsidP="006434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402F">
        <w:rPr>
          <w:rFonts w:ascii="Times New Roman" w:hAnsi="Times New Roman" w:cs="Times New Roman"/>
          <w:b/>
          <w:bCs/>
          <w:sz w:val="24"/>
          <w:szCs w:val="24"/>
        </w:rPr>
        <w:t xml:space="preserve">Автор                                                                         </w:t>
      </w:r>
      <w:r w:rsidR="0036097F" w:rsidRPr="002C40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40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402F" w:rsidRPr="002C402F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 w:rsidRPr="002C402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r w:rsidR="0075037C" w:rsidRPr="002C40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40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402F" w:rsidRPr="002C40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402F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36097F" w:rsidRPr="002C40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402F">
        <w:rPr>
          <w:rFonts w:ascii="Times New Roman" w:hAnsi="Times New Roman" w:cs="Times New Roman"/>
          <w:b/>
          <w:bCs/>
          <w:sz w:val="24"/>
          <w:szCs w:val="24"/>
        </w:rPr>
        <w:t>А. Абитова</w:t>
      </w:r>
    </w:p>
    <w:p w14:paraId="3F073ADA" w14:textId="1638A762" w:rsidR="009142AD" w:rsidRPr="002C402F" w:rsidRDefault="009142AD" w:rsidP="006434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402F">
        <w:rPr>
          <w:rFonts w:ascii="Times New Roman" w:hAnsi="Times New Roman" w:cs="Times New Roman"/>
          <w:b/>
          <w:bCs/>
          <w:sz w:val="24"/>
          <w:szCs w:val="24"/>
        </w:rPr>
        <w:t xml:space="preserve">Ученый секретарь                                                     </w:t>
      </w:r>
      <w:r w:rsidR="00170706" w:rsidRPr="002C402F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="005C385E" w:rsidRPr="002C402F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2C402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  <w:r w:rsidR="005C385E" w:rsidRPr="002C402F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C67A7D" w:rsidRPr="002C402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6097F" w:rsidRPr="002C40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7A7D" w:rsidRPr="002C402F">
        <w:rPr>
          <w:rFonts w:ascii="Times New Roman" w:hAnsi="Times New Roman" w:cs="Times New Roman"/>
          <w:b/>
          <w:bCs/>
          <w:sz w:val="24"/>
          <w:szCs w:val="24"/>
        </w:rPr>
        <w:t>Д. Есмагулова</w:t>
      </w:r>
      <w:r w:rsidR="002C402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53CE71B6" w14:textId="77777777" w:rsidR="009142AD" w:rsidRPr="002C402F" w:rsidRDefault="009142AD" w:rsidP="00643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35147" w14:textId="77777777" w:rsidR="005C385E" w:rsidRPr="002C402F" w:rsidRDefault="005C385E" w:rsidP="00643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385E" w:rsidRPr="002C402F" w:rsidSect="002C05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C4E0B"/>
    <w:multiLevelType w:val="multilevel"/>
    <w:tmpl w:val="86EC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9054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26"/>
    <w:rsid w:val="00005A16"/>
    <w:rsid w:val="00036B25"/>
    <w:rsid w:val="00052E9C"/>
    <w:rsid w:val="00060F61"/>
    <w:rsid w:val="000719C9"/>
    <w:rsid w:val="00071AE2"/>
    <w:rsid w:val="000D7B5E"/>
    <w:rsid w:val="00101426"/>
    <w:rsid w:val="00170706"/>
    <w:rsid w:val="0017243C"/>
    <w:rsid w:val="001A4D9D"/>
    <w:rsid w:val="001C6E5A"/>
    <w:rsid w:val="001C772F"/>
    <w:rsid w:val="00215DE7"/>
    <w:rsid w:val="00220A09"/>
    <w:rsid w:val="0023540E"/>
    <w:rsid w:val="0025330D"/>
    <w:rsid w:val="00257CE8"/>
    <w:rsid w:val="002953AE"/>
    <w:rsid w:val="002C0526"/>
    <w:rsid w:val="002C402F"/>
    <w:rsid w:val="002E3458"/>
    <w:rsid w:val="002E3CF6"/>
    <w:rsid w:val="003077E1"/>
    <w:rsid w:val="00323E02"/>
    <w:rsid w:val="00334447"/>
    <w:rsid w:val="003405B1"/>
    <w:rsid w:val="00345128"/>
    <w:rsid w:val="0034540D"/>
    <w:rsid w:val="0034654A"/>
    <w:rsid w:val="00347A81"/>
    <w:rsid w:val="0036097F"/>
    <w:rsid w:val="00373736"/>
    <w:rsid w:val="003B148B"/>
    <w:rsid w:val="003E3825"/>
    <w:rsid w:val="004148B0"/>
    <w:rsid w:val="00416E47"/>
    <w:rsid w:val="00431060"/>
    <w:rsid w:val="00437069"/>
    <w:rsid w:val="004A450C"/>
    <w:rsid w:val="004A6171"/>
    <w:rsid w:val="004A729C"/>
    <w:rsid w:val="004C0BF8"/>
    <w:rsid w:val="004D3B07"/>
    <w:rsid w:val="004F17FE"/>
    <w:rsid w:val="004F20B7"/>
    <w:rsid w:val="004F2C4E"/>
    <w:rsid w:val="0051472C"/>
    <w:rsid w:val="0053036D"/>
    <w:rsid w:val="00564480"/>
    <w:rsid w:val="005B174B"/>
    <w:rsid w:val="005C385E"/>
    <w:rsid w:val="005F6BBF"/>
    <w:rsid w:val="005F7520"/>
    <w:rsid w:val="00610417"/>
    <w:rsid w:val="0064348C"/>
    <w:rsid w:val="00666939"/>
    <w:rsid w:val="00671897"/>
    <w:rsid w:val="006819C9"/>
    <w:rsid w:val="006C1B04"/>
    <w:rsid w:val="006D7BD0"/>
    <w:rsid w:val="006E3329"/>
    <w:rsid w:val="006F10E0"/>
    <w:rsid w:val="006F76C9"/>
    <w:rsid w:val="006F77A2"/>
    <w:rsid w:val="007162A2"/>
    <w:rsid w:val="00734876"/>
    <w:rsid w:val="0074399A"/>
    <w:rsid w:val="0075037C"/>
    <w:rsid w:val="007D06F4"/>
    <w:rsid w:val="0082276C"/>
    <w:rsid w:val="00827871"/>
    <w:rsid w:val="0084631E"/>
    <w:rsid w:val="00852224"/>
    <w:rsid w:val="0085586E"/>
    <w:rsid w:val="008A6FAC"/>
    <w:rsid w:val="008D5B0B"/>
    <w:rsid w:val="008E0612"/>
    <w:rsid w:val="008E7EEF"/>
    <w:rsid w:val="009142AD"/>
    <w:rsid w:val="0092776B"/>
    <w:rsid w:val="00941582"/>
    <w:rsid w:val="009725A9"/>
    <w:rsid w:val="009939F5"/>
    <w:rsid w:val="009C53B6"/>
    <w:rsid w:val="009C645D"/>
    <w:rsid w:val="009F3D49"/>
    <w:rsid w:val="00A5541C"/>
    <w:rsid w:val="00A562D4"/>
    <w:rsid w:val="00A66021"/>
    <w:rsid w:val="00A835BE"/>
    <w:rsid w:val="00AA30EE"/>
    <w:rsid w:val="00AA73BC"/>
    <w:rsid w:val="00AB406A"/>
    <w:rsid w:val="00AC4000"/>
    <w:rsid w:val="00B0018A"/>
    <w:rsid w:val="00B0073F"/>
    <w:rsid w:val="00B539AC"/>
    <w:rsid w:val="00B80127"/>
    <w:rsid w:val="00B867AB"/>
    <w:rsid w:val="00BA2023"/>
    <w:rsid w:val="00BA5BF4"/>
    <w:rsid w:val="00BD6BFC"/>
    <w:rsid w:val="00C21DD0"/>
    <w:rsid w:val="00C34661"/>
    <w:rsid w:val="00C612CE"/>
    <w:rsid w:val="00C67A2C"/>
    <w:rsid w:val="00C67A7D"/>
    <w:rsid w:val="00C82293"/>
    <w:rsid w:val="00C94A5D"/>
    <w:rsid w:val="00CA3F3C"/>
    <w:rsid w:val="00CC49DF"/>
    <w:rsid w:val="00CF15DC"/>
    <w:rsid w:val="00D07720"/>
    <w:rsid w:val="00D16138"/>
    <w:rsid w:val="00D5289E"/>
    <w:rsid w:val="00D80CAB"/>
    <w:rsid w:val="00D81FC9"/>
    <w:rsid w:val="00DB28E5"/>
    <w:rsid w:val="00E3711A"/>
    <w:rsid w:val="00E37680"/>
    <w:rsid w:val="00E43DDE"/>
    <w:rsid w:val="00E94F41"/>
    <w:rsid w:val="00EA0BFC"/>
    <w:rsid w:val="00EB03D3"/>
    <w:rsid w:val="00ED0FED"/>
    <w:rsid w:val="00F2671D"/>
    <w:rsid w:val="00F44D58"/>
    <w:rsid w:val="00F503EC"/>
    <w:rsid w:val="00F51BB5"/>
    <w:rsid w:val="00F5437A"/>
    <w:rsid w:val="00F612A2"/>
    <w:rsid w:val="00F63722"/>
    <w:rsid w:val="00F7388D"/>
    <w:rsid w:val="00F83175"/>
    <w:rsid w:val="00F96888"/>
    <w:rsid w:val="00F97E4F"/>
    <w:rsid w:val="00FC07DF"/>
    <w:rsid w:val="00FC514E"/>
    <w:rsid w:val="00FC760A"/>
    <w:rsid w:val="00FD0BB1"/>
    <w:rsid w:val="00FD50D7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6624"/>
  <w15:chartTrackingRefBased/>
  <w15:docId w15:val="{D1E1B748-F3C5-4B76-9E63-3E33EC17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5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405B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53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5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ourceid/21100373959" TargetMode="External"/><Relationship Id="rId13" Type="http://schemas.openxmlformats.org/officeDocument/2006/relationships/hyperlink" Target="https://www.scopus.com/sourceid/211003739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sourceid/21100197928?origin=sbrowse" TargetMode="External"/><Relationship Id="rId12" Type="http://schemas.openxmlformats.org/officeDocument/2006/relationships/hyperlink" Target="http://doi.org/10.11591/ijece.v13i6.pp6729-67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i.org/10.12785/amis/080409" TargetMode="External"/><Relationship Id="rId11" Type="http://schemas.openxmlformats.org/officeDocument/2006/relationships/hyperlink" Target="https://www.scopus.com/sourceid/21100829272" TargetMode="External"/><Relationship Id="rId5" Type="http://schemas.openxmlformats.org/officeDocument/2006/relationships/hyperlink" Target="https://orcid.org/0000-0003-3830-690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jl.clarivate.com/journal-profi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electronics1218395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Abitova</dc:creator>
  <cp:keywords/>
  <dc:description/>
  <cp:lastModifiedBy>Nurgul Yesmagulova</cp:lastModifiedBy>
  <cp:revision>10</cp:revision>
  <cp:lastPrinted>2024-11-22T09:11:00Z</cp:lastPrinted>
  <dcterms:created xsi:type="dcterms:W3CDTF">2024-11-21T07:35:00Z</dcterms:created>
  <dcterms:modified xsi:type="dcterms:W3CDTF">2024-11-22T09:12:00Z</dcterms:modified>
</cp:coreProperties>
</file>