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4EF6" w14:textId="1A9D7679" w:rsidR="000C4B9C" w:rsidRPr="001E10F0" w:rsidRDefault="000C4B9C" w:rsidP="009103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551227" w14:textId="0A3D2600" w:rsidR="000C4B9C" w:rsidRPr="000C4B9C" w:rsidRDefault="000C4B9C" w:rsidP="000C4B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7A326C46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 </w:t>
      </w:r>
      <w:proofErr w:type="spellStart"/>
      <w:r w:rsidR="003519AC">
        <w:rPr>
          <w:rFonts w:ascii="Times New Roman" w:hAnsi="Times New Roman" w:cs="Times New Roman"/>
          <w:sz w:val="24"/>
          <w:szCs w:val="24"/>
          <w:u w:val="single"/>
          <w:lang w:val="ru-RU"/>
        </w:rPr>
        <w:t>Саринова</w:t>
      </w:r>
      <w:proofErr w:type="spellEnd"/>
      <w:r w:rsidR="003519A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519AC">
        <w:rPr>
          <w:rFonts w:ascii="Times New Roman" w:hAnsi="Times New Roman" w:cs="Times New Roman"/>
          <w:sz w:val="24"/>
          <w:szCs w:val="24"/>
          <w:u w:val="single"/>
          <w:lang w:val="ru-RU"/>
        </w:rPr>
        <w:t>Асия</w:t>
      </w:r>
      <w:proofErr w:type="spellEnd"/>
      <w:r w:rsidR="003519A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519AC">
        <w:rPr>
          <w:rFonts w:ascii="Times New Roman" w:hAnsi="Times New Roman" w:cs="Times New Roman"/>
          <w:sz w:val="24"/>
          <w:szCs w:val="24"/>
          <w:u w:val="single"/>
          <w:lang w:val="ru-RU"/>
        </w:rPr>
        <w:t>Жумабаевна</w:t>
      </w:r>
      <w:proofErr w:type="spellEnd"/>
    </w:p>
    <w:p w14:paraId="5DA64A64" w14:textId="77777777" w:rsidR="000C4B9C" w:rsidRPr="00DE0260" w:rsidRDefault="000C4B9C" w:rsidP="000C4B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4B9C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 (если имеются):</w:t>
      </w:r>
      <w:r w:rsidR="006C2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0D191" w14:textId="157B7FA1" w:rsidR="000C4B9C" w:rsidRPr="003519AC" w:rsidRDefault="000C4B9C" w:rsidP="000C4B9C">
      <w:pPr>
        <w:rPr>
          <w:rFonts w:ascii="Times New Roman" w:hAnsi="Times New Roman" w:cs="Times New Roman"/>
          <w:sz w:val="24"/>
          <w:szCs w:val="24"/>
        </w:rPr>
      </w:pPr>
      <w:r w:rsidRPr="000C4B9C">
        <w:rPr>
          <w:rFonts w:ascii="Times New Roman" w:hAnsi="Times New Roman" w:cs="Times New Roman"/>
          <w:sz w:val="24"/>
          <w:szCs w:val="24"/>
        </w:rPr>
        <w:t>Scopus</w:t>
      </w:r>
      <w:r w:rsidRPr="003519AC">
        <w:rPr>
          <w:rFonts w:ascii="Times New Roman" w:hAnsi="Times New Roman" w:cs="Times New Roman"/>
          <w:sz w:val="24"/>
          <w:szCs w:val="24"/>
        </w:rPr>
        <w:t xml:space="preserve"> </w:t>
      </w:r>
      <w:r w:rsidRPr="000C4B9C">
        <w:rPr>
          <w:rFonts w:ascii="Times New Roman" w:hAnsi="Times New Roman" w:cs="Times New Roman"/>
          <w:sz w:val="24"/>
          <w:szCs w:val="24"/>
        </w:rPr>
        <w:t>Author</w:t>
      </w:r>
      <w:r w:rsidRPr="003519AC">
        <w:rPr>
          <w:rFonts w:ascii="Times New Roman" w:hAnsi="Times New Roman" w:cs="Times New Roman"/>
          <w:sz w:val="24"/>
          <w:szCs w:val="24"/>
        </w:rPr>
        <w:t xml:space="preserve"> </w:t>
      </w:r>
      <w:r w:rsidRPr="000C4B9C">
        <w:rPr>
          <w:rFonts w:ascii="Times New Roman" w:hAnsi="Times New Roman" w:cs="Times New Roman"/>
          <w:sz w:val="24"/>
          <w:szCs w:val="24"/>
        </w:rPr>
        <w:t>ID</w:t>
      </w:r>
      <w:r w:rsidRPr="003519AC">
        <w:rPr>
          <w:rFonts w:ascii="Times New Roman" w:hAnsi="Times New Roman" w:cs="Times New Roman"/>
          <w:sz w:val="24"/>
          <w:szCs w:val="24"/>
        </w:rPr>
        <w:t xml:space="preserve">: </w:t>
      </w:r>
      <w:r w:rsidR="003519AC" w:rsidRPr="003519AC">
        <w:rPr>
          <w:rFonts w:ascii="Times New Roman" w:hAnsi="Times New Roman" w:cs="Times New Roman"/>
          <w:sz w:val="24"/>
          <w:szCs w:val="24"/>
        </w:rPr>
        <w:t>56662216400</w:t>
      </w:r>
      <w:r w:rsidR="003519AC" w:rsidRPr="003519AC">
        <w:t xml:space="preserve"> </w:t>
      </w:r>
      <w:r w:rsidR="003519AC">
        <w:t>(</w:t>
      </w:r>
      <w:hyperlink r:id="rId6" w:history="1">
        <w:r w:rsidR="00F920E5" w:rsidRPr="003A278F">
          <w:rPr>
            <w:rStyle w:val="a3"/>
            <w:rFonts w:ascii="Times New Roman" w:hAnsi="Times New Roman" w:cs="Times New Roman"/>
            <w:sz w:val="24"/>
            <w:szCs w:val="24"/>
          </w:rPr>
          <w:t>https://www.scopus.com/authid/detail.uri?authorId=56662216400</w:t>
        </w:r>
      </w:hyperlink>
      <w:r w:rsidR="003519AC">
        <w:rPr>
          <w:rFonts w:ascii="Times New Roman" w:hAnsi="Times New Roman" w:cs="Times New Roman"/>
          <w:sz w:val="24"/>
          <w:szCs w:val="24"/>
        </w:rPr>
        <w:t>)</w:t>
      </w:r>
    </w:p>
    <w:p w14:paraId="1BF48F74" w14:textId="706C1033" w:rsidR="000C4B9C" w:rsidRPr="000C4B9C" w:rsidRDefault="000C4B9C" w:rsidP="000C4B9C">
      <w:pPr>
        <w:rPr>
          <w:rFonts w:ascii="Times New Roman" w:hAnsi="Times New Roman" w:cs="Times New Roman"/>
          <w:sz w:val="24"/>
          <w:szCs w:val="24"/>
        </w:rPr>
      </w:pPr>
      <w:r w:rsidRPr="000C4B9C">
        <w:rPr>
          <w:rFonts w:ascii="Times New Roman" w:hAnsi="Times New Roman" w:cs="Times New Roman"/>
          <w:sz w:val="24"/>
          <w:szCs w:val="24"/>
        </w:rPr>
        <w:t xml:space="preserve">Web of Science Researcher ID: </w:t>
      </w:r>
    </w:p>
    <w:p w14:paraId="45EA6F3D" w14:textId="6AEB8A0A" w:rsidR="003519AC" w:rsidRPr="003519AC" w:rsidRDefault="000C4B9C" w:rsidP="000C4B9C">
      <w:pPr>
        <w:rPr>
          <w:rFonts w:ascii="Times New Roman" w:hAnsi="Times New Roman" w:cs="Times New Roman"/>
          <w:sz w:val="28"/>
          <w:szCs w:val="24"/>
        </w:rPr>
      </w:pPr>
      <w:r w:rsidRPr="003519AC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7" w:history="1">
        <w:r w:rsidR="003519AC" w:rsidRPr="00757AFC">
          <w:rPr>
            <w:rStyle w:val="a3"/>
            <w:rFonts w:ascii="Times New Roman" w:hAnsi="Times New Roman" w:cs="Times New Roman"/>
            <w:sz w:val="24"/>
            <w:szCs w:val="23"/>
            <w:shd w:val="clear" w:color="auto" w:fill="FFFFFF"/>
          </w:rPr>
          <w:t>https://orcid.org/0000-0003-4254-376X</w:t>
        </w:r>
      </w:hyperlink>
      <w:r w:rsidR="003519AC" w:rsidRPr="003519AC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</w:p>
    <w:tbl>
      <w:tblPr>
        <w:tblStyle w:val="a4"/>
        <w:tblW w:w="5128" w:type="pct"/>
        <w:tblLayout w:type="fixed"/>
        <w:tblLook w:val="04A0" w:firstRow="1" w:lastRow="0" w:firstColumn="1" w:lastColumn="0" w:noHBand="0" w:noVBand="1"/>
      </w:tblPr>
      <w:tblGrid>
        <w:gridCol w:w="493"/>
        <w:gridCol w:w="1984"/>
        <w:gridCol w:w="1534"/>
        <w:gridCol w:w="2092"/>
        <w:gridCol w:w="1672"/>
        <w:gridCol w:w="1252"/>
        <w:gridCol w:w="1538"/>
        <w:gridCol w:w="1672"/>
        <w:gridCol w:w="1672"/>
      </w:tblGrid>
      <w:tr w:rsidR="00D80F34" w:rsidRPr="00B51565" w14:paraId="1006D404" w14:textId="77777777" w:rsidTr="7A326C46">
        <w:trPr>
          <w:trHeight w:val="30"/>
        </w:trPr>
        <w:tc>
          <w:tcPr>
            <w:tcW w:w="177" w:type="pct"/>
            <w:vAlign w:val="center"/>
          </w:tcPr>
          <w:p w14:paraId="2111A12E" w14:textId="77777777" w:rsidR="000C4B9C" w:rsidRPr="000C4B9C" w:rsidRDefault="000C4B9C" w:rsidP="00EF02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13" w:type="pct"/>
            <w:vAlign w:val="center"/>
          </w:tcPr>
          <w:p w14:paraId="3C6128E5" w14:textId="77777777" w:rsidR="000C4B9C" w:rsidRPr="00B51565" w:rsidRDefault="000C4B9C" w:rsidP="00EF02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551" w:type="pct"/>
            <w:vAlign w:val="center"/>
          </w:tcPr>
          <w:p w14:paraId="766AA218" w14:textId="77777777" w:rsidR="000C4B9C" w:rsidRPr="00B51565" w:rsidRDefault="000C4B9C" w:rsidP="00EF02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752" w:type="pct"/>
            <w:vAlign w:val="center"/>
          </w:tcPr>
          <w:p w14:paraId="73D968CE" w14:textId="77777777" w:rsidR="000C4B9C" w:rsidRPr="00B51565" w:rsidRDefault="000C4B9C" w:rsidP="00EF02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01" w:type="pct"/>
            <w:vAlign w:val="center"/>
          </w:tcPr>
          <w:p w14:paraId="76968ADD" w14:textId="005028A8" w:rsidR="000C4B9C" w:rsidRPr="00B51565" w:rsidRDefault="000C4B9C" w:rsidP="00BA0C9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450" w:type="pct"/>
            <w:vAlign w:val="center"/>
          </w:tcPr>
          <w:p w14:paraId="085A2D03" w14:textId="5BC25317" w:rsidR="000C4B9C" w:rsidRPr="00B51565" w:rsidRDefault="000C4B9C" w:rsidP="00BA0C9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 of Science Core Collection</w:t>
            </w:r>
          </w:p>
        </w:tc>
        <w:tc>
          <w:tcPr>
            <w:tcW w:w="553" w:type="pct"/>
            <w:vAlign w:val="center"/>
          </w:tcPr>
          <w:p w14:paraId="067D6EC9" w14:textId="4A532026" w:rsidR="000C4B9C" w:rsidRPr="00B51565" w:rsidRDefault="000C4B9C" w:rsidP="00BA0C9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CiteScore</w:t>
            </w:r>
            <w:proofErr w:type="spellEnd"/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журнала, </w:t>
            </w:r>
            <w:proofErr w:type="spellStart"/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proofErr w:type="spellStart"/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601" w:type="pct"/>
            <w:vAlign w:val="center"/>
          </w:tcPr>
          <w:p w14:paraId="150FCC52" w14:textId="77777777" w:rsidR="000C4B9C" w:rsidRPr="00B51565" w:rsidRDefault="000C4B9C" w:rsidP="00EF02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601" w:type="pct"/>
            <w:vAlign w:val="center"/>
          </w:tcPr>
          <w:p w14:paraId="1A1E1B37" w14:textId="77777777" w:rsidR="000C4B9C" w:rsidRPr="00B51565" w:rsidRDefault="000C4B9C" w:rsidP="00EF02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976F20" w:rsidRPr="001E1615" w14:paraId="066EA74A" w14:textId="77777777" w:rsidTr="00734A10">
        <w:trPr>
          <w:trHeight w:val="30"/>
        </w:trPr>
        <w:tc>
          <w:tcPr>
            <w:tcW w:w="177" w:type="pct"/>
          </w:tcPr>
          <w:p w14:paraId="6B5B7CF3" w14:textId="3996C9F5" w:rsidR="00976F20" w:rsidRPr="00976F20" w:rsidRDefault="00976F20" w:rsidP="0073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14:paraId="2FD56E17" w14:textId="6E5CB8F4" w:rsidR="00976F20" w:rsidRPr="00B51565" w:rsidRDefault="003519AC" w:rsidP="003519AC">
            <w:pPr>
              <w:pStyle w:val="10"/>
              <w:tabs>
                <w:tab w:val="left" w:pos="0"/>
                <w:tab w:val="left" w:pos="284"/>
                <w:tab w:val="left" w:pos="709"/>
                <w:tab w:val="left" w:pos="1134"/>
                <w:tab w:val="left" w:pos="1276"/>
                <w:tab w:val="left" w:pos="4281"/>
                <w:tab w:val="left" w:pos="6066"/>
                <w:tab w:val="left" w:pos="10827"/>
                <w:tab w:val="left" w:pos="129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65">
              <w:rPr>
                <w:rFonts w:ascii="Times New Roman" w:hAnsi="Times New Roman"/>
                <w:sz w:val="24"/>
                <w:szCs w:val="24"/>
              </w:rPr>
              <w:t>Development of compression algorithms for hyperspectral aerospace images based on discrete orthogonal transformations</w:t>
            </w:r>
            <w:r w:rsidRPr="00B5156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1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</w:tcPr>
          <w:p w14:paraId="29ED2CEB" w14:textId="382AD661" w:rsidR="00976F20" w:rsidRPr="00B51565" w:rsidRDefault="003519AC" w:rsidP="00734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76F20" w:rsidRPr="00B51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752" w:type="pct"/>
          </w:tcPr>
          <w:p w14:paraId="5F2495F9" w14:textId="0DDCAFE6" w:rsidR="003519AC" w:rsidRPr="00B51565" w:rsidRDefault="00976F20" w:rsidP="0073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65">
              <w:rPr>
                <w:rFonts w:ascii="Times New Roman" w:hAnsi="Times New Roman" w:cs="Times New Roman"/>
                <w:sz w:val="24"/>
                <w:szCs w:val="24"/>
              </w:rPr>
              <w:t>Eastern-European Journal of Enterprise Technologies, 202</w:t>
            </w:r>
            <w:r w:rsidR="003519AC" w:rsidRPr="00B51565">
              <w:rPr>
                <w:rFonts w:ascii="Times New Roman" w:hAnsi="Times New Roman" w:cs="Times New Roman"/>
                <w:sz w:val="24"/>
                <w:szCs w:val="24"/>
              </w:rPr>
              <w:t>2, 1(2-115</w:t>
            </w:r>
            <w:r w:rsidRPr="00B51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2CF72E" w14:textId="6963B937" w:rsidR="003519AC" w:rsidRPr="00B51565" w:rsidRDefault="003519AC" w:rsidP="00734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6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DOI:</w:t>
            </w:r>
            <w:hyperlink r:id="rId8" w:tgtFrame="_blank" w:history="1">
              <w:r w:rsidRPr="00B51565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10.15587/1729-4061.2022.251404</w:t>
              </w:r>
            </w:hyperlink>
          </w:p>
        </w:tc>
        <w:tc>
          <w:tcPr>
            <w:tcW w:w="601" w:type="pct"/>
          </w:tcPr>
          <w:p w14:paraId="42139CFE" w14:textId="6654B304" w:rsidR="00976F20" w:rsidRPr="00B51565" w:rsidRDefault="00976F20" w:rsidP="0073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057A8ABA" w14:textId="77777777" w:rsidR="00976F20" w:rsidRPr="00B51565" w:rsidRDefault="00976F20" w:rsidP="0073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5BF6D620" w14:textId="1FDC78A4" w:rsidR="00976F20" w:rsidRPr="00B51565" w:rsidRDefault="00976F20" w:rsidP="0073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1565" w:rsidRPr="00B5156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</w:t>
            </w:r>
            <w:r w:rsidRPr="00B51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974" w:rsidRPr="00B51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51565" w:rsidRPr="00B51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9AC" w:rsidRPr="00B51565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14:paraId="798F9D63" w14:textId="77777777" w:rsidR="00634974" w:rsidRPr="00B51565" w:rsidRDefault="00634974" w:rsidP="00634974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156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Engineering</w:t>
            </w:r>
          </w:p>
          <w:p w14:paraId="4928BBDD" w14:textId="32B8F9B2" w:rsidR="003519AC" w:rsidRPr="00B51565" w:rsidRDefault="00634974" w:rsidP="00634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6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Electrical and Electronic Engineering </w:t>
            </w:r>
          </w:p>
        </w:tc>
        <w:tc>
          <w:tcPr>
            <w:tcW w:w="601" w:type="pct"/>
          </w:tcPr>
          <w:p w14:paraId="3ABBF343" w14:textId="4FEF1306" w:rsidR="00976F20" w:rsidRPr="00B51565" w:rsidRDefault="0020659A" w:rsidP="0073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C109F8" w:rsidRPr="00B51565">
                <w:rPr>
                  <w:rFonts w:ascii="Times New Roman" w:hAnsi="Times New Roman" w:cs="Times New Roman"/>
                  <w:sz w:val="24"/>
                  <w:szCs w:val="24"/>
                </w:rPr>
                <w:t>Dunayev</w:t>
              </w:r>
              <w:proofErr w:type="spellEnd"/>
              <w:r w:rsidR="00C109F8" w:rsidRPr="00B51565">
                <w:rPr>
                  <w:rFonts w:ascii="Times New Roman" w:hAnsi="Times New Roman" w:cs="Times New Roman"/>
                  <w:sz w:val="24"/>
                  <w:szCs w:val="24"/>
                </w:rPr>
                <w:t>, P.</w:t>
              </w:r>
            </w:hyperlink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="00C109F8" w:rsidRPr="00B51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"https://www.scopus.com/authid/detail.uri?authorId=57215415374" </w:instrText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Bekbayeva</w:t>
            </w:r>
            <w:proofErr w:type="spellEnd"/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="00C109F8" w:rsidRPr="00B51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"https://www.scopus.com/authid/detail.uri?authorId=57219935782" </w:instrText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Mekhtiyev</w:t>
            </w:r>
            <w:proofErr w:type="spellEnd"/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="00C109F8" w:rsidRPr="00B51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"https://www.scopus.com/authid/detail.uri?authorId=57540385100" </w:instrText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Sarsikeyev</w:t>
            </w:r>
            <w:proofErr w:type="spellEnd"/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t>, Y.</w:t>
            </w:r>
            <w:r w:rsidR="00C109F8" w:rsidRPr="00B515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01" w:type="pct"/>
          </w:tcPr>
          <w:p w14:paraId="57703358" w14:textId="77777777" w:rsidR="00976F20" w:rsidRPr="00B51565" w:rsidRDefault="00976F20" w:rsidP="0073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65">
              <w:rPr>
                <w:rFonts w:ascii="Times New Roman" w:hAnsi="Times New Roman" w:cs="Times New Roman"/>
                <w:sz w:val="24"/>
                <w:szCs w:val="24"/>
              </w:rPr>
              <w:t>First author</w:t>
            </w:r>
          </w:p>
        </w:tc>
      </w:tr>
      <w:tr w:rsidR="00792ECC" w:rsidRPr="001E1615" w14:paraId="57C87E79" w14:textId="77777777" w:rsidTr="7A326C46">
        <w:trPr>
          <w:trHeight w:val="30"/>
        </w:trPr>
        <w:tc>
          <w:tcPr>
            <w:tcW w:w="177" w:type="pct"/>
          </w:tcPr>
          <w:p w14:paraId="2BE9B331" w14:textId="57857A95" w:rsidR="0007635C" w:rsidRDefault="00976F20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14:paraId="6FCB1C8A" w14:textId="77777777" w:rsidR="00C109F8" w:rsidRPr="00C109F8" w:rsidRDefault="00C109F8" w:rsidP="00C109F8">
            <w:pPr>
              <w:pStyle w:val="TableParagraph"/>
              <w:ind w:left="111" w:right="91"/>
              <w:rPr>
                <w:sz w:val="24"/>
                <w:szCs w:val="24"/>
                <w:lang w:val="en-US"/>
              </w:rPr>
            </w:pPr>
            <w:r w:rsidRPr="00C109F8">
              <w:rPr>
                <w:sz w:val="24"/>
                <w:szCs w:val="24"/>
                <w:lang w:val="en-US"/>
              </w:rPr>
              <w:t>Determination of the</w:t>
            </w:r>
            <w:r w:rsidRPr="00C109F8">
              <w:rPr>
                <w:spacing w:val="55"/>
                <w:sz w:val="24"/>
                <w:szCs w:val="24"/>
                <w:lang w:val="en-US"/>
              </w:rPr>
              <w:t xml:space="preserve"> </w:t>
            </w:r>
            <w:r w:rsidRPr="00C109F8">
              <w:rPr>
                <w:sz w:val="24"/>
                <w:szCs w:val="24"/>
                <w:lang w:val="en-US"/>
              </w:rPr>
              <w:t>speed</w:t>
            </w:r>
            <w:r w:rsidRPr="00C109F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109F8">
              <w:rPr>
                <w:sz w:val="24"/>
                <w:szCs w:val="24"/>
                <w:lang w:val="en-US"/>
              </w:rPr>
              <w:t xml:space="preserve">of a microprocessor </w:t>
            </w:r>
            <w:r w:rsidRPr="00C109F8">
              <w:rPr>
                <w:sz w:val="24"/>
                <w:szCs w:val="24"/>
                <w:lang w:val="en-US"/>
              </w:rPr>
              <w:lastRenderedPageBreak/>
              <w:t>relay protection device of open architecture</w:t>
            </w:r>
            <w:r w:rsidRPr="00C109F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109F8">
              <w:rPr>
                <w:sz w:val="24"/>
                <w:szCs w:val="24"/>
                <w:lang w:val="en-US"/>
              </w:rPr>
              <w:t>with a reed switch and the industrial internet of things</w:t>
            </w:r>
          </w:p>
          <w:p w14:paraId="3F8C28AE" w14:textId="5FBA9B06" w:rsidR="0007635C" w:rsidRPr="00C109F8" w:rsidRDefault="0007635C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7F0178CB" w14:textId="77777777" w:rsidR="0007635C" w:rsidRPr="00C109F8" w:rsidRDefault="00FC3F59" w:rsidP="00C30F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статья</w:t>
            </w:r>
          </w:p>
        </w:tc>
        <w:tc>
          <w:tcPr>
            <w:tcW w:w="752" w:type="pct"/>
          </w:tcPr>
          <w:p w14:paraId="40D7BB9D" w14:textId="2FD3AB7A" w:rsidR="0007635C" w:rsidRPr="00C109F8" w:rsidRDefault="00C109F8" w:rsidP="00C109F8">
            <w:pPr>
              <w:pStyle w:val="TableParagraph"/>
              <w:ind w:right="91"/>
              <w:rPr>
                <w:sz w:val="24"/>
                <w:szCs w:val="24"/>
                <w:lang w:val="en-US"/>
              </w:rPr>
            </w:pPr>
            <w:r w:rsidRPr="00C109F8">
              <w:rPr>
                <w:sz w:val="24"/>
                <w:szCs w:val="24"/>
                <w:lang w:val="en-US"/>
              </w:rPr>
              <w:t>Eastern-</w:t>
            </w:r>
            <w:r w:rsidRPr="00C109F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109F8">
              <w:rPr>
                <w:sz w:val="24"/>
                <w:szCs w:val="24"/>
                <w:lang w:val="en-US"/>
              </w:rPr>
              <w:t xml:space="preserve">European Journal of Enterprise Technologies, 2 </w:t>
            </w:r>
            <w:r w:rsidRPr="00C109F8">
              <w:rPr>
                <w:sz w:val="24"/>
                <w:szCs w:val="24"/>
                <w:lang w:val="en-US"/>
              </w:rPr>
              <w:lastRenderedPageBreak/>
              <w:t>(5-122), 2023.</w:t>
            </w:r>
            <w:r w:rsidRPr="00C109F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9F8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C109F8">
              <w:rPr>
                <w:sz w:val="24"/>
                <w:szCs w:val="24"/>
                <w:lang w:val="en-US"/>
              </w:rPr>
              <w:t>:</w:t>
            </w:r>
            <w:r w:rsidRPr="00C109F8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hyperlink r:id="rId10">
              <w:r w:rsidRPr="00C109F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https://doi.org/10.15587/1729-4061.2023.276588</w:t>
              </w:r>
            </w:hyperlink>
            <w:r w:rsidRPr="00C109F8">
              <w:rPr>
                <w:color w:val="0462C1"/>
                <w:spacing w:val="13"/>
                <w:sz w:val="24"/>
                <w:szCs w:val="24"/>
                <w:lang w:val="en-US"/>
              </w:rPr>
              <w:t xml:space="preserve"> </w:t>
            </w:r>
            <w:r w:rsidR="00E3689E" w:rsidRPr="00C109F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1" w:type="pct"/>
          </w:tcPr>
          <w:p w14:paraId="2F455712" w14:textId="4C43B975" w:rsidR="0007635C" w:rsidRPr="00C109F8" w:rsidRDefault="0007635C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122A09A2" w14:textId="0C612A41" w:rsidR="0007635C" w:rsidRPr="00C109F8" w:rsidRDefault="0007635C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71C05940" w14:textId="50577373" w:rsidR="0007635C" w:rsidRPr="00C109F8" w:rsidRDefault="008D1CE0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E2C" w:rsidRPr="00C10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56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</w:t>
            </w:r>
            <w:r w:rsidR="00367E2C" w:rsidRPr="00C10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9F8" w:rsidRPr="00C10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367E2C" w:rsidRPr="00C10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B4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E2C" w:rsidRPr="00C1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9F8" w:rsidRPr="00C109F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Energy</w:t>
            </w:r>
            <w:proofErr w:type="gramEnd"/>
            <w:r w:rsidR="00C109F8" w:rsidRPr="00C109F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Engineering </w:t>
            </w:r>
            <w:r w:rsidR="00C109F8" w:rsidRPr="00C109F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lastRenderedPageBreak/>
              <w:t>and Power Technology</w:t>
            </w:r>
          </w:p>
        </w:tc>
        <w:tc>
          <w:tcPr>
            <w:tcW w:w="601" w:type="pct"/>
          </w:tcPr>
          <w:p w14:paraId="7B2CDE70" w14:textId="30B087DE" w:rsidR="0007635C" w:rsidRPr="00C109F8" w:rsidRDefault="00C109F8" w:rsidP="008D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Neftissov</w:t>
            </w:r>
            <w:proofErr w:type="spellEnd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A.,</w:t>
            </w:r>
            <w:r w:rsidRPr="00C10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Kazambayev</w:t>
            </w:r>
            <w:proofErr w:type="spellEnd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I.,</w:t>
            </w:r>
            <w:r w:rsidRPr="00C10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Kirichenko,</w:t>
            </w:r>
            <w:r w:rsidRPr="00C10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L.,</w:t>
            </w:r>
            <w:r w:rsidRPr="00C10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Kuchanskyi</w:t>
            </w:r>
            <w:proofErr w:type="spellEnd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Faizullin</w:t>
            </w:r>
            <w:proofErr w:type="spellEnd"/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</w:p>
        </w:tc>
        <w:tc>
          <w:tcPr>
            <w:tcW w:w="601" w:type="pct"/>
          </w:tcPr>
          <w:p w14:paraId="783D7A5C" w14:textId="3CEC7449" w:rsidR="0007635C" w:rsidRPr="00C109F8" w:rsidRDefault="00C109F8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Co-</w:t>
            </w:r>
            <w:r w:rsidR="00FC3F59" w:rsidRPr="00C109F8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  <w:p w14:paraId="6A4F6423" w14:textId="77777777" w:rsidR="00187A76" w:rsidRPr="00C109F8" w:rsidRDefault="00187A76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C189DB" w14:textId="77777777" w:rsidR="00187A76" w:rsidRPr="00C109F8" w:rsidRDefault="00187A76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D242B1" w14:textId="77777777" w:rsidR="00187A76" w:rsidRPr="00C109F8" w:rsidRDefault="00187A76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55599D" w14:textId="77777777" w:rsidR="00187A76" w:rsidRPr="00C109F8" w:rsidRDefault="00187A76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5E6800" w14:textId="77777777" w:rsidR="00041757" w:rsidRPr="00C109F8" w:rsidRDefault="00041757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F8" w:rsidRPr="001E1615" w14:paraId="616CC555" w14:textId="77777777" w:rsidTr="7A326C46">
        <w:trPr>
          <w:trHeight w:val="30"/>
        </w:trPr>
        <w:tc>
          <w:tcPr>
            <w:tcW w:w="177" w:type="pct"/>
          </w:tcPr>
          <w:p w14:paraId="2C8EDF24" w14:textId="24DB30A3" w:rsidR="00C109F8" w:rsidRPr="00C109F8" w:rsidRDefault="00C109F8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3" w:type="pct"/>
          </w:tcPr>
          <w:p w14:paraId="21A337A7" w14:textId="77777777" w:rsidR="00C109F8" w:rsidRPr="00C109F8" w:rsidRDefault="00C109F8" w:rsidP="00C109F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Enhancing LAN Failure Predictions with Decision Trees and SVMs: Methodology and Implementation</w:t>
            </w:r>
          </w:p>
          <w:p w14:paraId="00132599" w14:textId="77777777" w:rsidR="00C109F8" w:rsidRPr="00C109F8" w:rsidRDefault="00C109F8" w:rsidP="00C109F8">
            <w:pPr>
              <w:pStyle w:val="TableParagraph"/>
              <w:ind w:left="111" w:right="91"/>
              <w:rPr>
                <w:sz w:val="24"/>
                <w:szCs w:val="24"/>
                <w:lang w:val="en-US"/>
              </w:rPr>
            </w:pPr>
          </w:p>
        </w:tc>
        <w:tc>
          <w:tcPr>
            <w:tcW w:w="551" w:type="pct"/>
          </w:tcPr>
          <w:p w14:paraId="799616ED" w14:textId="5F9A5D98" w:rsidR="00C109F8" w:rsidRPr="00C109F8" w:rsidRDefault="00C109F8" w:rsidP="00C30F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752" w:type="pct"/>
          </w:tcPr>
          <w:p w14:paraId="5ABF46EA" w14:textId="77777777" w:rsidR="00C109F8" w:rsidRPr="00F920E5" w:rsidRDefault="00C109F8" w:rsidP="00C109F8">
            <w:pPr>
              <w:pStyle w:val="TableParagraph"/>
              <w:ind w:right="91"/>
              <w:rPr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F920E5">
              <w:rPr>
                <w:rStyle w:val="ab"/>
                <w:bCs/>
                <w:i w:val="0"/>
                <w:color w:val="2E2E2E"/>
                <w:sz w:val="24"/>
                <w:szCs w:val="24"/>
                <w:shd w:val="clear" w:color="auto" w:fill="FFFFFF"/>
                <w:lang w:val="en-US"/>
              </w:rPr>
              <w:t>Electronics (Switzerland)</w:t>
            </w:r>
            <w:r w:rsidRPr="00F920E5">
              <w:rPr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  <w:t>, 2023, 12(18), 3950</w:t>
            </w:r>
          </w:p>
          <w:p w14:paraId="0DFA72B8" w14:textId="2E53282F" w:rsidR="008B4F67" w:rsidRPr="008B4F67" w:rsidRDefault="0020659A" w:rsidP="00C109F8">
            <w:pPr>
              <w:pStyle w:val="TableParagraph"/>
              <w:ind w:right="91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hyperlink r:id="rId11" w:history="1">
              <w:r w:rsidR="008B4F67" w:rsidRPr="00F920E5">
                <w:rPr>
                  <w:rStyle w:val="a3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https://doi.org/10.3390/electronics12183950</w:t>
              </w:r>
            </w:hyperlink>
            <w:r w:rsidR="008B4F67" w:rsidRPr="00F920E5">
              <w:rPr>
                <w:rFonts w:asciiTheme="minorHAnsi" w:hAnsiTheme="minorHAnsi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01" w:type="pct"/>
          </w:tcPr>
          <w:p w14:paraId="5C0FBE41" w14:textId="77777777" w:rsidR="00C109F8" w:rsidRPr="00C109F8" w:rsidRDefault="00C109F8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6302B368" w14:textId="77777777" w:rsidR="00C109F8" w:rsidRPr="00C109F8" w:rsidRDefault="00C109F8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79A976EB" w14:textId="650E896F" w:rsidR="00C109F8" w:rsidRPr="007163F5" w:rsidRDefault="00B51565" w:rsidP="00C30F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%, </w: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Control and Systems Engineering</w:t>
            </w:r>
          </w:p>
        </w:tc>
        <w:tc>
          <w:tcPr>
            <w:tcW w:w="601" w:type="pct"/>
          </w:tcPr>
          <w:p w14:paraId="2652A331" w14:textId="77777777" w:rsidR="008B4F67" w:rsidRPr="007163F5" w:rsidRDefault="0020659A" w:rsidP="008D1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C109F8" w:rsidRPr="007163F5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Rzayeva, L.</w:t>
              </w:r>
            </w:hyperlink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instrText xml:space="preserve"> HYPERLINK "https://www.scopus.com/authid/detail.uri?authorId=57218891273" </w:instrTex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="00C109F8" w:rsidRPr="007163F5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Myrzatay</w:t>
            </w:r>
            <w:proofErr w:type="spellEnd"/>
            <w:r w:rsidR="00C109F8" w:rsidRPr="007163F5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A.</w: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instrText xml:space="preserve"> HYPERLINK "https://www.scopus.com/authid/detail.uri?authorId=37861183400" </w:instrTex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="00C109F8" w:rsidRPr="007163F5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Abitova</w:t>
            </w:r>
            <w:proofErr w:type="spellEnd"/>
            <w:r w:rsidR="00C109F8" w:rsidRPr="007163F5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G.</w: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</w:p>
          <w:p w14:paraId="754402EA" w14:textId="4B4B530F" w:rsidR="00C109F8" w:rsidRPr="007163F5" w:rsidRDefault="008B4F67" w:rsidP="008D1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Kulniyazova</w:t>
            </w:r>
            <w:proofErr w:type="spellEnd"/>
            <w:r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K. </w:t>
            </w:r>
            <w:hyperlink r:id="rId13" w:history="1">
              <w:r w:rsidR="00C109F8" w:rsidRPr="007163F5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Saoud, B.</w:t>
              </w:r>
            </w:hyperlink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instrText xml:space="preserve"> HYPERLINK "https://www.scopus.com/authid/detail.uri?authorId=55090200000" </w:instrTex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="00C109F8" w:rsidRPr="007163F5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Shayea</w:t>
            </w:r>
            <w:proofErr w:type="spellEnd"/>
            <w:r w:rsidR="00C109F8" w:rsidRPr="007163F5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I.</w:t>
            </w:r>
            <w:r w:rsidR="00C109F8" w:rsidRPr="0071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601" w:type="pct"/>
          </w:tcPr>
          <w:p w14:paraId="58A43E21" w14:textId="77777777" w:rsidR="00C109F8" w:rsidRPr="00C109F8" w:rsidRDefault="00C109F8" w:rsidP="00C109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  <w:p w14:paraId="2FF04ED5" w14:textId="77777777" w:rsidR="00C109F8" w:rsidRPr="00C109F8" w:rsidRDefault="00C109F8" w:rsidP="00C109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0D08DD" w14:textId="77777777" w:rsidR="00C109F8" w:rsidRPr="00C109F8" w:rsidRDefault="00C109F8" w:rsidP="00C109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19C4B3" w14:textId="77777777" w:rsidR="00C109F8" w:rsidRPr="00C109F8" w:rsidRDefault="00C109F8" w:rsidP="00C109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9BECA1" w14:textId="77777777" w:rsidR="00C109F8" w:rsidRPr="00C109F8" w:rsidRDefault="00C109F8" w:rsidP="00C109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30BA6D" w14:textId="77777777" w:rsidR="00C109F8" w:rsidRPr="00C109F8" w:rsidRDefault="00C109F8" w:rsidP="00C30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ECA" w:rsidRPr="001E1615" w14:paraId="55CDAB2A" w14:textId="77777777" w:rsidTr="7A326C46">
        <w:trPr>
          <w:trHeight w:val="30"/>
        </w:trPr>
        <w:tc>
          <w:tcPr>
            <w:tcW w:w="177" w:type="pct"/>
          </w:tcPr>
          <w:p w14:paraId="2F0B6D50" w14:textId="4E2C52B5" w:rsidR="00AB4ECA" w:rsidRPr="007163F5" w:rsidRDefault="00AB4ECA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pct"/>
          </w:tcPr>
          <w:p w14:paraId="646D6B8E" w14:textId="23E2D519" w:rsidR="00AB4ECA" w:rsidRPr="007163F5" w:rsidRDefault="00AB4ECA" w:rsidP="00AB4EC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Development of the error reducing method for the determination of the alternating current amplitude without the use of current transformers. </w:t>
            </w:r>
          </w:p>
        </w:tc>
        <w:tc>
          <w:tcPr>
            <w:tcW w:w="551" w:type="pct"/>
          </w:tcPr>
          <w:p w14:paraId="54C40A17" w14:textId="77777777" w:rsidR="00AB4ECA" w:rsidRPr="007163F5" w:rsidRDefault="00AB4ECA" w:rsidP="00C30F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2" w:type="pct"/>
          </w:tcPr>
          <w:p w14:paraId="7FC3F695" w14:textId="5015F86C" w:rsidR="00AB4ECA" w:rsidRPr="00F920E5" w:rsidRDefault="00B51565" w:rsidP="00C109F8">
            <w:pPr>
              <w:pStyle w:val="TableParagraph"/>
              <w:ind w:right="91"/>
              <w:rPr>
                <w:rStyle w:val="ab"/>
                <w:bCs/>
                <w:i w:val="0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B51565">
              <w:rPr>
                <w:sz w:val="24"/>
                <w:szCs w:val="24"/>
                <w:shd w:val="clear" w:color="auto" w:fill="FFFFFF"/>
                <w:lang w:val="en-US"/>
              </w:rPr>
              <w:t>Eastern-</w:t>
            </w:r>
            <w:r w:rsidR="00AB4ECA" w:rsidRPr="00F920E5">
              <w:rPr>
                <w:sz w:val="24"/>
                <w:szCs w:val="24"/>
                <w:shd w:val="clear" w:color="auto" w:fill="FFFFFF"/>
                <w:lang w:val="en-US"/>
              </w:rPr>
              <w:t>European Journal of Enterprise Technologies,</w:t>
            </w:r>
            <w:r w:rsidR="00142851">
              <w:rPr>
                <w:sz w:val="24"/>
                <w:szCs w:val="24"/>
                <w:shd w:val="clear" w:color="auto" w:fill="FFFFFF"/>
                <w:lang w:val="en-US"/>
              </w:rPr>
              <w:t xml:space="preserve"> 2023.</w:t>
            </w:r>
            <w:r w:rsidR="00AB4ECA" w:rsidRPr="00F920E5">
              <w:rPr>
                <w:sz w:val="24"/>
                <w:szCs w:val="24"/>
                <w:shd w:val="clear" w:color="auto" w:fill="FFFFFF"/>
                <w:lang w:val="en-US"/>
              </w:rPr>
              <w:t xml:space="preserve"> 5(5 (125)), 32–42. </w:t>
            </w:r>
            <w:proofErr w:type="spellStart"/>
            <w:r w:rsidR="00AB4ECA" w:rsidRPr="00F920E5">
              <w:rPr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="00AB4ECA" w:rsidRPr="00F920E5">
              <w:rPr>
                <w:sz w:val="24"/>
                <w:szCs w:val="24"/>
                <w:shd w:val="clear" w:color="auto" w:fill="FFFFFF"/>
                <w:lang w:val="en-US"/>
              </w:rPr>
              <w:t>: https://doi.org/10.15587/1729-4061.2023.288339</w:t>
            </w:r>
          </w:p>
        </w:tc>
        <w:tc>
          <w:tcPr>
            <w:tcW w:w="601" w:type="pct"/>
          </w:tcPr>
          <w:p w14:paraId="1BD7B75B" w14:textId="77777777" w:rsidR="00AB4ECA" w:rsidRPr="007163F5" w:rsidRDefault="00AB4ECA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3DA1D009" w14:textId="77777777" w:rsidR="00AB4ECA" w:rsidRPr="007163F5" w:rsidRDefault="00AB4ECA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03B6C908" w14:textId="5D053D15" w:rsidR="00AB4ECA" w:rsidRPr="00F920E5" w:rsidRDefault="00AB4ECA" w:rsidP="00C3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156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</w:t>
            </w:r>
            <w:r w:rsidRPr="007163F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B5156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7</w:t>
            </w:r>
            <w:proofErr w:type="gramStart"/>
            <w:r w:rsidRPr="007163F5">
              <w:rPr>
                <w:rFonts w:ascii="Times New Roman" w:hAnsi="Times New Roman" w:cs="Times New Roman"/>
                <w:sz w:val="24"/>
                <w:szCs w:val="24"/>
              </w:rPr>
              <w:t xml:space="preserve">%,  </w:t>
            </w:r>
            <w:r w:rsidRPr="007163F5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Energy</w:t>
            </w:r>
            <w:proofErr w:type="gramEnd"/>
            <w:r w:rsidRPr="007163F5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Engineering and Power Technology</w:t>
            </w:r>
          </w:p>
        </w:tc>
        <w:tc>
          <w:tcPr>
            <w:tcW w:w="601" w:type="pct"/>
          </w:tcPr>
          <w:p w14:paraId="164AF0A1" w14:textId="1263BFD0" w:rsidR="00AB4ECA" w:rsidRPr="007163F5" w:rsidRDefault="00AB4ECA" w:rsidP="00AB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Neftissov</w:t>
            </w:r>
            <w:proofErr w:type="spellEnd"/>
            <w:r w:rsidRPr="00716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716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Kazambayev</w:t>
            </w:r>
            <w:proofErr w:type="spellEnd"/>
            <w:r w:rsidRPr="00716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I., Kirichenko, L., </w:t>
            </w:r>
            <w:proofErr w:type="spellStart"/>
            <w:r w:rsidRPr="00716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Biloshchytskyi</w:t>
            </w:r>
            <w:proofErr w:type="spellEnd"/>
            <w:r w:rsidRPr="00716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A., Kislov, A., Andreyeva, O.</w:t>
            </w:r>
          </w:p>
        </w:tc>
        <w:tc>
          <w:tcPr>
            <w:tcW w:w="601" w:type="pct"/>
          </w:tcPr>
          <w:p w14:paraId="29EEC54E" w14:textId="77777777" w:rsidR="007163F5" w:rsidRPr="00C109F8" w:rsidRDefault="007163F5" w:rsidP="00716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9F8"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  <w:p w14:paraId="48140E5D" w14:textId="77777777" w:rsidR="007163F5" w:rsidRPr="00C109F8" w:rsidRDefault="007163F5" w:rsidP="00716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77D522" w14:textId="77777777" w:rsidR="007163F5" w:rsidRPr="00C109F8" w:rsidRDefault="007163F5" w:rsidP="00716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3860E7" w14:textId="77777777" w:rsidR="007163F5" w:rsidRPr="00C109F8" w:rsidRDefault="007163F5" w:rsidP="00716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EA58CE" w14:textId="77777777" w:rsidR="007163F5" w:rsidRPr="00C109F8" w:rsidRDefault="007163F5" w:rsidP="00716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FE1738" w14:textId="77777777" w:rsidR="00AB4ECA" w:rsidRPr="007163F5" w:rsidRDefault="00AB4ECA" w:rsidP="00C1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7705C" w14:textId="77777777" w:rsidR="000C4B9C" w:rsidRPr="001E1615" w:rsidRDefault="000C4B9C">
      <w:pPr>
        <w:rPr>
          <w:rFonts w:ascii="Times New Roman" w:hAnsi="Times New Roman" w:cs="Times New Roman"/>
          <w:sz w:val="24"/>
          <w:szCs w:val="24"/>
        </w:rPr>
      </w:pPr>
    </w:p>
    <w:sectPr w:rsidR="000C4B9C" w:rsidRPr="001E1615" w:rsidSect="000C4B9C">
      <w:headerReference w:type="default" r:id="rId14"/>
      <w:footerReference w:type="default" r:id="rId15"/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2872" w14:textId="77777777" w:rsidR="0020659A" w:rsidRDefault="0020659A" w:rsidP="00253ADF">
      <w:pPr>
        <w:spacing w:after="0" w:line="240" w:lineRule="auto"/>
      </w:pPr>
      <w:r>
        <w:separator/>
      </w:r>
    </w:p>
  </w:endnote>
  <w:endnote w:type="continuationSeparator" w:id="0">
    <w:p w14:paraId="581F6EF5" w14:textId="77777777" w:rsidR="0020659A" w:rsidRDefault="0020659A" w:rsidP="0025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D686" w14:textId="2888559C" w:rsidR="00253ADF" w:rsidRPr="00F920E5" w:rsidRDefault="00253ADF">
    <w:pPr>
      <w:pStyle w:val="a9"/>
      <w:rPr>
        <w:rFonts w:ascii="Times New Roman" w:hAnsi="Times New Roman" w:cs="Times New Roman"/>
        <w:sz w:val="24"/>
        <w:szCs w:val="24"/>
        <w:lang w:val="ru-RU"/>
      </w:rPr>
    </w:pPr>
    <w:r w:rsidRPr="00253ADF">
      <w:rPr>
        <w:rFonts w:ascii="Times New Roman" w:hAnsi="Times New Roman" w:cs="Times New Roman"/>
        <w:sz w:val="24"/>
        <w:szCs w:val="24"/>
        <w:lang w:val="ru-RU"/>
      </w:rPr>
      <w:t>Соискатель:</w:t>
    </w:r>
    <w:r w:rsidRPr="00253ADF">
      <w:rPr>
        <w:rFonts w:ascii="Times New Roman" w:hAnsi="Times New Roman" w:cs="Times New Roman"/>
        <w:sz w:val="24"/>
        <w:szCs w:val="24"/>
        <w:lang w:val="ru-RU"/>
      </w:rPr>
      <w:tab/>
    </w:r>
    <w:r w:rsidRPr="00253ADF">
      <w:rPr>
        <w:rFonts w:ascii="Times New Roman" w:hAnsi="Times New Roman" w:cs="Times New Roman"/>
        <w:sz w:val="24"/>
        <w:szCs w:val="24"/>
        <w:lang w:val="ru-RU"/>
      </w:rPr>
      <w:tab/>
    </w:r>
    <w:proofErr w:type="spellStart"/>
    <w:r w:rsidR="003519AC">
      <w:rPr>
        <w:rFonts w:ascii="Times New Roman" w:hAnsi="Times New Roman" w:cs="Times New Roman"/>
        <w:sz w:val="24"/>
        <w:szCs w:val="24"/>
        <w:lang w:val="ru-RU"/>
      </w:rPr>
      <w:t>Саринова</w:t>
    </w:r>
    <w:proofErr w:type="spellEnd"/>
    <w:r w:rsidR="003519AC">
      <w:rPr>
        <w:rFonts w:ascii="Times New Roman" w:hAnsi="Times New Roman" w:cs="Times New Roman"/>
        <w:sz w:val="24"/>
        <w:szCs w:val="24"/>
        <w:lang w:val="ru-RU"/>
      </w:rPr>
      <w:t xml:space="preserve"> А.Ж.</w:t>
    </w:r>
  </w:p>
  <w:p w14:paraId="2C116CF7" w14:textId="77777777" w:rsidR="00253ADF" w:rsidRPr="00253ADF" w:rsidRDefault="00253ADF">
    <w:pPr>
      <w:pStyle w:val="a9"/>
      <w:rPr>
        <w:rFonts w:ascii="Times New Roman" w:hAnsi="Times New Roman" w:cs="Times New Roman"/>
        <w:sz w:val="24"/>
        <w:szCs w:val="24"/>
        <w:lang w:val="ru-RU"/>
      </w:rPr>
    </w:pPr>
  </w:p>
  <w:p w14:paraId="6B1C22DE" w14:textId="2E570B02" w:rsidR="00253ADF" w:rsidRPr="004310D9" w:rsidRDefault="00253ADF">
    <w:pPr>
      <w:pStyle w:val="a9"/>
      <w:rPr>
        <w:rFonts w:ascii="Times New Roman" w:hAnsi="Times New Roman" w:cs="Times New Roman"/>
        <w:sz w:val="24"/>
        <w:szCs w:val="24"/>
        <w:lang w:val="ru-RU"/>
      </w:rPr>
    </w:pPr>
    <w:r w:rsidRPr="00253ADF">
      <w:rPr>
        <w:rFonts w:ascii="Times New Roman" w:hAnsi="Times New Roman" w:cs="Times New Roman"/>
        <w:sz w:val="24"/>
        <w:szCs w:val="24"/>
        <w:lang w:val="ru-RU"/>
      </w:rPr>
      <w:t>Ученый секретарь:</w:t>
    </w:r>
    <w:r w:rsidRPr="00253ADF">
      <w:rPr>
        <w:rFonts w:ascii="Times New Roman" w:hAnsi="Times New Roman" w:cs="Times New Roman"/>
        <w:sz w:val="24"/>
        <w:szCs w:val="24"/>
        <w:lang w:val="ru-RU"/>
      </w:rPr>
      <w:tab/>
    </w:r>
    <w:r w:rsidRPr="00253ADF">
      <w:rPr>
        <w:rFonts w:ascii="Times New Roman" w:hAnsi="Times New Roman" w:cs="Times New Roman"/>
        <w:sz w:val="24"/>
        <w:szCs w:val="24"/>
        <w:lang w:val="ru-RU"/>
      </w:rPr>
      <w:tab/>
    </w:r>
    <w:r w:rsidR="004310D9">
      <w:rPr>
        <w:rFonts w:ascii="Times New Roman" w:hAnsi="Times New Roman" w:cs="Times New Roman"/>
        <w:sz w:val="24"/>
        <w:szCs w:val="24"/>
        <w:lang w:val="ru-RU"/>
      </w:rPr>
      <w:t xml:space="preserve">                                                       </w:t>
    </w:r>
    <w:proofErr w:type="spellStart"/>
    <w:r w:rsidR="004310D9" w:rsidRPr="004310D9">
      <w:rPr>
        <w:rFonts w:ascii="Times New Roman" w:hAnsi="Times New Roman" w:cs="Times New Roman"/>
        <w:sz w:val="24"/>
        <w:szCs w:val="24"/>
        <w:lang w:val="ru-RU"/>
      </w:rPr>
      <w:t>Есмагулова</w:t>
    </w:r>
    <w:proofErr w:type="spellEnd"/>
    <w:r w:rsidR="004310D9" w:rsidRPr="004310D9">
      <w:rPr>
        <w:rFonts w:ascii="Times New Roman" w:hAnsi="Times New Roman" w:cs="Times New Roman"/>
        <w:sz w:val="24"/>
        <w:szCs w:val="24"/>
        <w:lang w:val="ru-RU"/>
      </w:rPr>
      <w:t xml:space="preserve"> Н.Д.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DEB2" w14:textId="77777777" w:rsidR="0020659A" w:rsidRDefault="0020659A" w:rsidP="00253ADF">
      <w:pPr>
        <w:spacing w:after="0" w:line="240" w:lineRule="auto"/>
      </w:pPr>
      <w:r>
        <w:separator/>
      </w:r>
    </w:p>
  </w:footnote>
  <w:footnote w:type="continuationSeparator" w:id="0">
    <w:p w14:paraId="5A415A59" w14:textId="77777777" w:rsidR="0020659A" w:rsidRDefault="0020659A" w:rsidP="0025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88CD" w14:textId="22F2D389" w:rsidR="00253ADF" w:rsidRPr="00253ADF" w:rsidRDefault="00187A76" w:rsidP="00253ADF">
    <w:pPr>
      <w:pStyle w:val="a7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253ADF">
      <w:rPr>
        <w:rFonts w:ascii="Times New Roman" w:hAnsi="Times New Roman" w:cs="Times New Roman"/>
        <w:b/>
        <w:sz w:val="24"/>
        <w:szCs w:val="24"/>
        <w:lang w:val="ru-RU"/>
      </w:rPr>
      <w:t>СПИСОК ПУБЛИКАЦИЙ В МЕЖДУНАРОДНЫХ РЕЦЕНЗИРУЕМЫХ ИЗДАНИЯХ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9C"/>
    <w:rsid w:val="00001BE4"/>
    <w:rsid w:val="00026528"/>
    <w:rsid w:val="000402DF"/>
    <w:rsid w:val="00041757"/>
    <w:rsid w:val="00044082"/>
    <w:rsid w:val="00067E47"/>
    <w:rsid w:val="0007635C"/>
    <w:rsid w:val="000C4B9C"/>
    <w:rsid w:val="00112A24"/>
    <w:rsid w:val="00126AF1"/>
    <w:rsid w:val="00142851"/>
    <w:rsid w:val="00187A76"/>
    <w:rsid w:val="00191DBE"/>
    <w:rsid w:val="001D3DE8"/>
    <w:rsid w:val="001E10F0"/>
    <w:rsid w:val="001E1615"/>
    <w:rsid w:val="0020659A"/>
    <w:rsid w:val="002428EA"/>
    <w:rsid w:val="00253ADF"/>
    <w:rsid w:val="00274FAB"/>
    <w:rsid w:val="002A0F64"/>
    <w:rsid w:val="002E4D01"/>
    <w:rsid w:val="00301E5E"/>
    <w:rsid w:val="00317C84"/>
    <w:rsid w:val="00337C74"/>
    <w:rsid w:val="00346DEE"/>
    <w:rsid w:val="003519AC"/>
    <w:rsid w:val="00367E2C"/>
    <w:rsid w:val="004310D9"/>
    <w:rsid w:val="00474E09"/>
    <w:rsid w:val="004B2C3C"/>
    <w:rsid w:val="004E123B"/>
    <w:rsid w:val="005068A1"/>
    <w:rsid w:val="005119FC"/>
    <w:rsid w:val="00562321"/>
    <w:rsid w:val="00631662"/>
    <w:rsid w:val="00634974"/>
    <w:rsid w:val="006700F8"/>
    <w:rsid w:val="006B6E49"/>
    <w:rsid w:val="006C21F5"/>
    <w:rsid w:val="00706113"/>
    <w:rsid w:val="007108C6"/>
    <w:rsid w:val="007163F5"/>
    <w:rsid w:val="007266F0"/>
    <w:rsid w:val="00792ECC"/>
    <w:rsid w:val="007D7BEF"/>
    <w:rsid w:val="00897A88"/>
    <w:rsid w:val="008B4F67"/>
    <w:rsid w:val="008C258F"/>
    <w:rsid w:val="008D1CE0"/>
    <w:rsid w:val="009103D6"/>
    <w:rsid w:val="00926FD0"/>
    <w:rsid w:val="00942A64"/>
    <w:rsid w:val="00976F20"/>
    <w:rsid w:val="009B2031"/>
    <w:rsid w:val="00A27E1A"/>
    <w:rsid w:val="00A32032"/>
    <w:rsid w:val="00A45614"/>
    <w:rsid w:val="00A54A99"/>
    <w:rsid w:val="00AA4DB8"/>
    <w:rsid w:val="00AB2487"/>
    <w:rsid w:val="00AB4ECA"/>
    <w:rsid w:val="00AD6C28"/>
    <w:rsid w:val="00B51565"/>
    <w:rsid w:val="00B758FB"/>
    <w:rsid w:val="00BA0C92"/>
    <w:rsid w:val="00BE14DE"/>
    <w:rsid w:val="00C109F8"/>
    <w:rsid w:val="00CA68FC"/>
    <w:rsid w:val="00CE0F66"/>
    <w:rsid w:val="00D26C91"/>
    <w:rsid w:val="00D26D51"/>
    <w:rsid w:val="00D80F34"/>
    <w:rsid w:val="00DB75AC"/>
    <w:rsid w:val="00DE0260"/>
    <w:rsid w:val="00DE39ED"/>
    <w:rsid w:val="00E04436"/>
    <w:rsid w:val="00E3689E"/>
    <w:rsid w:val="00E65CA4"/>
    <w:rsid w:val="00EF0274"/>
    <w:rsid w:val="00F920E5"/>
    <w:rsid w:val="00FC3F59"/>
    <w:rsid w:val="1D7CC8DB"/>
    <w:rsid w:val="5574B046"/>
    <w:rsid w:val="61DD5B99"/>
    <w:rsid w:val="727B1322"/>
    <w:rsid w:val="79A1C0CD"/>
    <w:rsid w:val="7A326C46"/>
    <w:rsid w:val="7FCC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0545"/>
  <w15:docId w15:val="{FBCE2D89-750E-46D2-8144-F7F8DD16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09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A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368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44082"/>
    <w:pPr>
      <w:ind w:left="720"/>
      <w:contextualSpacing/>
    </w:pPr>
  </w:style>
  <w:style w:type="character" w:customStyle="1" w:styleId="rpresult">
    <w:name w:val="rpresult"/>
    <w:basedOn w:val="a0"/>
    <w:rsid w:val="00DE0260"/>
  </w:style>
  <w:style w:type="paragraph" w:styleId="a7">
    <w:name w:val="header"/>
    <w:basedOn w:val="a"/>
    <w:link w:val="a8"/>
    <w:uiPriority w:val="99"/>
    <w:unhideWhenUsed/>
    <w:rsid w:val="00253A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ADF"/>
  </w:style>
  <w:style w:type="paragraph" w:styleId="a9">
    <w:name w:val="footer"/>
    <w:basedOn w:val="a"/>
    <w:link w:val="aa"/>
    <w:uiPriority w:val="99"/>
    <w:unhideWhenUsed/>
    <w:rsid w:val="00253A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ADF"/>
  </w:style>
  <w:style w:type="character" w:customStyle="1" w:styleId="1">
    <w:name w:val="Неразрешенное упоминание1"/>
    <w:basedOn w:val="a0"/>
    <w:uiPriority w:val="99"/>
    <w:semiHidden/>
    <w:unhideWhenUsed/>
    <w:rsid w:val="00926FD0"/>
    <w:rPr>
      <w:color w:val="605E5C"/>
      <w:shd w:val="clear" w:color="auto" w:fill="E1DFDD"/>
    </w:rPr>
  </w:style>
  <w:style w:type="paragraph" w:customStyle="1" w:styleId="10">
    <w:name w:val="Абзац списка1"/>
    <w:basedOn w:val="a"/>
    <w:link w:val="ListParagraphChar"/>
    <w:uiPriority w:val="34"/>
    <w:qFormat/>
    <w:rsid w:val="003519AC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kk-KZ" w:eastAsia="ar-SA"/>
    </w:rPr>
  </w:style>
  <w:style w:type="character" w:customStyle="1" w:styleId="ListParagraphChar">
    <w:name w:val="List Paragraph Char"/>
    <w:link w:val="10"/>
    <w:uiPriority w:val="34"/>
    <w:qFormat/>
    <w:locked/>
    <w:rsid w:val="003519AC"/>
    <w:rPr>
      <w:rFonts w:ascii="Calibri" w:eastAsia="Times New Roman" w:hAnsi="Calibri" w:cs="Times New Roman"/>
      <w:sz w:val="20"/>
      <w:szCs w:val="20"/>
      <w:lang w:val="kk-KZ" w:eastAsia="ar-SA"/>
    </w:rPr>
  </w:style>
  <w:style w:type="paragraph" w:customStyle="1" w:styleId="TableParagraph">
    <w:name w:val="Table Paragraph"/>
    <w:basedOn w:val="a"/>
    <w:uiPriority w:val="1"/>
    <w:qFormat/>
    <w:rsid w:val="00C109F8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rsid w:val="00C109F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C109F8"/>
    <w:rPr>
      <w:i/>
      <w:iCs/>
    </w:rPr>
  </w:style>
  <w:style w:type="character" w:customStyle="1" w:styleId="typography-modulelvnit">
    <w:name w:val="typography-module__lvnit"/>
    <w:basedOn w:val="a0"/>
    <w:rsid w:val="00C109F8"/>
  </w:style>
  <w:style w:type="character" w:styleId="ac">
    <w:name w:val="Unresolved Mention"/>
    <w:basedOn w:val="a0"/>
    <w:uiPriority w:val="99"/>
    <w:semiHidden/>
    <w:unhideWhenUsed/>
    <w:rsid w:val="00F9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587/1729-4061.2022.251404" TargetMode="External"/><Relationship Id="rId13" Type="http://schemas.openxmlformats.org/officeDocument/2006/relationships/hyperlink" Target="https://www.scopus.com/authid/detail.uri?authorId=57189462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4254-376X" TargetMode="External"/><Relationship Id="rId12" Type="http://schemas.openxmlformats.org/officeDocument/2006/relationships/hyperlink" Target="https://www.scopus.com/authid/detail.uri?authorId=5721890141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6662216400" TargetMode="External"/><Relationship Id="rId11" Type="http://schemas.openxmlformats.org/officeDocument/2006/relationships/hyperlink" Target="https://doi.org/10.3390/electronics1218395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5587/1729-4061.2023.2765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20871818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I</dc:creator>
  <cp:lastModifiedBy>Nurgul Yesmagulova</cp:lastModifiedBy>
  <cp:revision>12</cp:revision>
  <cp:lastPrinted>2023-02-15T04:26:00Z</cp:lastPrinted>
  <dcterms:created xsi:type="dcterms:W3CDTF">2022-12-07T16:57:00Z</dcterms:created>
  <dcterms:modified xsi:type="dcterms:W3CDTF">2024-06-25T04:56:00Z</dcterms:modified>
</cp:coreProperties>
</file>