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19231" w14:textId="77777777" w:rsidR="00D03E44" w:rsidRPr="004D378A" w:rsidRDefault="00D03E44" w:rsidP="00D03E44">
      <w:pPr>
        <w:jc w:val="center"/>
        <w:rPr>
          <w:color w:val="000000"/>
        </w:rPr>
      </w:pPr>
      <w:r w:rsidRPr="004D378A">
        <w:rPr>
          <w:color w:val="000000"/>
        </w:rPr>
        <w:t>СПИСОК</w:t>
      </w:r>
    </w:p>
    <w:p w14:paraId="0A963BF6" w14:textId="77777777" w:rsidR="00F603B8" w:rsidRDefault="005017FA" w:rsidP="00D03E44">
      <w:pPr>
        <w:jc w:val="center"/>
        <w:rPr>
          <w:color w:val="000000"/>
        </w:rPr>
      </w:pPr>
      <w:r w:rsidRPr="005017FA">
        <w:rPr>
          <w:color w:val="000000"/>
        </w:rPr>
        <w:t xml:space="preserve">научных и учебно-методических трудов </w:t>
      </w:r>
    </w:p>
    <w:p w14:paraId="52A219C6" w14:textId="5B1D3565" w:rsidR="00D03E44" w:rsidRPr="004D378A" w:rsidRDefault="00F603B8" w:rsidP="00D03E44">
      <w:pPr>
        <w:jc w:val="center"/>
        <w:rPr>
          <w:color w:val="000000"/>
        </w:rPr>
      </w:pPr>
      <w:r>
        <w:rPr>
          <w:color w:val="000000"/>
          <w:lang w:val="en-US"/>
        </w:rPr>
        <w:t>PhD</w:t>
      </w:r>
      <w:r w:rsidRPr="00F603B8">
        <w:rPr>
          <w:color w:val="000000"/>
        </w:rPr>
        <w:t xml:space="preserve">, </w:t>
      </w:r>
      <w:r w:rsidR="00D03E44" w:rsidRPr="004D378A">
        <w:rPr>
          <w:color w:val="000000"/>
        </w:rPr>
        <w:t xml:space="preserve">и.о. </w:t>
      </w:r>
      <w:r w:rsidR="002C1685">
        <w:rPr>
          <w:color w:val="000000"/>
        </w:rPr>
        <w:t xml:space="preserve">ассоциированного профессора департамента компьютерной инженерии </w:t>
      </w:r>
    </w:p>
    <w:p w14:paraId="2FC3A5B6" w14:textId="16729777" w:rsidR="00731ECB" w:rsidRDefault="00C53470" w:rsidP="00D03E44">
      <w:pPr>
        <w:pStyle w:val="a5"/>
        <w:jc w:val="center"/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Кайбасовой</w:t>
      </w:r>
      <w:proofErr w:type="spellEnd"/>
      <w:r>
        <w:rPr>
          <w:b/>
          <w:color w:val="000000"/>
          <w:sz w:val="24"/>
        </w:rPr>
        <w:t xml:space="preserve"> Динары </w:t>
      </w:r>
      <w:proofErr w:type="spellStart"/>
      <w:r>
        <w:rPr>
          <w:b/>
          <w:color w:val="000000"/>
          <w:sz w:val="24"/>
        </w:rPr>
        <w:t>Женисбековны</w:t>
      </w:r>
      <w:proofErr w:type="spellEnd"/>
    </w:p>
    <w:p w14:paraId="7FB8F65A" w14:textId="77777777" w:rsidR="00A7105C" w:rsidRPr="004D378A" w:rsidRDefault="00A7105C" w:rsidP="00D03E44">
      <w:pPr>
        <w:pStyle w:val="a5"/>
        <w:jc w:val="center"/>
        <w:rPr>
          <w:sz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1276"/>
        <w:gridCol w:w="3256"/>
        <w:gridCol w:w="855"/>
        <w:gridCol w:w="1843"/>
      </w:tblGrid>
      <w:tr w:rsidR="001C5DD0" w:rsidRPr="00AC1F30" w14:paraId="2653F3F1" w14:textId="77777777" w:rsidTr="00AC1F30">
        <w:trPr>
          <w:trHeight w:val="461"/>
          <w:tblHeader/>
          <w:jc w:val="center"/>
        </w:trPr>
        <w:tc>
          <w:tcPr>
            <w:tcW w:w="567" w:type="dxa"/>
            <w:vAlign w:val="center"/>
          </w:tcPr>
          <w:p w14:paraId="75CFE695" w14:textId="77777777" w:rsidR="004D3EAE" w:rsidRPr="00AC1F30" w:rsidRDefault="004D3EAE" w:rsidP="008A11FA">
            <w:pPr>
              <w:jc w:val="center"/>
            </w:pPr>
            <w:r w:rsidRPr="00AC1F30">
              <w:t xml:space="preserve">№ </w:t>
            </w:r>
          </w:p>
          <w:p w14:paraId="43CDE720" w14:textId="77777777" w:rsidR="004D3EAE" w:rsidRPr="00AC1F30" w:rsidRDefault="004D3EAE" w:rsidP="008A11FA">
            <w:pPr>
              <w:jc w:val="center"/>
            </w:pPr>
            <w:r w:rsidRPr="00AC1F30">
              <w:t>п</w:t>
            </w:r>
            <w:r w:rsidRPr="00AC1F30">
              <w:rPr>
                <w:lang w:val="en-US"/>
              </w:rPr>
              <w:t>/</w:t>
            </w:r>
            <w:r w:rsidRPr="00AC1F30">
              <w:t>п</w:t>
            </w:r>
          </w:p>
        </w:tc>
        <w:tc>
          <w:tcPr>
            <w:tcW w:w="2551" w:type="dxa"/>
            <w:vAlign w:val="center"/>
          </w:tcPr>
          <w:p w14:paraId="4D28A059" w14:textId="77777777" w:rsidR="004D3EAE" w:rsidRPr="00AC1F30" w:rsidRDefault="004D3EAE" w:rsidP="008A11FA">
            <w:pPr>
              <w:jc w:val="center"/>
            </w:pPr>
            <w:r w:rsidRPr="00AC1F30">
              <w:t>Наименование</w:t>
            </w:r>
          </w:p>
        </w:tc>
        <w:tc>
          <w:tcPr>
            <w:tcW w:w="1276" w:type="dxa"/>
            <w:vAlign w:val="center"/>
          </w:tcPr>
          <w:p w14:paraId="2A9C5B7D" w14:textId="77777777" w:rsidR="004D3EAE" w:rsidRPr="00AC1F30" w:rsidRDefault="004D3EAE" w:rsidP="008A11FA">
            <w:pPr>
              <w:jc w:val="center"/>
            </w:pPr>
            <w:r w:rsidRPr="00AC1F30">
              <w:t xml:space="preserve">Характер </w:t>
            </w:r>
          </w:p>
          <w:p w14:paraId="4B6E8621" w14:textId="77777777" w:rsidR="004D3EAE" w:rsidRPr="00AC1F30" w:rsidRDefault="004D3EAE" w:rsidP="008A11FA">
            <w:pPr>
              <w:jc w:val="center"/>
            </w:pPr>
            <w:r w:rsidRPr="00AC1F30">
              <w:t>работы</w:t>
            </w:r>
          </w:p>
        </w:tc>
        <w:tc>
          <w:tcPr>
            <w:tcW w:w="3256" w:type="dxa"/>
            <w:vAlign w:val="center"/>
          </w:tcPr>
          <w:p w14:paraId="6A1C70E9" w14:textId="77777777" w:rsidR="004D3EAE" w:rsidRPr="00AC1F30" w:rsidRDefault="004D3EAE" w:rsidP="008A11FA">
            <w:pPr>
              <w:jc w:val="center"/>
            </w:pPr>
            <w:r w:rsidRPr="00AC1F30">
              <w:t>Выходные данные</w:t>
            </w:r>
          </w:p>
        </w:tc>
        <w:tc>
          <w:tcPr>
            <w:tcW w:w="855" w:type="dxa"/>
            <w:vAlign w:val="center"/>
          </w:tcPr>
          <w:p w14:paraId="60247B13" w14:textId="55821A69" w:rsidR="004D3EAE" w:rsidRPr="00AC1F30" w:rsidRDefault="004D3EAE" w:rsidP="008A11FA">
            <w:pPr>
              <w:jc w:val="center"/>
            </w:pPr>
            <w:r w:rsidRPr="00AC1F30">
              <w:t>Объем</w:t>
            </w:r>
          </w:p>
          <w:p w14:paraId="72927F56" w14:textId="77777777" w:rsidR="004D3EAE" w:rsidRPr="00AC1F30" w:rsidRDefault="004D3EAE" w:rsidP="008A11FA">
            <w:pPr>
              <w:jc w:val="center"/>
            </w:pPr>
            <w:r w:rsidRPr="00AC1F30">
              <w:t>стр.</w:t>
            </w:r>
          </w:p>
        </w:tc>
        <w:tc>
          <w:tcPr>
            <w:tcW w:w="1843" w:type="dxa"/>
            <w:vAlign w:val="center"/>
          </w:tcPr>
          <w:p w14:paraId="792BF49C" w14:textId="77777777" w:rsidR="004D3EAE" w:rsidRPr="00AC1F30" w:rsidRDefault="004D3EAE" w:rsidP="008A11FA">
            <w:pPr>
              <w:jc w:val="center"/>
            </w:pPr>
            <w:r w:rsidRPr="00AC1F30">
              <w:t>Соавторы</w:t>
            </w:r>
          </w:p>
        </w:tc>
      </w:tr>
      <w:tr w:rsidR="00567EEB" w:rsidRPr="00AC1F30" w14:paraId="1E5F2555" w14:textId="77777777" w:rsidTr="00A571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0348" w:type="dxa"/>
            <w:gridSpan w:val="6"/>
            <w:vAlign w:val="center"/>
          </w:tcPr>
          <w:p w14:paraId="7DC23459" w14:textId="6714E2AA" w:rsidR="00567EEB" w:rsidRPr="00AC1F30" w:rsidRDefault="00A7105C" w:rsidP="00B74DB8">
            <w:pPr>
              <w:jc w:val="center"/>
            </w:pPr>
            <w:r w:rsidRPr="00AC1F30">
              <w:rPr>
                <w:b/>
                <w:color w:val="000000"/>
                <w:lang w:eastAsia="ko-KR"/>
              </w:rPr>
              <w:t xml:space="preserve">Статьи, </w:t>
            </w:r>
            <w:r w:rsidR="004653C0" w:rsidRPr="00AC1F30">
              <w:rPr>
                <w:b/>
                <w:color w:val="000000"/>
                <w:lang w:val="kk-KZ" w:eastAsia="ko-KR"/>
              </w:rPr>
              <w:t xml:space="preserve">опубликованные </w:t>
            </w:r>
            <w:r w:rsidRPr="00AC1F30">
              <w:rPr>
                <w:b/>
                <w:color w:val="000000"/>
                <w:lang w:eastAsia="ko-KR"/>
              </w:rPr>
              <w:t xml:space="preserve">в международных научных изданиях, входящих в базу данных компании </w:t>
            </w:r>
            <w:proofErr w:type="spellStart"/>
            <w:r w:rsidRPr="00AC1F30">
              <w:rPr>
                <w:b/>
                <w:color w:val="000000"/>
                <w:lang w:eastAsia="ko-KR"/>
              </w:rPr>
              <w:t>Scopus</w:t>
            </w:r>
            <w:proofErr w:type="spellEnd"/>
          </w:p>
        </w:tc>
      </w:tr>
      <w:tr w:rsidR="002D5330" w:rsidRPr="00AC1F30" w14:paraId="2E311F31" w14:textId="77777777" w:rsidTr="00AC1F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BB6C3C7" w14:textId="4BB3C2D6" w:rsidR="002D5330" w:rsidRPr="00AC1F30" w:rsidRDefault="002D5330" w:rsidP="00A5710D">
            <w:pPr>
              <w:jc w:val="both"/>
              <w:rPr>
                <w:lang w:val="kk-KZ"/>
              </w:rPr>
            </w:pPr>
            <w:r w:rsidRPr="00AC1F30">
              <w:rPr>
                <w:lang w:val="kk-KZ"/>
              </w:rPr>
              <w:t>1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7D814D68" w14:textId="3849C8CF" w:rsidR="002D5330" w:rsidRPr="00AC1F30" w:rsidRDefault="002D5330" w:rsidP="00CA0CAC">
            <w:pPr>
              <w:jc w:val="both"/>
              <w:rPr>
                <w:lang w:val="en-US"/>
              </w:rPr>
            </w:pPr>
            <w:r w:rsidRPr="00AC1F30">
              <w:rPr>
                <w:rFonts w:eastAsiaTheme="minorHAnsi"/>
                <w:lang w:val="en-US"/>
              </w:rPr>
              <w:t>Fine-tuning the hyperparameters of pre-trained models for solving multiclass classification problems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4837DC0" w14:textId="1C09020F" w:rsidR="002D5330" w:rsidRPr="00AC1F30" w:rsidRDefault="002D5330" w:rsidP="00CA0CAC">
            <w:pPr>
              <w:jc w:val="center"/>
              <w:rPr>
                <w:bCs/>
                <w:lang w:val="kk-KZ"/>
              </w:rPr>
            </w:pPr>
            <w:r w:rsidRPr="00AC1F30">
              <w:rPr>
                <w:bCs/>
              </w:rPr>
              <w:t>Печатный</w:t>
            </w:r>
          </w:p>
        </w:tc>
        <w:tc>
          <w:tcPr>
            <w:tcW w:w="3256" w:type="dxa"/>
            <w:tcBorders>
              <w:bottom w:val="single" w:sz="6" w:space="0" w:color="auto"/>
            </w:tcBorders>
            <w:vAlign w:val="center"/>
          </w:tcPr>
          <w:p w14:paraId="687399C0" w14:textId="1D7C7059" w:rsidR="002D5330" w:rsidRPr="00FC4B02" w:rsidRDefault="002D5330" w:rsidP="00FC4B02">
            <w:pPr>
              <w:pStyle w:val="TableParagraph"/>
              <w:spacing w:before="0"/>
              <w:jc w:val="center"/>
              <w:rPr>
                <w:sz w:val="24"/>
                <w:szCs w:val="24"/>
                <w:lang w:val="en-US"/>
              </w:rPr>
            </w:pPr>
            <w:r w:rsidRPr="00AC1F30">
              <w:rPr>
                <w:sz w:val="24"/>
                <w:szCs w:val="24"/>
              </w:rPr>
              <w:t>Computer Optics, 2022,</w:t>
            </w:r>
            <w:r w:rsidR="00FC4B02">
              <w:rPr>
                <w:sz w:val="24"/>
                <w:szCs w:val="24"/>
              </w:rPr>
              <w:t xml:space="preserve"> </w:t>
            </w:r>
            <w:r w:rsidR="00FC4B02" w:rsidRPr="00FC4B02">
              <w:rPr>
                <w:sz w:val="24"/>
                <w:szCs w:val="24"/>
                <w:lang w:val="en-US"/>
              </w:rPr>
              <w:t xml:space="preserve">№6 (46), </w:t>
            </w:r>
            <w:r w:rsidR="00FC4B02">
              <w:rPr>
                <w:sz w:val="24"/>
                <w:szCs w:val="24"/>
                <w:lang w:val="en-US"/>
              </w:rPr>
              <w:t xml:space="preserve">P. </w:t>
            </w:r>
            <w:r w:rsidR="00FC4B02" w:rsidRPr="00FC4B02">
              <w:rPr>
                <w:sz w:val="24"/>
                <w:szCs w:val="24"/>
                <w:lang w:val="en-US"/>
              </w:rPr>
              <w:t>971-</w:t>
            </w:r>
            <w:proofErr w:type="gramStart"/>
            <w:r w:rsidR="00FC4B02" w:rsidRPr="00FC4B02">
              <w:rPr>
                <w:sz w:val="24"/>
                <w:szCs w:val="24"/>
                <w:lang w:val="en-US"/>
              </w:rPr>
              <w:t>979</w:t>
            </w:r>
            <w:r w:rsidR="00FC4B02">
              <w:rPr>
                <w:sz w:val="24"/>
                <w:szCs w:val="24"/>
                <w:lang w:val="en-US"/>
              </w:rPr>
              <w:t>,</w:t>
            </w:r>
            <w:r w:rsidR="00FC4B02" w:rsidRPr="00FC4B02">
              <w:rPr>
                <w:sz w:val="24"/>
                <w:szCs w:val="24"/>
                <w:lang w:val="en-US"/>
              </w:rPr>
              <w:t xml:space="preserve"> </w:t>
            </w:r>
            <w:r w:rsidRPr="00AC1F30">
              <w:rPr>
                <w:sz w:val="24"/>
                <w:szCs w:val="24"/>
              </w:rPr>
              <w:t xml:space="preserve"> DOI</w:t>
            </w:r>
            <w:proofErr w:type="gramEnd"/>
            <w:r w:rsidRPr="00AC1F30">
              <w:rPr>
                <w:sz w:val="24"/>
                <w:szCs w:val="24"/>
              </w:rPr>
              <w:t xml:space="preserve">: </w:t>
            </w:r>
            <w:r w:rsidRPr="00AC1F30">
              <w:rPr>
                <w:color w:val="000000"/>
                <w:sz w:val="24"/>
                <w:szCs w:val="24"/>
              </w:rPr>
              <w:t xml:space="preserve">10.18287/2412-6179-CO-1078: </w:t>
            </w:r>
            <w:r w:rsidRPr="00AC1F30">
              <w:rPr>
                <w:sz w:val="24"/>
                <w:szCs w:val="24"/>
              </w:rPr>
              <w:t>CiteScore</w:t>
            </w:r>
            <w:r w:rsidRPr="00AC1F30">
              <w:rPr>
                <w:sz w:val="24"/>
                <w:szCs w:val="24"/>
                <w:lang w:val="en-US"/>
              </w:rPr>
              <w:t xml:space="preserve"> </w:t>
            </w:r>
            <w:r w:rsidRPr="00AC1F30">
              <w:rPr>
                <w:sz w:val="24"/>
                <w:szCs w:val="24"/>
              </w:rPr>
              <w:t>–</w:t>
            </w:r>
            <w:r w:rsidRPr="00AC1F30">
              <w:rPr>
                <w:sz w:val="24"/>
                <w:szCs w:val="24"/>
                <w:lang w:val="en-US"/>
              </w:rPr>
              <w:t xml:space="preserve"> 5.2 </w:t>
            </w:r>
            <w:r w:rsidRPr="00AC1F30">
              <w:rPr>
                <w:sz w:val="24"/>
                <w:szCs w:val="24"/>
                <w:lang w:val="ru-RU"/>
              </w:rPr>
              <w:t>П</w:t>
            </w:r>
            <w:r w:rsidRPr="00AC1F30">
              <w:rPr>
                <w:sz w:val="24"/>
                <w:szCs w:val="24"/>
              </w:rPr>
              <w:t>роцентиль</w:t>
            </w:r>
            <w:r w:rsidRPr="00AC1F30">
              <w:rPr>
                <w:spacing w:val="-3"/>
                <w:sz w:val="24"/>
                <w:szCs w:val="24"/>
              </w:rPr>
              <w:t xml:space="preserve"> </w:t>
            </w:r>
            <w:r w:rsidRPr="00AC1F30">
              <w:rPr>
                <w:sz w:val="24"/>
                <w:szCs w:val="24"/>
              </w:rPr>
              <w:t>–</w:t>
            </w:r>
            <w:r w:rsidRPr="00AC1F30">
              <w:rPr>
                <w:sz w:val="24"/>
                <w:szCs w:val="24"/>
                <w:lang w:val="en-US"/>
              </w:rPr>
              <w:t xml:space="preserve"> 66</w:t>
            </w:r>
          </w:p>
        </w:tc>
        <w:tc>
          <w:tcPr>
            <w:tcW w:w="855" w:type="dxa"/>
            <w:tcBorders>
              <w:bottom w:val="single" w:sz="6" w:space="0" w:color="auto"/>
            </w:tcBorders>
            <w:vAlign w:val="center"/>
          </w:tcPr>
          <w:p w14:paraId="35DE41C7" w14:textId="48CCF73B" w:rsidR="002D5330" w:rsidRPr="00AC1F30" w:rsidRDefault="00C3773D" w:rsidP="00CA0CA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C1F30">
              <w:rPr>
                <w:lang w:val="kk-KZ"/>
              </w:rPr>
              <w:t>10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7A9A435F" w14:textId="77777777" w:rsidR="002D5330" w:rsidRPr="00AC1F30" w:rsidRDefault="002D5330" w:rsidP="002D5330">
            <w:pPr>
              <w:ind w:left="120"/>
              <w:rPr>
                <w:lang w:val="en-US"/>
              </w:rPr>
            </w:pPr>
            <w:r w:rsidRPr="00AC1F30">
              <w:rPr>
                <w:lang w:val="en-US"/>
              </w:rPr>
              <w:t xml:space="preserve">M. </w:t>
            </w:r>
            <w:proofErr w:type="spellStart"/>
            <w:r w:rsidRPr="00AC1F30">
              <w:rPr>
                <w:lang w:val="en-US"/>
              </w:rPr>
              <w:t>Nurtay</w:t>
            </w:r>
            <w:proofErr w:type="spellEnd"/>
          </w:p>
          <w:p w14:paraId="0B1793F1" w14:textId="77777777" w:rsidR="002D5330" w:rsidRPr="00AC1F30" w:rsidRDefault="002D5330" w:rsidP="002D5330">
            <w:pPr>
              <w:ind w:left="120"/>
              <w:rPr>
                <w:lang w:val="en-US"/>
              </w:rPr>
            </w:pPr>
            <w:r w:rsidRPr="00AC1F30">
              <w:rPr>
                <w:lang w:val="en-US"/>
              </w:rPr>
              <w:t>A. Tau</w:t>
            </w:r>
          </w:p>
          <w:p w14:paraId="2A8E3FC5" w14:textId="229344EB" w:rsidR="002D5330" w:rsidRPr="00AC1F30" w:rsidRDefault="002D5330" w:rsidP="002D5330">
            <w:pPr>
              <w:ind w:left="120"/>
              <w:rPr>
                <w:lang w:val="kk-KZ"/>
              </w:rPr>
            </w:pPr>
            <w:proofErr w:type="spellStart"/>
            <w:r w:rsidRPr="00AC1F30">
              <w:rPr>
                <w:lang w:val="en-US"/>
              </w:rPr>
              <w:t>M.Kissina</w:t>
            </w:r>
            <w:proofErr w:type="spellEnd"/>
          </w:p>
        </w:tc>
      </w:tr>
      <w:tr w:rsidR="002C1685" w:rsidRPr="00AC1F30" w14:paraId="08DF84F9" w14:textId="77777777" w:rsidTr="00AC1F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309FDD3" w14:textId="0FE89B91" w:rsidR="002C1685" w:rsidRPr="00E02540" w:rsidRDefault="00E02540" w:rsidP="007F43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315B4B04" w14:textId="421C73B0" w:rsidR="002C1685" w:rsidRPr="00AC1F30" w:rsidRDefault="002C1685" w:rsidP="007F4325">
            <w:pPr>
              <w:jc w:val="both"/>
              <w:rPr>
                <w:rFonts w:eastAsiaTheme="minorHAnsi"/>
                <w:bCs/>
                <w:color w:val="000000"/>
                <w:lang w:val="en-US"/>
              </w:rPr>
            </w:pPr>
            <w:r w:rsidRPr="00AC1F30">
              <w:rPr>
                <w:rFonts w:eastAsiaTheme="minorHAnsi"/>
                <w:bCs/>
                <w:color w:val="000000"/>
                <w:lang w:val="en-US"/>
              </w:rPr>
              <w:t>Applying textural Law’s masks to images using machine learning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6599740" w14:textId="32078E3F" w:rsidR="002C1685" w:rsidRPr="00AC1F30" w:rsidRDefault="002C1685" w:rsidP="007F4325">
            <w:pPr>
              <w:jc w:val="center"/>
              <w:rPr>
                <w:bCs/>
              </w:rPr>
            </w:pPr>
            <w:r w:rsidRPr="00AC1F30">
              <w:rPr>
                <w:bCs/>
              </w:rPr>
              <w:t>Печатный</w:t>
            </w:r>
          </w:p>
        </w:tc>
        <w:tc>
          <w:tcPr>
            <w:tcW w:w="3256" w:type="dxa"/>
            <w:tcBorders>
              <w:bottom w:val="single" w:sz="6" w:space="0" w:color="auto"/>
            </w:tcBorders>
            <w:vAlign w:val="center"/>
          </w:tcPr>
          <w:p w14:paraId="14723DAE" w14:textId="1ED5222A" w:rsidR="002C1685" w:rsidRPr="00AC1F30" w:rsidRDefault="002C1685" w:rsidP="002D5330">
            <w:pPr>
              <w:pStyle w:val="TableParagraph"/>
              <w:spacing w:before="0"/>
              <w:jc w:val="center"/>
              <w:rPr>
                <w:rFonts w:eastAsiaTheme="minorHAnsi"/>
                <w:color w:val="000000"/>
                <w:sz w:val="24"/>
                <w:szCs w:val="24"/>
                <w:lang w:val="en-US"/>
              </w:rPr>
            </w:pPr>
            <w:r w:rsidRPr="00AC1F30">
              <w:rPr>
                <w:rFonts w:eastAsiaTheme="minorHAnsi"/>
                <w:color w:val="000000"/>
                <w:sz w:val="24"/>
                <w:szCs w:val="24"/>
                <w:lang w:val="en-US"/>
              </w:rPr>
              <w:t xml:space="preserve">International Journal of Electrical and Computer Engineering, 2023, 13(5), </w:t>
            </w:r>
            <w:r w:rsidR="00FC4B02">
              <w:rPr>
                <w:sz w:val="24"/>
                <w:szCs w:val="24"/>
                <w:lang w:val="en-US"/>
              </w:rPr>
              <w:t xml:space="preserve">Vol.13, No 5, P. </w:t>
            </w:r>
            <w:r w:rsidRPr="00AC1F30">
              <w:rPr>
                <w:rFonts w:eastAsiaTheme="minorHAnsi"/>
                <w:color w:val="000000"/>
                <w:sz w:val="24"/>
                <w:szCs w:val="24"/>
                <w:lang w:val="en-US"/>
              </w:rPr>
              <w:t>5569–5575</w:t>
            </w:r>
          </w:p>
          <w:p w14:paraId="7DB4FCA5" w14:textId="77BDBB0F" w:rsidR="002C1685" w:rsidRPr="00AC1F30" w:rsidRDefault="002C1685" w:rsidP="002C1685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C1F30">
              <w:rPr>
                <w:sz w:val="24"/>
                <w:szCs w:val="24"/>
              </w:rPr>
              <w:t>CiteScore</w:t>
            </w:r>
            <w:r w:rsidRPr="00AC1F30">
              <w:rPr>
                <w:sz w:val="24"/>
                <w:szCs w:val="24"/>
                <w:lang w:val="ru-RU"/>
              </w:rPr>
              <w:t xml:space="preserve"> </w:t>
            </w:r>
            <w:r w:rsidRPr="00AC1F30">
              <w:rPr>
                <w:sz w:val="24"/>
                <w:szCs w:val="24"/>
              </w:rPr>
              <w:t>–</w:t>
            </w:r>
            <w:r w:rsidRPr="00AC1F30">
              <w:rPr>
                <w:sz w:val="24"/>
                <w:szCs w:val="24"/>
                <w:lang w:val="ru-RU"/>
              </w:rPr>
              <w:t xml:space="preserve"> 3.8</w:t>
            </w:r>
          </w:p>
          <w:p w14:paraId="3E7A89AB" w14:textId="2E8DF672" w:rsidR="002C1685" w:rsidRPr="00AC1F30" w:rsidRDefault="002C1685" w:rsidP="002C1685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AC1F30">
              <w:rPr>
                <w:sz w:val="24"/>
                <w:szCs w:val="24"/>
                <w:lang w:val="ru-RU"/>
              </w:rPr>
              <w:t>П</w:t>
            </w:r>
            <w:r w:rsidRPr="00AC1F30">
              <w:rPr>
                <w:sz w:val="24"/>
                <w:szCs w:val="24"/>
              </w:rPr>
              <w:t>роцентиль</w:t>
            </w:r>
            <w:r w:rsidRPr="00AC1F30">
              <w:rPr>
                <w:spacing w:val="-3"/>
                <w:sz w:val="24"/>
                <w:szCs w:val="24"/>
              </w:rPr>
              <w:t xml:space="preserve"> </w:t>
            </w:r>
            <w:r w:rsidRPr="00AC1F30">
              <w:rPr>
                <w:sz w:val="24"/>
                <w:szCs w:val="24"/>
              </w:rPr>
              <w:t>–</w:t>
            </w:r>
            <w:r w:rsidRPr="00AC1F30">
              <w:rPr>
                <w:sz w:val="24"/>
                <w:szCs w:val="24"/>
                <w:lang w:val="ru-RU"/>
              </w:rPr>
              <w:t xml:space="preserve"> 6</w:t>
            </w:r>
            <w:r w:rsidR="00BC62A9">
              <w:rPr>
                <w:sz w:val="24"/>
                <w:szCs w:val="24"/>
                <w:lang w:val="ru-RU"/>
              </w:rPr>
              <w:t>6</w:t>
            </w:r>
          </w:p>
          <w:p w14:paraId="060C1E9D" w14:textId="718C6FCF" w:rsidR="009B1A1A" w:rsidRPr="00AC1F30" w:rsidRDefault="009B1A1A" w:rsidP="009B1A1A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bottom w:val="single" w:sz="6" w:space="0" w:color="auto"/>
            </w:tcBorders>
            <w:vAlign w:val="center"/>
          </w:tcPr>
          <w:p w14:paraId="19FF0E88" w14:textId="54904E46" w:rsidR="002C1685" w:rsidRPr="00AC1F30" w:rsidRDefault="00994064" w:rsidP="007F4325">
            <w:pPr>
              <w:autoSpaceDE w:val="0"/>
              <w:autoSpaceDN w:val="0"/>
              <w:adjustRightInd w:val="0"/>
              <w:jc w:val="center"/>
            </w:pPr>
            <w:r w:rsidRPr="00AC1F30">
              <w:t>7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2ED79515" w14:textId="2AD04932" w:rsidR="002C1685" w:rsidRPr="00E02540" w:rsidRDefault="002C1685" w:rsidP="002C1685">
            <w:pPr>
              <w:ind w:left="120"/>
              <w:rPr>
                <w:rFonts w:eastAsiaTheme="minorHAnsi"/>
              </w:rPr>
            </w:pPr>
            <w:proofErr w:type="gramStart"/>
            <w:r w:rsidRPr="00AC1F30">
              <w:rPr>
                <w:rFonts w:eastAsiaTheme="minorHAnsi"/>
                <w:lang w:val="en-US"/>
              </w:rPr>
              <w:t>G</w:t>
            </w:r>
            <w:r w:rsidRPr="00E02540">
              <w:rPr>
                <w:rFonts w:eastAsiaTheme="minorHAnsi"/>
              </w:rPr>
              <w:t>.</w:t>
            </w:r>
            <w:proofErr w:type="spellStart"/>
            <w:r w:rsidRPr="00AC1F30">
              <w:rPr>
                <w:rFonts w:eastAsiaTheme="minorHAnsi"/>
                <w:lang w:val="en-US"/>
              </w:rPr>
              <w:t>Abdikerimova</w:t>
            </w:r>
            <w:proofErr w:type="spellEnd"/>
            <w:proofErr w:type="gramEnd"/>
            <w:r w:rsidRPr="00E02540">
              <w:rPr>
                <w:rFonts w:eastAsiaTheme="minorHAnsi"/>
              </w:rPr>
              <w:t xml:space="preserve">, </w:t>
            </w:r>
          </w:p>
          <w:p w14:paraId="2E4D82F0" w14:textId="77777777" w:rsidR="002C1685" w:rsidRPr="00E02540" w:rsidRDefault="002C1685" w:rsidP="002C1685">
            <w:pPr>
              <w:ind w:left="120"/>
              <w:rPr>
                <w:rFonts w:eastAsiaTheme="minorHAnsi"/>
              </w:rPr>
            </w:pPr>
            <w:r w:rsidRPr="00AC1F30">
              <w:rPr>
                <w:rFonts w:eastAsiaTheme="minorHAnsi"/>
                <w:lang w:val="en-US"/>
              </w:rPr>
              <w:t>M</w:t>
            </w:r>
            <w:r w:rsidRPr="00E02540">
              <w:rPr>
                <w:rFonts w:eastAsiaTheme="minorHAnsi"/>
              </w:rPr>
              <w:t xml:space="preserve">. </w:t>
            </w:r>
            <w:proofErr w:type="spellStart"/>
            <w:r w:rsidRPr="00AC1F30">
              <w:rPr>
                <w:rFonts w:eastAsiaTheme="minorHAnsi"/>
                <w:lang w:val="en-US"/>
              </w:rPr>
              <w:t>Yessenova</w:t>
            </w:r>
            <w:proofErr w:type="spellEnd"/>
            <w:r w:rsidRPr="00E02540">
              <w:rPr>
                <w:rFonts w:eastAsiaTheme="minorHAnsi"/>
              </w:rPr>
              <w:t xml:space="preserve">, </w:t>
            </w:r>
          </w:p>
          <w:p w14:paraId="28F658B0" w14:textId="3ADD4AA4" w:rsidR="002C1685" w:rsidRPr="00E02540" w:rsidRDefault="002C1685" w:rsidP="002C1685">
            <w:pPr>
              <w:ind w:left="120"/>
              <w:rPr>
                <w:rFonts w:eastAsiaTheme="minorHAnsi"/>
              </w:rPr>
            </w:pPr>
            <w:proofErr w:type="gramStart"/>
            <w:r w:rsidRPr="00AC1F30">
              <w:rPr>
                <w:rFonts w:eastAsiaTheme="minorHAnsi"/>
                <w:lang w:val="en-US"/>
              </w:rPr>
              <w:t>A</w:t>
            </w:r>
            <w:r w:rsidRPr="00E02540">
              <w:rPr>
                <w:rFonts w:eastAsiaTheme="minorHAnsi"/>
              </w:rPr>
              <w:t>.</w:t>
            </w:r>
            <w:proofErr w:type="spellStart"/>
            <w:r w:rsidRPr="00AC1F30">
              <w:rPr>
                <w:rFonts w:eastAsiaTheme="minorHAnsi"/>
                <w:lang w:val="en-US"/>
              </w:rPr>
              <w:t>Yerzhanova</w:t>
            </w:r>
            <w:proofErr w:type="spellEnd"/>
            <w:proofErr w:type="gramEnd"/>
            <w:r w:rsidRPr="00E02540">
              <w:rPr>
                <w:rFonts w:eastAsiaTheme="minorHAnsi"/>
              </w:rPr>
              <w:t xml:space="preserve">, </w:t>
            </w:r>
          </w:p>
          <w:p w14:paraId="08CDC3D2" w14:textId="158F0570" w:rsidR="002C1685" w:rsidRPr="00E02540" w:rsidRDefault="002C1685" w:rsidP="002C1685">
            <w:pPr>
              <w:ind w:left="120"/>
              <w:rPr>
                <w:rFonts w:eastAsiaTheme="minorHAnsi"/>
              </w:rPr>
            </w:pPr>
            <w:proofErr w:type="spellStart"/>
            <w:proofErr w:type="gramStart"/>
            <w:r w:rsidRPr="00AC1F30">
              <w:rPr>
                <w:rFonts w:eastAsiaTheme="minorHAnsi"/>
                <w:lang w:val="en-US"/>
              </w:rPr>
              <w:t>Zh</w:t>
            </w:r>
            <w:proofErr w:type="spellEnd"/>
            <w:r w:rsidRPr="00E02540">
              <w:rPr>
                <w:rFonts w:eastAsiaTheme="minorHAnsi"/>
              </w:rPr>
              <w:t>.</w:t>
            </w:r>
            <w:proofErr w:type="spellStart"/>
            <w:r w:rsidR="00FC4B02">
              <w:rPr>
                <w:rFonts w:eastAsiaTheme="minorHAnsi"/>
                <w:lang w:val="en-US"/>
              </w:rPr>
              <w:t>M</w:t>
            </w:r>
            <w:r w:rsidRPr="00AC1F30">
              <w:rPr>
                <w:rFonts w:eastAsiaTheme="minorHAnsi"/>
                <w:lang w:val="en-US"/>
              </w:rPr>
              <w:t>anbetova</w:t>
            </w:r>
            <w:proofErr w:type="spellEnd"/>
            <w:proofErr w:type="gramEnd"/>
            <w:r w:rsidRPr="00E02540">
              <w:rPr>
                <w:rFonts w:eastAsiaTheme="minorHAnsi"/>
              </w:rPr>
              <w:t xml:space="preserve">, </w:t>
            </w:r>
          </w:p>
          <w:p w14:paraId="062E2903" w14:textId="573B1F19" w:rsidR="002C1685" w:rsidRPr="00E02540" w:rsidRDefault="002C1685" w:rsidP="002C1685">
            <w:pPr>
              <w:ind w:left="120"/>
              <w:rPr>
                <w:rFonts w:eastAsiaTheme="minorHAnsi"/>
              </w:rPr>
            </w:pPr>
            <w:r w:rsidRPr="00AC1F30">
              <w:rPr>
                <w:rFonts w:eastAsiaTheme="minorHAnsi"/>
                <w:lang w:val="en-US"/>
              </w:rPr>
              <w:t>G</w:t>
            </w:r>
            <w:r w:rsidRPr="00E02540">
              <w:rPr>
                <w:rFonts w:eastAsiaTheme="minorHAnsi"/>
              </w:rPr>
              <w:t>.</w:t>
            </w:r>
            <w:r w:rsidR="00BC62A9">
              <w:rPr>
                <w:rFonts w:eastAsiaTheme="minorHAnsi"/>
              </w:rPr>
              <w:t>М</w:t>
            </w:r>
            <w:proofErr w:type="spellStart"/>
            <w:r w:rsidRPr="00AC1F30">
              <w:rPr>
                <w:rFonts w:eastAsiaTheme="minorHAnsi"/>
                <w:lang w:val="en-US"/>
              </w:rPr>
              <w:t>urzabekova</w:t>
            </w:r>
            <w:proofErr w:type="spellEnd"/>
            <w:r w:rsidRPr="00E02540">
              <w:rPr>
                <w:rFonts w:eastAsiaTheme="minorHAnsi"/>
              </w:rPr>
              <w:t xml:space="preserve">, </w:t>
            </w:r>
          </w:p>
          <w:p w14:paraId="77F83A6A" w14:textId="77777777" w:rsidR="002C1685" w:rsidRPr="00AC1F30" w:rsidRDefault="002C1685" w:rsidP="002C1685">
            <w:pPr>
              <w:ind w:left="120"/>
              <w:rPr>
                <w:rFonts w:eastAsiaTheme="minorHAnsi"/>
                <w:lang w:val="en-US"/>
              </w:rPr>
            </w:pPr>
            <w:r w:rsidRPr="00AC1F30">
              <w:rPr>
                <w:rFonts w:eastAsiaTheme="minorHAnsi"/>
                <w:lang w:val="en-US"/>
              </w:rPr>
              <w:t xml:space="preserve">R. </w:t>
            </w:r>
            <w:proofErr w:type="spellStart"/>
            <w:r w:rsidRPr="00AC1F30">
              <w:rPr>
                <w:rFonts w:eastAsiaTheme="minorHAnsi"/>
                <w:lang w:val="en-US"/>
              </w:rPr>
              <w:t>Bekbayeva</w:t>
            </w:r>
            <w:proofErr w:type="spellEnd"/>
            <w:r w:rsidRPr="00AC1F30">
              <w:rPr>
                <w:rFonts w:eastAsiaTheme="minorHAnsi"/>
                <w:lang w:val="en-US"/>
              </w:rPr>
              <w:t xml:space="preserve">, </w:t>
            </w:r>
          </w:p>
          <w:p w14:paraId="68DD324C" w14:textId="08E5FB15" w:rsidR="002C1685" w:rsidRPr="00AC1F30" w:rsidRDefault="002C1685" w:rsidP="002C1685">
            <w:pPr>
              <w:ind w:left="120"/>
              <w:rPr>
                <w:rFonts w:eastAsiaTheme="minorHAnsi"/>
                <w:lang w:val="en-US"/>
              </w:rPr>
            </w:pPr>
            <w:r w:rsidRPr="00AC1F30">
              <w:rPr>
                <w:rFonts w:eastAsiaTheme="minorHAnsi"/>
                <w:lang w:val="en-US"/>
              </w:rPr>
              <w:t xml:space="preserve">M. </w:t>
            </w:r>
            <w:proofErr w:type="spellStart"/>
            <w:r w:rsidRPr="00AC1F30">
              <w:rPr>
                <w:rFonts w:eastAsiaTheme="minorHAnsi"/>
                <w:lang w:val="en-US"/>
              </w:rPr>
              <w:t>Aldashova</w:t>
            </w:r>
            <w:proofErr w:type="spellEnd"/>
          </w:p>
        </w:tc>
      </w:tr>
      <w:tr w:rsidR="00E02540" w:rsidRPr="00AC1F30" w14:paraId="65093EEC" w14:textId="77777777" w:rsidTr="000B2D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0348" w:type="dxa"/>
            <w:gridSpan w:val="6"/>
            <w:tcBorders>
              <w:bottom w:val="single" w:sz="6" w:space="0" w:color="auto"/>
            </w:tcBorders>
            <w:vAlign w:val="center"/>
          </w:tcPr>
          <w:p w14:paraId="31F026B2" w14:textId="77777777" w:rsidR="00E02540" w:rsidRPr="00AC1F30" w:rsidRDefault="00E02540" w:rsidP="000B2D4B">
            <w:pPr>
              <w:ind w:firstLine="60"/>
              <w:jc w:val="center"/>
              <w:rPr>
                <w:color w:val="000000" w:themeColor="text1"/>
                <w:shd w:val="clear" w:color="auto" w:fill="FFFFFF"/>
              </w:rPr>
            </w:pPr>
            <w:r w:rsidRPr="00AC1F30">
              <w:rPr>
                <w:b/>
                <w:color w:val="000000"/>
                <w:lang w:val="kk-KZ" w:eastAsia="ko-KR"/>
              </w:rPr>
              <w:t>Статьи, опубликованные в</w:t>
            </w:r>
            <w:r w:rsidRPr="00AC1F30">
              <w:rPr>
                <w:b/>
                <w:color w:val="000000"/>
                <w:lang w:eastAsia="ko-KR"/>
              </w:rPr>
              <w:t xml:space="preserve"> изданиях</w:t>
            </w:r>
            <w:r w:rsidRPr="00AC1F30">
              <w:rPr>
                <w:b/>
                <w:color w:val="000000"/>
                <w:lang w:val="kk-KZ" w:eastAsia="ko-KR"/>
              </w:rPr>
              <w:t>, рекомендуемых</w:t>
            </w:r>
            <w:r w:rsidRPr="00AC1F30">
              <w:rPr>
                <w:b/>
                <w:color w:val="000000"/>
                <w:lang w:eastAsia="ko-KR"/>
              </w:rPr>
              <w:t xml:space="preserve"> Комитетом по обеспечению качества в сфере науки </w:t>
            </w:r>
            <w:r w:rsidRPr="00AC1F30">
              <w:rPr>
                <w:b/>
                <w:color w:val="000000"/>
                <w:lang w:val="kk-KZ" w:eastAsia="ko-KR"/>
              </w:rPr>
              <w:t xml:space="preserve">и высшего образования </w:t>
            </w:r>
            <w:r w:rsidRPr="00AC1F30">
              <w:rPr>
                <w:b/>
                <w:color w:val="000000"/>
                <w:lang w:eastAsia="ko-KR"/>
              </w:rPr>
              <w:t>МН</w:t>
            </w:r>
            <w:r w:rsidRPr="00AC1F30">
              <w:rPr>
                <w:b/>
                <w:color w:val="000000"/>
                <w:lang w:val="kk-KZ" w:eastAsia="ko-KR"/>
              </w:rPr>
              <w:t>ВО</w:t>
            </w:r>
            <w:r w:rsidRPr="00AC1F30">
              <w:rPr>
                <w:b/>
                <w:color w:val="000000"/>
                <w:lang w:eastAsia="ko-KR"/>
              </w:rPr>
              <w:t xml:space="preserve"> РК (всего 11 )</w:t>
            </w:r>
          </w:p>
        </w:tc>
      </w:tr>
      <w:tr w:rsidR="00E02540" w:rsidRPr="00AC1F30" w14:paraId="602490A3" w14:textId="77777777" w:rsidTr="000B2D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EBFCFC8" w14:textId="2BCC8A4D" w:rsidR="00E02540" w:rsidRPr="00AC1F30" w:rsidRDefault="00E02540" w:rsidP="000B2D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0F9302A7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rFonts w:eastAsia="SM-CompoNormal"/>
                <w:lang w:val="kk-KZ"/>
              </w:rPr>
              <w:t>Қазақ тіліндегі мәтін стилін анықтауда табиғи тілді өңдеу (NLP) әдістері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5D96FBA" w14:textId="77777777" w:rsidR="00E02540" w:rsidRPr="00AC1F30" w:rsidRDefault="00E02540" w:rsidP="000B2D4B">
            <w:pPr>
              <w:jc w:val="center"/>
              <w:rPr>
                <w:b/>
                <w:bCs/>
                <w:color w:val="000000" w:themeColor="text1"/>
                <w:lang w:val="kk-KZ"/>
              </w:rPr>
            </w:pPr>
            <w:r w:rsidRPr="00AC1F30">
              <w:rPr>
                <w:bCs/>
              </w:rPr>
              <w:t>Печатный</w:t>
            </w:r>
          </w:p>
        </w:tc>
        <w:tc>
          <w:tcPr>
            <w:tcW w:w="3256" w:type="dxa"/>
            <w:tcBorders>
              <w:bottom w:val="single" w:sz="6" w:space="0" w:color="auto"/>
            </w:tcBorders>
          </w:tcPr>
          <w:p w14:paraId="519FE8BE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kk-KZ"/>
              </w:rPr>
            </w:pPr>
            <w:r w:rsidRPr="00AC1F30">
              <w:rPr>
                <w:color w:val="000000" w:themeColor="text1"/>
                <w:lang w:val="kk-KZ"/>
              </w:rPr>
              <w:t xml:space="preserve">Труды университета, №2 (83), 2021, 172-176, </w:t>
            </w:r>
          </w:p>
          <w:p w14:paraId="7EB0A75F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kk-KZ"/>
              </w:rPr>
            </w:pPr>
            <w:r w:rsidRPr="00AC1F30">
              <w:rPr>
                <w:rFonts w:eastAsia="Calibri"/>
                <w:bCs/>
                <w:color w:val="000000" w:themeColor="text1"/>
              </w:rPr>
              <w:t>DOI 10.52209/</w:t>
            </w:r>
            <w:proofErr w:type="gramStart"/>
            <w:r w:rsidRPr="00AC1F30">
              <w:rPr>
                <w:rFonts w:eastAsia="Calibri"/>
                <w:bCs/>
                <w:color w:val="000000" w:themeColor="text1"/>
              </w:rPr>
              <w:t>1609-1825</w:t>
            </w:r>
            <w:proofErr w:type="gramEnd"/>
            <w:r w:rsidRPr="00AC1F30">
              <w:rPr>
                <w:rFonts w:eastAsia="Calibri"/>
                <w:bCs/>
                <w:color w:val="000000" w:themeColor="text1"/>
              </w:rPr>
              <w:t>_2021_2_172</w:t>
            </w:r>
            <w:r w:rsidRPr="00AC1F3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5" w:type="dxa"/>
            <w:tcBorders>
              <w:bottom w:val="single" w:sz="6" w:space="0" w:color="auto"/>
            </w:tcBorders>
            <w:vAlign w:val="center"/>
          </w:tcPr>
          <w:p w14:paraId="5A11EC5C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C1F30">
              <w:rPr>
                <w:lang w:val="kk-KZ"/>
              </w:rPr>
              <w:t>5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7CA56135" w14:textId="77777777" w:rsidR="00E02540" w:rsidRPr="00AC1F30" w:rsidRDefault="00E02540" w:rsidP="000B2D4B">
            <w:pPr>
              <w:jc w:val="both"/>
              <w:rPr>
                <w:lang w:val="kk-KZ"/>
              </w:rPr>
            </w:pPr>
            <w:r w:rsidRPr="00AC1F30">
              <w:rPr>
                <w:lang w:val="kk-KZ"/>
              </w:rPr>
              <w:t>Маханова Б.</w:t>
            </w:r>
          </w:p>
          <w:p w14:paraId="6F8F1BA6" w14:textId="77777777" w:rsidR="00E02540" w:rsidRPr="00AC1F30" w:rsidRDefault="00E02540" w:rsidP="000B2D4B">
            <w:pPr>
              <w:jc w:val="both"/>
              <w:rPr>
                <w:lang w:val="kk-KZ"/>
              </w:rPr>
            </w:pPr>
            <w:r w:rsidRPr="00AC1F30">
              <w:rPr>
                <w:lang w:val="kk-KZ"/>
              </w:rPr>
              <w:t>Сүлеймен А.</w:t>
            </w:r>
          </w:p>
        </w:tc>
      </w:tr>
      <w:tr w:rsidR="00E02540" w:rsidRPr="00AC1F30" w14:paraId="4862EA74" w14:textId="77777777" w:rsidTr="000B2D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5CD9541" w14:textId="502615FD" w:rsidR="00E02540" w:rsidRPr="00AC1F30" w:rsidRDefault="00E02540" w:rsidP="000B2D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6AE3C8DC" w14:textId="77777777" w:rsidR="00E02540" w:rsidRPr="00AC1F30" w:rsidRDefault="00E02540" w:rsidP="000B2D4B">
            <w:pPr>
              <w:jc w:val="both"/>
              <w:rPr>
                <w:lang w:val="kk-KZ"/>
              </w:rPr>
            </w:pPr>
            <w:r w:rsidRPr="00AC1F30">
              <w:rPr>
                <w:lang w:val="kk-KZ"/>
              </w:rPr>
              <w:t>Ұсыныс жүйе түрлеріне салыстырмалы талдау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F9D8FA4" w14:textId="77777777" w:rsidR="00E02540" w:rsidRPr="00AC1F30" w:rsidRDefault="00E02540" w:rsidP="000B2D4B">
            <w:pPr>
              <w:jc w:val="center"/>
              <w:rPr>
                <w:bCs/>
                <w:lang w:val="kk-KZ"/>
              </w:rPr>
            </w:pPr>
            <w:r w:rsidRPr="00AC1F30">
              <w:rPr>
                <w:bCs/>
              </w:rPr>
              <w:t>Печатный</w:t>
            </w:r>
          </w:p>
        </w:tc>
        <w:tc>
          <w:tcPr>
            <w:tcW w:w="3256" w:type="dxa"/>
            <w:tcBorders>
              <w:bottom w:val="single" w:sz="6" w:space="0" w:color="auto"/>
            </w:tcBorders>
          </w:tcPr>
          <w:p w14:paraId="1A9C59D3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kk-KZ"/>
              </w:rPr>
            </w:pPr>
            <w:r w:rsidRPr="00AC1F30">
              <w:rPr>
                <w:color w:val="000000" w:themeColor="text1"/>
                <w:lang w:val="kk-KZ"/>
              </w:rPr>
              <w:t xml:space="preserve">Труды университета, №3 (84), 2021, 280-285, </w:t>
            </w:r>
          </w:p>
          <w:p w14:paraId="7B2EC5EC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C1F30">
              <w:rPr>
                <w:rFonts w:eastAsia="Calibri"/>
                <w:bCs/>
                <w:color w:val="000000" w:themeColor="text1"/>
              </w:rPr>
              <w:t>DOI 10.52209/</w:t>
            </w:r>
            <w:proofErr w:type="gramStart"/>
            <w:r w:rsidRPr="00AC1F30">
              <w:rPr>
                <w:rFonts w:eastAsia="Calibri"/>
                <w:bCs/>
                <w:color w:val="000000" w:themeColor="text1"/>
              </w:rPr>
              <w:t>1609-1825</w:t>
            </w:r>
            <w:proofErr w:type="gramEnd"/>
            <w:r w:rsidRPr="00AC1F30">
              <w:rPr>
                <w:rFonts w:eastAsia="Calibri"/>
                <w:bCs/>
                <w:color w:val="000000" w:themeColor="text1"/>
              </w:rPr>
              <w:t>_2021_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3</w:t>
            </w:r>
            <w:r w:rsidRPr="00AC1F30">
              <w:rPr>
                <w:rFonts w:eastAsia="Calibri"/>
                <w:bCs/>
                <w:color w:val="000000" w:themeColor="text1"/>
              </w:rPr>
              <w:t>_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280</w:t>
            </w:r>
          </w:p>
        </w:tc>
        <w:tc>
          <w:tcPr>
            <w:tcW w:w="855" w:type="dxa"/>
            <w:tcBorders>
              <w:bottom w:val="single" w:sz="6" w:space="0" w:color="auto"/>
            </w:tcBorders>
            <w:vAlign w:val="center"/>
          </w:tcPr>
          <w:p w14:paraId="4C6BD982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C1F30">
              <w:rPr>
                <w:lang w:val="kk-KZ"/>
              </w:rPr>
              <w:t>6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608423EB" w14:textId="77777777" w:rsidR="00E02540" w:rsidRPr="00AC1F30" w:rsidRDefault="00E02540" w:rsidP="000B2D4B">
            <w:pPr>
              <w:jc w:val="both"/>
              <w:rPr>
                <w:lang w:val="kk-KZ"/>
              </w:rPr>
            </w:pPr>
            <w:r w:rsidRPr="00AC1F30">
              <w:rPr>
                <w:lang w:val="kk-KZ"/>
              </w:rPr>
              <w:t>Еслямов А.</w:t>
            </w:r>
          </w:p>
        </w:tc>
      </w:tr>
      <w:tr w:rsidR="00E02540" w:rsidRPr="00AC1F30" w14:paraId="5DFDC1C1" w14:textId="77777777" w:rsidTr="000B2D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15C93631" w14:textId="54E02EA2" w:rsidR="00E02540" w:rsidRPr="00AC1F30" w:rsidRDefault="00E02540" w:rsidP="000B2D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6330A54E" w14:textId="77777777" w:rsidR="00E02540" w:rsidRPr="00AC1F30" w:rsidRDefault="00E02540" w:rsidP="000B2D4B">
            <w:pPr>
              <w:pStyle w:val="2"/>
              <w:shd w:val="clear" w:color="auto" w:fill="FFFFFF"/>
              <w:jc w:val="left"/>
              <w:rPr>
                <w:b w:val="0"/>
                <w:sz w:val="24"/>
                <w:lang w:val="en-US"/>
              </w:rPr>
            </w:pPr>
            <w:r w:rsidRPr="00AC1F30">
              <w:rPr>
                <w:b w:val="0"/>
                <w:sz w:val="24"/>
                <w:lang w:val="en-US"/>
              </w:rPr>
              <w:t>Applying cluster analysis of educational content for identifying similar documents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C428151" w14:textId="77777777" w:rsidR="00E02540" w:rsidRPr="00AC1F30" w:rsidRDefault="00E02540" w:rsidP="000B2D4B">
            <w:pPr>
              <w:jc w:val="center"/>
              <w:rPr>
                <w:bCs/>
                <w:lang w:val="en-US"/>
              </w:rPr>
            </w:pPr>
            <w:r w:rsidRPr="00AC1F30">
              <w:rPr>
                <w:bCs/>
              </w:rPr>
              <w:t>Печатный</w:t>
            </w:r>
          </w:p>
        </w:tc>
        <w:tc>
          <w:tcPr>
            <w:tcW w:w="3256" w:type="dxa"/>
            <w:tcBorders>
              <w:bottom w:val="single" w:sz="6" w:space="0" w:color="auto"/>
            </w:tcBorders>
          </w:tcPr>
          <w:p w14:paraId="7E67F469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</w:pPr>
            <w:r w:rsidRPr="00AC1F30">
              <w:t xml:space="preserve">Вестник </w:t>
            </w:r>
            <w:proofErr w:type="spellStart"/>
            <w:r w:rsidRPr="00AC1F30">
              <w:t>КазНПУ</w:t>
            </w:r>
            <w:proofErr w:type="spellEnd"/>
            <w:r w:rsidRPr="00AC1F30">
              <w:t xml:space="preserve"> им. Абая, серия «Физико-математические науки», №4 (76), 2021, 162-167</w:t>
            </w:r>
          </w:p>
        </w:tc>
        <w:tc>
          <w:tcPr>
            <w:tcW w:w="855" w:type="dxa"/>
            <w:tcBorders>
              <w:bottom w:val="single" w:sz="6" w:space="0" w:color="auto"/>
            </w:tcBorders>
            <w:vAlign w:val="center"/>
          </w:tcPr>
          <w:p w14:paraId="7518673D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center"/>
            </w:pPr>
            <w:r w:rsidRPr="00AC1F30">
              <w:t>6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443D7C2E" w14:textId="77777777" w:rsidR="00E02540" w:rsidRPr="00AC1F30" w:rsidRDefault="00E02540" w:rsidP="000B2D4B">
            <w:pPr>
              <w:jc w:val="both"/>
              <w:rPr>
                <w:lang w:val="en-US"/>
              </w:rPr>
            </w:pPr>
            <w:proofErr w:type="spellStart"/>
            <w:r w:rsidRPr="00AC1F30">
              <w:rPr>
                <w:lang w:val="en-US"/>
              </w:rPr>
              <w:t>Sagatbekova</w:t>
            </w:r>
            <w:proofErr w:type="spellEnd"/>
            <w:r w:rsidRPr="00AC1F30">
              <w:rPr>
                <w:lang w:val="en-US"/>
              </w:rPr>
              <w:t xml:space="preserve"> D.E.,</w:t>
            </w:r>
          </w:p>
          <w:p w14:paraId="05D1D5A5" w14:textId="77777777" w:rsidR="00E02540" w:rsidRPr="00AC1F30" w:rsidRDefault="00E02540" w:rsidP="000B2D4B">
            <w:pPr>
              <w:jc w:val="both"/>
              <w:rPr>
                <w:lang w:val="en-US"/>
              </w:rPr>
            </w:pPr>
            <w:proofErr w:type="spellStart"/>
            <w:r w:rsidRPr="00AC1F30">
              <w:rPr>
                <w:lang w:val="en-US"/>
              </w:rPr>
              <w:t>Sagatbekove</w:t>
            </w:r>
            <w:proofErr w:type="spellEnd"/>
            <w:r w:rsidRPr="00AC1F30">
              <w:rPr>
                <w:lang w:val="en-US"/>
              </w:rPr>
              <w:t xml:space="preserve"> M.K.</w:t>
            </w:r>
          </w:p>
        </w:tc>
      </w:tr>
      <w:tr w:rsidR="00E02540" w:rsidRPr="00AC1F30" w14:paraId="5A518A08" w14:textId="77777777" w:rsidTr="000B2D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AFEE666" w14:textId="25DB20E4" w:rsidR="00E02540" w:rsidRPr="00AC1F30" w:rsidRDefault="00E02540" w:rsidP="000B2D4B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4FD9B65D" w14:textId="77777777" w:rsidR="00E02540" w:rsidRPr="00AC1F30" w:rsidRDefault="00E02540" w:rsidP="000B2D4B">
            <w:pPr>
              <w:pStyle w:val="2"/>
              <w:shd w:val="clear" w:color="auto" w:fill="FFFFFF"/>
              <w:jc w:val="left"/>
              <w:rPr>
                <w:rStyle w:val="highlight-module1p2so"/>
                <w:b w:val="0"/>
                <w:sz w:val="24"/>
                <w:lang w:val="en-US"/>
              </w:rPr>
            </w:pPr>
            <w:r w:rsidRPr="00AC1F30">
              <w:rPr>
                <w:rStyle w:val="highlight-module1p2so"/>
                <w:b w:val="0"/>
                <w:sz w:val="24"/>
                <w:lang w:val="en-US"/>
              </w:rPr>
              <w:t>The Comparative Analysis of Methods for filtering medical CT images to solve the segmentation problem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E35E96C" w14:textId="77777777" w:rsidR="00E02540" w:rsidRPr="00AC1F30" w:rsidRDefault="00E02540" w:rsidP="000B2D4B">
            <w:pPr>
              <w:jc w:val="center"/>
              <w:rPr>
                <w:bCs/>
                <w:lang w:val="en-US"/>
              </w:rPr>
            </w:pPr>
            <w:r w:rsidRPr="00AC1F30">
              <w:rPr>
                <w:bCs/>
              </w:rPr>
              <w:t>Печатный</w:t>
            </w:r>
          </w:p>
        </w:tc>
        <w:tc>
          <w:tcPr>
            <w:tcW w:w="3256" w:type="dxa"/>
            <w:tcBorders>
              <w:bottom w:val="single" w:sz="6" w:space="0" w:color="auto"/>
            </w:tcBorders>
          </w:tcPr>
          <w:p w14:paraId="2548B3B2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kk-KZ"/>
              </w:rPr>
            </w:pPr>
            <w:r w:rsidRPr="00AC1F30">
              <w:rPr>
                <w:color w:val="000000" w:themeColor="text1"/>
                <w:lang w:val="kk-KZ"/>
              </w:rPr>
              <w:t>Труды университета, №</w:t>
            </w:r>
            <w:r w:rsidRPr="00AC1F30">
              <w:rPr>
                <w:color w:val="000000" w:themeColor="text1"/>
                <w:lang w:val="en-US"/>
              </w:rPr>
              <w:t>1</w:t>
            </w:r>
            <w:r w:rsidRPr="00AC1F30">
              <w:rPr>
                <w:color w:val="000000" w:themeColor="text1"/>
                <w:lang w:val="kk-KZ"/>
              </w:rPr>
              <w:t xml:space="preserve"> (8</w:t>
            </w:r>
            <w:r w:rsidRPr="00AC1F30">
              <w:rPr>
                <w:color w:val="000000" w:themeColor="text1"/>
                <w:lang w:val="en-US"/>
              </w:rPr>
              <w:t>6</w:t>
            </w:r>
            <w:r w:rsidRPr="00AC1F30">
              <w:rPr>
                <w:color w:val="000000" w:themeColor="text1"/>
                <w:lang w:val="kk-KZ"/>
              </w:rPr>
              <w:t>), 202</w:t>
            </w:r>
            <w:r w:rsidRPr="00AC1F30">
              <w:rPr>
                <w:color w:val="000000" w:themeColor="text1"/>
                <w:lang w:val="en-US"/>
              </w:rPr>
              <w:t>2</w:t>
            </w:r>
            <w:r w:rsidRPr="00AC1F30">
              <w:rPr>
                <w:color w:val="000000" w:themeColor="text1"/>
                <w:lang w:val="kk-KZ"/>
              </w:rPr>
              <w:t xml:space="preserve">, </w:t>
            </w:r>
            <w:r w:rsidRPr="00AC1F30">
              <w:rPr>
                <w:rFonts w:eastAsia="Calibri"/>
                <w:bCs/>
                <w:color w:val="000000" w:themeColor="text1"/>
                <w:lang w:val="en-US"/>
              </w:rPr>
              <w:t>299-304</w:t>
            </w:r>
          </w:p>
          <w:p w14:paraId="71227706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C1F30">
              <w:rPr>
                <w:rFonts w:eastAsia="Calibri"/>
                <w:bCs/>
                <w:color w:val="000000" w:themeColor="text1"/>
              </w:rPr>
              <w:t>DOI 10.52209/</w:t>
            </w:r>
            <w:proofErr w:type="gramStart"/>
            <w:r w:rsidRPr="00AC1F30">
              <w:rPr>
                <w:rFonts w:eastAsia="Calibri"/>
                <w:bCs/>
                <w:color w:val="000000" w:themeColor="text1"/>
              </w:rPr>
              <w:t>1609-1825</w:t>
            </w:r>
            <w:proofErr w:type="gramEnd"/>
            <w:r w:rsidRPr="00AC1F30">
              <w:rPr>
                <w:rFonts w:eastAsia="Calibri"/>
                <w:bCs/>
                <w:color w:val="000000" w:themeColor="text1"/>
              </w:rPr>
              <w:t>_202</w:t>
            </w:r>
            <w:r w:rsidRPr="00AC1F30">
              <w:rPr>
                <w:rFonts w:eastAsia="Calibri"/>
                <w:bCs/>
                <w:color w:val="000000" w:themeColor="text1"/>
                <w:lang w:val="en-US"/>
              </w:rPr>
              <w:t>2</w:t>
            </w:r>
            <w:r w:rsidRPr="00AC1F30">
              <w:rPr>
                <w:rFonts w:eastAsia="Calibri"/>
                <w:bCs/>
                <w:color w:val="000000" w:themeColor="text1"/>
              </w:rPr>
              <w:t>_</w:t>
            </w:r>
            <w:r w:rsidRPr="00AC1F30">
              <w:rPr>
                <w:rFonts w:eastAsia="Calibri"/>
                <w:bCs/>
                <w:color w:val="000000" w:themeColor="text1"/>
                <w:lang w:val="en-US"/>
              </w:rPr>
              <w:t>1</w:t>
            </w:r>
            <w:r w:rsidRPr="00AC1F30">
              <w:rPr>
                <w:rFonts w:eastAsia="Calibri"/>
                <w:bCs/>
                <w:color w:val="000000" w:themeColor="text1"/>
              </w:rPr>
              <w:t>_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2</w:t>
            </w:r>
            <w:r w:rsidRPr="00AC1F30">
              <w:rPr>
                <w:rFonts w:eastAsia="Calibri"/>
                <w:bCs/>
                <w:color w:val="000000" w:themeColor="text1"/>
                <w:lang w:val="en-US"/>
              </w:rPr>
              <w:t>99</w:t>
            </w:r>
          </w:p>
        </w:tc>
        <w:tc>
          <w:tcPr>
            <w:tcW w:w="855" w:type="dxa"/>
            <w:tcBorders>
              <w:bottom w:val="single" w:sz="6" w:space="0" w:color="auto"/>
            </w:tcBorders>
            <w:vAlign w:val="center"/>
          </w:tcPr>
          <w:p w14:paraId="523D0655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C1F30"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0A28CD1D" w14:textId="77777777" w:rsidR="00E02540" w:rsidRPr="00AC1F30" w:rsidRDefault="00E02540" w:rsidP="000B2D4B">
            <w:pPr>
              <w:jc w:val="both"/>
              <w:rPr>
                <w:lang w:val="en-US"/>
              </w:rPr>
            </w:pPr>
            <w:proofErr w:type="spellStart"/>
            <w:r w:rsidRPr="00AC1F30">
              <w:rPr>
                <w:lang w:val="en-US"/>
              </w:rPr>
              <w:t>Nurtay</w:t>
            </w:r>
            <w:proofErr w:type="spellEnd"/>
            <w:r w:rsidRPr="00AC1F30">
              <w:rPr>
                <w:lang w:val="en-US"/>
              </w:rPr>
              <w:t xml:space="preserve"> M.</w:t>
            </w:r>
          </w:p>
        </w:tc>
      </w:tr>
      <w:tr w:rsidR="00E02540" w:rsidRPr="00AC1F30" w14:paraId="074B0C02" w14:textId="77777777" w:rsidTr="000B2D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567" w:type="dxa"/>
            <w:vAlign w:val="center"/>
          </w:tcPr>
          <w:p w14:paraId="05292D1A" w14:textId="2D09B920" w:rsidR="00E02540" w:rsidRPr="00AC1F30" w:rsidRDefault="00E02540" w:rsidP="000B2D4B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551" w:type="dxa"/>
            <w:vAlign w:val="center"/>
          </w:tcPr>
          <w:p w14:paraId="17B3E9E8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C1F30">
              <w:rPr>
                <w:lang w:val="kk-KZ"/>
              </w:rPr>
              <w:t>Бағдарламалық жасақ</w:t>
            </w:r>
            <w:r>
              <w:rPr>
                <w:lang w:val="en-US"/>
              </w:rPr>
              <w:t>-</w:t>
            </w:r>
            <w:r w:rsidRPr="00AC1F30">
              <w:rPr>
                <w:lang w:val="kk-KZ"/>
              </w:rPr>
              <w:t xml:space="preserve">тамаға арналған бейнелердегі басым </w:t>
            </w:r>
            <w:r w:rsidRPr="00AC1F30">
              <w:rPr>
                <w:lang w:val="kk-KZ"/>
              </w:rPr>
              <w:lastRenderedPageBreak/>
              <w:t>құрылымдарды бөлек</w:t>
            </w:r>
            <w:r>
              <w:rPr>
                <w:lang w:val="en-US"/>
              </w:rPr>
              <w:t>-</w:t>
            </w:r>
            <w:r w:rsidRPr="00AC1F30">
              <w:rPr>
                <w:lang w:val="kk-KZ"/>
              </w:rPr>
              <w:t>теу алгоритмдерінің бірі</w:t>
            </w:r>
          </w:p>
        </w:tc>
        <w:tc>
          <w:tcPr>
            <w:tcW w:w="1276" w:type="dxa"/>
          </w:tcPr>
          <w:p w14:paraId="6C212A3E" w14:textId="77777777" w:rsidR="00E02540" w:rsidRPr="00AC1F30" w:rsidRDefault="00E02540" w:rsidP="000B2D4B">
            <w:pPr>
              <w:jc w:val="center"/>
              <w:rPr>
                <w:bCs/>
                <w:lang w:val="en-US"/>
              </w:rPr>
            </w:pPr>
          </w:p>
          <w:p w14:paraId="4F5E78DF" w14:textId="77777777" w:rsidR="00E02540" w:rsidRPr="00AC1F30" w:rsidRDefault="00E02540" w:rsidP="000B2D4B">
            <w:pPr>
              <w:jc w:val="center"/>
              <w:rPr>
                <w:bCs/>
                <w:lang w:val="kk-KZ"/>
              </w:rPr>
            </w:pPr>
            <w:r w:rsidRPr="00AC1F30">
              <w:rPr>
                <w:bCs/>
              </w:rPr>
              <w:t>Печатный</w:t>
            </w:r>
          </w:p>
        </w:tc>
        <w:tc>
          <w:tcPr>
            <w:tcW w:w="3256" w:type="dxa"/>
            <w:vAlign w:val="center"/>
          </w:tcPr>
          <w:p w14:paraId="764FCFA9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kk-KZ"/>
              </w:rPr>
            </w:pPr>
            <w:r w:rsidRPr="00AC1F30">
              <w:rPr>
                <w:color w:val="000000" w:themeColor="text1"/>
                <w:lang w:val="kk-KZ"/>
              </w:rPr>
              <w:t>Труды университета, №3 (88), 202</w:t>
            </w:r>
            <w:r w:rsidRPr="00AC1F30">
              <w:rPr>
                <w:color w:val="000000" w:themeColor="text1"/>
                <w:lang w:val="en-US"/>
              </w:rPr>
              <w:t>2</w:t>
            </w:r>
            <w:r w:rsidRPr="00AC1F30">
              <w:rPr>
                <w:color w:val="000000" w:themeColor="text1"/>
                <w:lang w:val="kk-KZ"/>
              </w:rPr>
              <w:t xml:space="preserve">, </w:t>
            </w:r>
            <w:r w:rsidRPr="00AC1F30">
              <w:rPr>
                <w:rFonts w:eastAsia="Calibri"/>
                <w:bCs/>
                <w:color w:val="000000" w:themeColor="text1"/>
                <w:lang w:val="en-US"/>
              </w:rPr>
              <w:t>3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58-363</w:t>
            </w:r>
          </w:p>
          <w:p w14:paraId="6EDE7FA0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rFonts w:eastAsia="Calibri"/>
                <w:bCs/>
                <w:color w:val="000000" w:themeColor="text1"/>
              </w:rPr>
              <w:lastRenderedPageBreak/>
              <w:t>DOI 10.52209/</w:t>
            </w:r>
            <w:proofErr w:type="gramStart"/>
            <w:r w:rsidRPr="00AC1F30">
              <w:rPr>
                <w:rFonts w:eastAsia="Calibri"/>
                <w:bCs/>
                <w:color w:val="000000" w:themeColor="text1"/>
              </w:rPr>
              <w:t>1609-1825</w:t>
            </w:r>
            <w:proofErr w:type="gramEnd"/>
            <w:r w:rsidRPr="00AC1F30">
              <w:rPr>
                <w:rFonts w:eastAsia="Calibri"/>
                <w:bCs/>
                <w:color w:val="000000" w:themeColor="text1"/>
              </w:rPr>
              <w:t>_202</w:t>
            </w:r>
            <w:r w:rsidRPr="00AC1F30">
              <w:rPr>
                <w:rFonts w:eastAsia="Calibri"/>
                <w:bCs/>
                <w:color w:val="000000" w:themeColor="text1"/>
                <w:lang w:val="en-US"/>
              </w:rPr>
              <w:t>2</w:t>
            </w:r>
            <w:r w:rsidRPr="00AC1F30">
              <w:rPr>
                <w:rFonts w:eastAsia="Calibri"/>
                <w:bCs/>
                <w:color w:val="000000" w:themeColor="text1"/>
              </w:rPr>
              <w:t>_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3</w:t>
            </w:r>
            <w:r w:rsidRPr="00AC1F30">
              <w:rPr>
                <w:rFonts w:eastAsia="Calibri"/>
                <w:bCs/>
                <w:color w:val="000000" w:themeColor="text1"/>
              </w:rPr>
              <w:t>_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358</w:t>
            </w:r>
          </w:p>
        </w:tc>
        <w:tc>
          <w:tcPr>
            <w:tcW w:w="855" w:type="dxa"/>
            <w:vAlign w:val="center"/>
          </w:tcPr>
          <w:p w14:paraId="68D3196E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C1F30">
              <w:rPr>
                <w:lang w:val="kk-KZ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14:paraId="058377FE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lang w:val="kk-KZ"/>
              </w:rPr>
              <w:t>Мухаметжанова Б.О.,</w:t>
            </w:r>
          </w:p>
          <w:p w14:paraId="1F9EF563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lang w:val="kk-KZ"/>
              </w:rPr>
              <w:t>Сайманова З.Б.,</w:t>
            </w:r>
          </w:p>
          <w:p w14:paraId="30388D97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lang w:val="kk-KZ"/>
              </w:rPr>
              <w:lastRenderedPageBreak/>
              <w:t>Смагулова А.С.,</w:t>
            </w:r>
          </w:p>
          <w:p w14:paraId="049C9D4B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lang w:val="kk-KZ"/>
              </w:rPr>
              <w:t>Кисина М.К.</w:t>
            </w:r>
          </w:p>
        </w:tc>
      </w:tr>
      <w:tr w:rsidR="00E02540" w:rsidRPr="00AC1F30" w14:paraId="7478D6F3" w14:textId="77777777" w:rsidTr="000B2D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567" w:type="dxa"/>
            <w:vAlign w:val="center"/>
          </w:tcPr>
          <w:p w14:paraId="65186052" w14:textId="031D5942" w:rsidR="00E02540" w:rsidRPr="00AC1F30" w:rsidRDefault="00E02540" w:rsidP="000B2D4B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2551" w:type="dxa"/>
            <w:vAlign w:val="center"/>
          </w:tcPr>
          <w:p w14:paraId="73342172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C1F30">
              <w:rPr>
                <w:lang w:val="en-US"/>
              </w:rPr>
              <w:t>Solving the problem of detecting phishing websites using ensemble learning models</w:t>
            </w:r>
          </w:p>
        </w:tc>
        <w:tc>
          <w:tcPr>
            <w:tcW w:w="1276" w:type="dxa"/>
          </w:tcPr>
          <w:p w14:paraId="31F415B1" w14:textId="77777777" w:rsidR="00E02540" w:rsidRPr="00AC1F30" w:rsidRDefault="00E02540" w:rsidP="000B2D4B">
            <w:pPr>
              <w:jc w:val="center"/>
              <w:rPr>
                <w:bCs/>
              </w:rPr>
            </w:pPr>
            <w:r w:rsidRPr="00AC1F30">
              <w:rPr>
                <w:bCs/>
              </w:rPr>
              <w:t>Печатный</w:t>
            </w:r>
          </w:p>
        </w:tc>
        <w:tc>
          <w:tcPr>
            <w:tcW w:w="3256" w:type="dxa"/>
            <w:vAlign w:val="center"/>
          </w:tcPr>
          <w:p w14:paraId="7BF0E3C4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val="en-US"/>
              </w:rPr>
            </w:pPr>
            <w:r w:rsidRPr="00AC1F30">
              <w:rPr>
                <w:rFonts w:eastAsia="Calibri"/>
                <w:color w:val="000000" w:themeColor="text1"/>
                <w:lang w:val="en-US"/>
              </w:rPr>
              <w:t>Scientific Journal of Astana IT University, Volume 12, December 2022,</w:t>
            </w:r>
            <w:r w:rsidRPr="00AC1F30">
              <w:rPr>
                <w:rFonts w:ascii="PTSans-Regular" w:eastAsia="Calibri" w:hAnsi="PTSans-Regular" w:cs="PTSans-Regular"/>
                <w:color w:val="333333"/>
                <w:lang w:val="en-US"/>
              </w:rPr>
              <w:t xml:space="preserve"> </w:t>
            </w:r>
            <w:r w:rsidRPr="00AC1F30">
              <w:rPr>
                <w:rFonts w:eastAsia="Calibri"/>
                <w:color w:val="000000" w:themeColor="text1"/>
                <w:lang w:val="en-US"/>
              </w:rPr>
              <w:t xml:space="preserve">55-64, </w:t>
            </w:r>
          </w:p>
          <w:p w14:paraId="635EC672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C1F30">
              <w:rPr>
                <w:rFonts w:eastAsia="Calibri"/>
                <w:color w:val="000000" w:themeColor="text1"/>
                <w:lang w:val="en-US"/>
              </w:rPr>
              <w:t xml:space="preserve">DOI: 10.37943/12OYRS4391 </w:t>
            </w:r>
          </w:p>
        </w:tc>
        <w:tc>
          <w:tcPr>
            <w:tcW w:w="855" w:type="dxa"/>
            <w:vAlign w:val="center"/>
          </w:tcPr>
          <w:p w14:paraId="45EFE126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C1F30">
              <w:rPr>
                <w:lang w:val="en-US"/>
              </w:rPr>
              <w:t>10</w:t>
            </w:r>
          </w:p>
        </w:tc>
        <w:tc>
          <w:tcPr>
            <w:tcW w:w="1843" w:type="dxa"/>
            <w:vAlign w:val="center"/>
          </w:tcPr>
          <w:p w14:paraId="1E9D5190" w14:textId="77777777" w:rsidR="00E02540" w:rsidRPr="00AC1F30" w:rsidRDefault="00E02540" w:rsidP="000B2D4B">
            <w:pPr>
              <w:ind w:left="120"/>
              <w:rPr>
                <w:lang w:val="en-US"/>
              </w:rPr>
            </w:pPr>
            <w:r w:rsidRPr="00AC1F30">
              <w:rPr>
                <w:lang w:val="en-US"/>
              </w:rPr>
              <w:t xml:space="preserve">M. </w:t>
            </w:r>
            <w:proofErr w:type="spellStart"/>
            <w:r w:rsidRPr="00AC1F30">
              <w:rPr>
                <w:lang w:val="en-US"/>
              </w:rPr>
              <w:t>Nurtay</w:t>
            </w:r>
            <w:proofErr w:type="spellEnd"/>
          </w:p>
          <w:p w14:paraId="144EC43A" w14:textId="77777777" w:rsidR="00E02540" w:rsidRPr="00AC1F30" w:rsidRDefault="00E02540" w:rsidP="000B2D4B">
            <w:pPr>
              <w:ind w:left="120"/>
              <w:rPr>
                <w:lang w:val="en-US"/>
              </w:rPr>
            </w:pPr>
            <w:r w:rsidRPr="00AC1F30">
              <w:rPr>
                <w:lang w:val="en-US"/>
              </w:rPr>
              <w:t>A. Tau</w:t>
            </w:r>
          </w:p>
          <w:p w14:paraId="2CCAA06A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C1F30">
              <w:rPr>
                <w:lang w:val="en-US"/>
              </w:rPr>
              <w:t xml:space="preserve">  </w:t>
            </w:r>
            <w:proofErr w:type="spellStart"/>
            <w:r w:rsidRPr="00AC1F30">
              <w:rPr>
                <w:lang w:val="en-US"/>
              </w:rPr>
              <w:t>M.Kissina</w:t>
            </w:r>
            <w:proofErr w:type="spellEnd"/>
          </w:p>
        </w:tc>
      </w:tr>
      <w:tr w:rsidR="00E02540" w:rsidRPr="00AC1F30" w14:paraId="4A1E05A4" w14:textId="77777777" w:rsidTr="000B2D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567" w:type="dxa"/>
            <w:vAlign w:val="center"/>
          </w:tcPr>
          <w:p w14:paraId="5ADB1D50" w14:textId="09DF73AB" w:rsidR="00E02540" w:rsidRPr="00AC1F30" w:rsidRDefault="00E02540" w:rsidP="000B2D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51" w:type="dxa"/>
            <w:vAlign w:val="center"/>
          </w:tcPr>
          <w:p w14:paraId="23007BC7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C1F30">
              <w:rPr>
                <w:lang w:val="kk-KZ"/>
              </w:rPr>
              <w:t>Мәтіндерді функцио</w:t>
            </w:r>
            <w:r w:rsidRPr="00FC4B02">
              <w:rPr>
                <w:lang w:val="kk-KZ"/>
              </w:rPr>
              <w:t>-</w:t>
            </w:r>
            <w:r w:rsidRPr="00AC1F30">
              <w:rPr>
                <w:lang w:val="kk-KZ"/>
              </w:rPr>
              <w:t>налдық стилі бойынша классификациялаудың оңтайлы моделі</w:t>
            </w:r>
          </w:p>
        </w:tc>
        <w:tc>
          <w:tcPr>
            <w:tcW w:w="1276" w:type="dxa"/>
            <w:vAlign w:val="center"/>
          </w:tcPr>
          <w:p w14:paraId="6499427B" w14:textId="77777777" w:rsidR="00E02540" w:rsidRPr="00AC1F30" w:rsidRDefault="00E02540" w:rsidP="000B2D4B">
            <w:pPr>
              <w:jc w:val="center"/>
              <w:rPr>
                <w:bCs/>
                <w:lang w:val="kk-KZ"/>
              </w:rPr>
            </w:pPr>
            <w:r w:rsidRPr="00AC1F30">
              <w:rPr>
                <w:bCs/>
              </w:rPr>
              <w:t>Печатный</w:t>
            </w:r>
          </w:p>
        </w:tc>
        <w:tc>
          <w:tcPr>
            <w:tcW w:w="3256" w:type="dxa"/>
            <w:vAlign w:val="center"/>
          </w:tcPr>
          <w:p w14:paraId="66984392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kk-KZ"/>
              </w:rPr>
            </w:pPr>
            <w:r w:rsidRPr="00AC1F30">
              <w:rPr>
                <w:color w:val="000000" w:themeColor="text1"/>
                <w:lang w:val="kk-KZ"/>
              </w:rPr>
              <w:t xml:space="preserve">Труды университета, №1 (90), 2023, </w:t>
            </w:r>
            <w:r w:rsidRPr="00AC1F30">
              <w:rPr>
                <w:rFonts w:eastAsia="Calibri"/>
                <w:bCs/>
                <w:color w:val="000000" w:themeColor="text1"/>
                <w:lang w:val="en-US"/>
              </w:rPr>
              <w:t>3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65-370</w:t>
            </w:r>
          </w:p>
          <w:p w14:paraId="7A651E8A" w14:textId="77777777" w:rsidR="00E02540" w:rsidRPr="00AC1F30" w:rsidRDefault="00E02540" w:rsidP="000B2D4B">
            <w:pPr>
              <w:jc w:val="both"/>
              <w:rPr>
                <w:lang w:val="kk-KZ"/>
              </w:rPr>
            </w:pPr>
            <w:r w:rsidRPr="00AC1F30">
              <w:rPr>
                <w:rFonts w:eastAsia="Calibri"/>
                <w:bCs/>
                <w:color w:val="000000" w:themeColor="text1"/>
              </w:rPr>
              <w:t>DOI 10.52209/</w:t>
            </w:r>
            <w:proofErr w:type="gramStart"/>
            <w:r w:rsidRPr="00AC1F30">
              <w:rPr>
                <w:rFonts w:eastAsia="Calibri"/>
                <w:bCs/>
                <w:color w:val="000000" w:themeColor="text1"/>
              </w:rPr>
              <w:t>1609-1825</w:t>
            </w:r>
            <w:proofErr w:type="gramEnd"/>
            <w:r w:rsidRPr="00AC1F30">
              <w:rPr>
                <w:rFonts w:eastAsia="Calibri"/>
                <w:bCs/>
                <w:color w:val="000000" w:themeColor="text1"/>
              </w:rPr>
              <w:t>_202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3</w:t>
            </w:r>
            <w:r w:rsidRPr="00AC1F30">
              <w:rPr>
                <w:rFonts w:eastAsia="Calibri"/>
                <w:bCs/>
                <w:color w:val="000000" w:themeColor="text1"/>
              </w:rPr>
              <w:t>_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1</w:t>
            </w:r>
            <w:r w:rsidRPr="00AC1F30">
              <w:rPr>
                <w:rFonts w:eastAsia="Calibri"/>
                <w:bCs/>
                <w:color w:val="000000" w:themeColor="text1"/>
              </w:rPr>
              <w:t>_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365</w:t>
            </w:r>
          </w:p>
        </w:tc>
        <w:tc>
          <w:tcPr>
            <w:tcW w:w="855" w:type="dxa"/>
            <w:vAlign w:val="center"/>
          </w:tcPr>
          <w:p w14:paraId="1451808F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C1F30">
              <w:rPr>
                <w:lang w:val="kk-KZ"/>
              </w:rPr>
              <w:t>6</w:t>
            </w:r>
          </w:p>
        </w:tc>
        <w:tc>
          <w:tcPr>
            <w:tcW w:w="1843" w:type="dxa"/>
            <w:vAlign w:val="center"/>
          </w:tcPr>
          <w:p w14:paraId="15BD9B22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lang w:val="kk-KZ"/>
              </w:rPr>
              <w:t>Олейникова А.В.,</w:t>
            </w:r>
          </w:p>
          <w:p w14:paraId="25F52F23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lang w:val="kk-KZ"/>
              </w:rPr>
              <w:t>Маханова Б.</w:t>
            </w:r>
          </w:p>
        </w:tc>
      </w:tr>
      <w:tr w:rsidR="00E02540" w:rsidRPr="00AC1F30" w14:paraId="69170E19" w14:textId="77777777" w:rsidTr="000B2D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567" w:type="dxa"/>
            <w:vAlign w:val="center"/>
          </w:tcPr>
          <w:p w14:paraId="7CCB39B1" w14:textId="2F2FE071" w:rsidR="00E02540" w:rsidRPr="00AC1F30" w:rsidRDefault="00E02540" w:rsidP="000B2D4B">
            <w:pPr>
              <w:jc w:val="center"/>
              <w:rPr>
                <w:lang w:val="en-US"/>
              </w:rPr>
            </w:pPr>
            <w:r w:rsidRPr="00AC1F30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2551" w:type="dxa"/>
            <w:vAlign w:val="center"/>
          </w:tcPr>
          <w:p w14:paraId="1B7148B1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C1F30">
              <w:rPr>
                <w:lang w:val="kk-KZ"/>
              </w:rPr>
              <w:t>Өнім құрамын акустикалық бақылау</w:t>
            </w:r>
            <w:r>
              <w:rPr>
                <w:lang w:val="en-US"/>
              </w:rPr>
              <w:t>-</w:t>
            </w:r>
            <w:r w:rsidRPr="00AC1F30">
              <w:rPr>
                <w:lang w:val="kk-KZ"/>
              </w:rPr>
              <w:t>дың концентрациясын анықтаудың бағдарла</w:t>
            </w:r>
            <w:r>
              <w:rPr>
                <w:lang w:val="en-US"/>
              </w:rPr>
              <w:t>-</w:t>
            </w:r>
            <w:r w:rsidRPr="00AC1F30">
              <w:rPr>
                <w:lang w:val="kk-KZ"/>
              </w:rPr>
              <w:t>малық-аналитикалық құралы</w:t>
            </w:r>
          </w:p>
        </w:tc>
        <w:tc>
          <w:tcPr>
            <w:tcW w:w="1276" w:type="dxa"/>
            <w:vAlign w:val="center"/>
          </w:tcPr>
          <w:p w14:paraId="63FE7ED9" w14:textId="77777777" w:rsidR="00E02540" w:rsidRPr="00AC1F30" w:rsidRDefault="00E02540" w:rsidP="000B2D4B">
            <w:pPr>
              <w:jc w:val="center"/>
              <w:rPr>
                <w:bCs/>
                <w:lang w:val="kk-KZ"/>
              </w:rPr>
            </w:pPr>
            <w:r w:rsidRPr="00AC1F30">
              <w:rPr>
                <w:bCs/>
              </w:rPr>
              <w:t>Печатный</w:t>
            </w:r>
          </w:p>
        </w:tc>
        <w:tc>
          <w:tcPr>
            <w:tcW w:w="3256" w:type="dxa"/>
            <w:vAlign w:val="center"/>
          </w:tcPr>
          <w:p w14:paraId="35552ECA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kk-KZ"/>
              </w:rPr>
            </w:pPr>
            <w:r w:rsidRPr="00AC1F30">
              <w:rPr>
                <w:color w:val="000000" w:themeColor="text1"/>
                <w:lang w:val="kk-KZ"/>
              </w:rPr>
              <w:t>Труды университета, №1 (90), 2023, 418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-370</w:t>
            </w:r>
          </w:p>
          <w:p w14:paraId="1FF0BAB3" w14:textId="77777777" w:rsidR="00E02540" w:rsidRPr="00AC1F30" w:rsidRDefault="00E02540" w:rsidP="000B2D4B">
            <w:pPr>
              <w:jc w:val="both"/>
              <w:rPr>
                <w:lang w:val="kk-KZ"/>
              </w:rPr>
            </w:pPr>
            <w:r w:rsidRPr="00AC1F30">
              <w:rPr>
                <w:rFonts w:eastAsia="Calibri"/>
                <w:bCs/>
                <w:color w:val="000000" w:themeColor="text1"/>
              </w:rPr>
              <w:t>DOI 10.52209/</w:t>
            </w:r>
            <w:proofErr w:type="gramStart"/>
            <w:r w:rsidRPr="00AC1F30">
              <w:rPr>
                <w:rFonts w:eastAsia="Calibri"/>
                <w:bCs/>
                <w:color w:val="000000" w:themeColor="text1"/>
              </w:rPr>
              <w:t>1609-1825</w:t>
            </w:r>
            <w:proofErr w:type="gramEnd"/>
            <w:r w:rsidRPr="00AC1F30">
              <w:rPr>
                <w:rFonts w:eastAsia="Calibri"/>
                <w:bCs/>
                <w:color w:val="000000" w:themeColor="text1"/>
              </w:rPr>
              <w:t>_202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3</w:t>
            </w:r>
            <w:r w:rsidRPr="00AC1F30">
              <w:rPr>
                <w:rFonts w:eastAsia="Calibri"/>
                <w:bCs/>
                <w:color w:val="000000" w:themeColor="text1"/>
              </w:rPr>
              <w:t>_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1</w:t>
            </w:r>
            <w:r w:rsidRPr="00AC1F30">
              <w:rPr>
                <w:rFonts w:eastAsia="Calibri"/>
                <w:bCs/>
                <w:color w:val="000000" w:themeColor="text1"/>
              </w:rPr>
              <w:t>_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418</w:t>
            </w:r>
          </w:p>
        </w:tc>
        <w:tc>
          <w:tcPr>
            <w:tcW w:w="855" w:type="dxa"/>
            <w:vAlign w:val="center"/>
          </w:tcPr>
          <w:p w14:paraId="71372B28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C1F30">
              <w:rPr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14:paraId="6C7F9E55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lang w:val="kk-KZ"/>
              </w:rPr>
              <w:t>Мухаметжанова Б.О.,</w:t>
            </w:r>
          </w:p>
          <w:p w14:paraId="76EA0602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lang w:val="kk-KZ"/>
              </w:rPr>
              <w:t>Сайманова З.Б.,</w:t>
            </w:r>
          </w:p>
          <w:p w14:paraId="0AF5608F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lang w:val="kk-KZ"/>
              </w:rPr>
              <w:t>Султанова Б.К.</w:t>
            </w:r>
          </w:p>
          <w:p w14:paraId="0285FBBC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lang w:val="kk-KZ"/>
              </w:rPr>
              <w:t>Сайлауқызы Ж.</w:t>
            </w:r>
          </w:p>
        </w:tc>
      </w:tr>
      <w:tr w:rsidR="00E02540" w:rsidRPr="00AC1F30" w14:paraId="78E3ADF2" w14:textId="77777777" w:rsidTr="000B2D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567" w:type="dxa"/>
            <w:vAlign w:val="center"/>
          </w:tcPr>
          <w:p w14:paraId="3484B4C5" w14:textId="65CA02F2" w:rsidR="00E02540" w:rsidRPr="00AC1F30" w:rsidRDefault="00E02540" w:rsidP="000B2D4B">
            <w:pPr>
              <w:jc w:val="center"/>
              <w:rPr>
                <w:lang w:val="kk-KZ"/>
              </w:rPr>
            </w:pPr>
            <w:r w:rsidRPr="00AC1F30">
              <w:rPr>
                <w:lang w:val="kk-KZ"/>
              </w:rPr>
              <w:t>1</w:t>
            </w:r>
            <w:r>
              <w:rPr>
                <w:lang w:val="kk-KZ"/>
              </w:rPr>
              <w:t>1</w:t>
            </w:r>
          </w:p>
        </w:tc>
        <w:tc>
          <w:tcPr>
            <w:tcW w:w="2551" w:type="dxa"/>
          </w:tcPr>
          <w:p w14:paraId="6217B252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C1F30">
              <w:rPr>
                <w:lang w:val="en-US"/>
              </w:rPr>
              <w:t xml:space="preserve">Performance </w:t>
            </w:r>
            <w:r>
              <w:rPr>
                <w:lang w:val="en-US"/>
              </w:rPr>
              <w:t>compare-</w:t>
            </w:r>
            <w:r w:rsidRPr="00AC1F30">
              <w:rPr>
                <w:lang w:val="en-US"/>
              </w:rPr>
              <w:t>son of neural networks in gravitational lensing detection</w:t>
            </w:r>
          </w:p>
        </w:tc>
        <w:tc>
          <w:tcPr>
            <w:tcW w:w="1276" w:type="dxa"/>
          </w:tcPr>
          <w:p w14:paraId="4220DBF1" w14:textId="77777777" w:rsidR="00E02540" w:rsidRPr="00AC1F30" w:rsidRDefault="00E02540" w:rsidP="000B2D4B">
            <w:pPr>
              <w:jc w:val="center"/>
              <w:rPr>
                <w:bCs/>
                <w:lang w:val="kk-KZ"/>
              </w:rPr>
            </w:pPr>
            <w:r w:rsidRPr="00AC1F30">
              <w:rPr>
                <w:bCs/>
                <w:lang w:val="kk-KZ"/>
              </w:rPr>
              <w:t>Печатный</w:t>
            </w:r>
          </w:p>
        </w:tc>
        <w:tc>
          <w:tcPr>
            <w:tcW w:w="3256" w:type="dxa"/>
          </w:tcPr>
          <w:p w14:paraId="01A27277" w14:textId="77777777" w:rsidR="00E02540" w:rsidRPr="00AC1F30" w:rsidRDefault="00E02540" w:rsidP="000B2D4B">
            <w:pPr>
              <w:pStyle w:val="a8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 w:rsidRPr="00AC1F30">
              <w:rPr>
                <w:shd w:val="clear" w:color="auto" w:fill="FFFFFF"/>
                <w:lang w:val="en-US"/>
              </w:rPr>
              <w:t>Scientific Journal of Astana IT University VOLUME 13, MARCH 2023, 5-15</w:t>
            </w:r>
          </w:p>
          <w:p w14:paraId="500DDE66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kk-KZ"/>
              </w:rPr>
            </w:pPr>
            <w:r w:rsidRPr="00AC1F30">
              <w:rPr>
                <w:shd w:val="clear" w:color="auto" w:fill="FFFFFF"/>
              </w:rPr>
              <w:t>DOI 10.37943/13PQRV7503</w:t>
            </w:r>
          </w:p>
        </w:tc>
        <w:tc>
          <w:tcPr>
            <w:tcW w:w="855" w:type="dxa"/>
          </w:tcPr>
          <w:p w14:paraId="3F19DE79" w14:textId="77777777" w:rsidR="00E02540" w:rsidRPr="00AC1F30" w:rsidRDefault="00E02540" w:rsidP="000B2D4B">
            <w:pPr>
              <w:jc w:val="center"/>
              <w:rPr>
                <w:bCs/>
                <w:color w:val="000000" w:themeColor="text1"/>
                <w:lang w:val="en-US"/>
              </w:rPr>
            </w:pPr>
          </w:p>
          <w:p w14:paraId="5E78B114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center"/>
            </w:pPr>
            <w:r w:rsidRPr="00AC1F30">
              <w:rPr>
                <w:bCs/>
                <w:color w:val="000000" w:themeColor="text1"/>
              </w:rPr>
              <w:t>8</w:t>
            </w:r>
          </w:p>
        </w:tc>
        <w:tc>
          <w:tcPr>
            <w:tcW w:w="1843" w:type="dxa"/>
          </w:tcPr>
          <w:p w14:paraId="572E4666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hd w:val="clear" w:color="auto" w:fill="FFFFFF"/>
              </w:rPr>
            </w:pPr>
          </w:p>
          <w:p w14:paraId="254F93BE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kk-KZ"/>
              </w:rPr>
            </w:pPr>
            <w:r w:rsidRPr="00AC1F30">
              <w:rPr>
                <w:rFonts w:asciiTheme="majorBidi" w:hAnsiTheme="majorBidi" w:cstheme="majorBidi"/>
                <w:bCs/>
                <w:shd w:val="clear" w:color="auto" w:fill="FFFFFF"/>
              </w:rPr>
              <w:t xml:space="preserve">Asset </w:t>
            </w:r>
            <w:proofErr w:type="spellStart"/>
            <w:r w:rsidRPr="00AC1F30">
              <w:rPr>
                <w:rFonts w:asciiTheme="majorBidi" w:hAnsiTheme="majorBidi" w:cstheme="majorBidi"/>
                <w:bCs/>
                <w:shd w:val="clear" w:color="auto" w:fill="FFFFFF"/>
              </w:rPr>
              <w:t>Kabdiyev</w:t>
            </w:r>
            <w:proofErr w:type="spellEnd"/>
          </w:p>
        </w:tc>
      </w:tr>
      <w:tr w:rsidR="00E02540" w:rsidRPr="00AC1F30" w14:paraId="0BE87338" w14:textId="77777777" w:rsidTr="000B2D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567" w:type="dxa"/>
            <w:vAlign w:val="center"/>
          </w:tcPr>
          <w:p w14:paraId="51951985" w14:textId="5769EA7C" w:rsidR="00E02540" w:rsidRPr="00AC1F30" w:rsidRDefault="00E02540" w:rsidP="000B2D4B">
            <w:pPr>
              <w:jc w:val="center"/>
              <w:rPr>
                <w:lang w:val="kk-KZ"/>
              </w:rPr>
            </w:pPr>
            <w:r w:rsidRPr="00AC1F30">
              <w:rPr>
                <w:lang w:val="kk-KZ"/>
              </w:rPr>
              <w:t>1</w:t>
            </w:r>
            <w:r>
              <w:rPr>
                <w:lang w:val="kk-KZ"/>
              </w:rPr>
              <w:t>2</w:t>
            </w:r>
          </w:p>
        </w:tc>
        <w:tc>
          <w:tcPr>
            <w:tcW w:w="2551" w:type="dxa"/>
          </w:tcPr>
          <w:p w14:paraId="6000DFDA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C1F30">
              <w:rPr>
                <w:lang w:val="en-US"/>
              </w:rPr>
              <w:t>Using Machine Learning Models to Evaluate the Quality of Text Documents</w:t>
            </w:r>
          </w:p>
        </w:tc>
        <w:tc>
          <w:tcPr>
            <w:tcW w:w="1276" w:type="dxa"/>
          </w:tcPr>
          <w:p w14:paraId="1C98948D" w14:textId="77777777" w:rsidR="00E02540" w:rsidRPr="00AC1F30" w:rsidRDefault="00E02540" w:rsidP="000B2D4B">
            <w:pPr>
              <w:jc w:val="center"/>
              <w:rPr>
                <w:bCs/>
              </w:rPr>
            </w:pPr>
            <w:r w:rsidRPr="00AC1F30">
              <w:rPr>
                <w:bCs/>
              </w:rPr>
              <w:t>Печатный</w:t>
            </w:r>
          </w:p>
        </w:tc>
        <w:tc>
          <w:tcPr>
            <w:tcW w:w="3256" w:type="dxa"/>
          </w:tcPr>
          <w:p w14:paraId="24879D59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kk-KZ"/>
              </w:rPr>
            </w:pPr>
            <w:r w:rsidRPr="00AC1F30">
              <w:rPr>
                <w:color w:val="000000" w:themeColor="text1"/>
                <w:lang w:val="kk-KZ"/>
              </w:rPr>
              <w:t xml:space="preserve">Труды университета, №3 (92), 2023, </w:t>
            </w:r>
            <w:r w:rsidRPr="00AC1F30">
              <w:rPr>
                <w:rFonts w:eastAsia="Calibri"/>
                <w:bCs/>
                <w:color w:val="000000" w:themeColor="text1"/>
              </w:rPr>
              <w:t>428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-433</w:t>
            </w:r>
          </w:p>
          <w:p w14:paraId="01AC14AF" w14:textId="77777777" w:rsidR="00E02540" w:rsidRPr="00AC1F30" w:rsidRDefault="00E02540" w:rsidP="000B2D4B">
            <w:pPr>
              <w:pStyle w:val="a8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 w:rsidRPr="00AC1F30">
              <w:rPr>
                <w:rFonts w:eastAsia="Calibri"/>
                <w:bCs/>
                <w:color w:val="000000" w:themeColor="text1"/>
              </w:rPr>
              <w:t>DOI 10.52209/</w:t>
            </w:r>
            <w:proofErr w:type="gramStart"/>
            <w:r w:rsidRPr="00AC1F30">
              <w:rPr>
                <w:rFonts w:eastAsia="Calibri"/>
                <w:bCs/>
                <w:color w:val="000000" w:themeColor="text1"/>
              </w:rPr>
              <w:t>1609-1825</w:t>
            </w:r>
            <w:proofErr w:type="gramEnd"/>
            <w:r w:rsidRPr="00AC1F30">
              <w:rPr>
                <w:rFonts w:eastAsia="Calibri"/>
                <w:bCs/>
                <w:color w:val="000000" w:themeColor="text1"/>
              </w:rPr>
              <w:t>_202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3</w:t>
            </w:r>
            <w:r w:rsidRPr="00AC1F30">
              <w:rPr>
                <w:rFonts w:eastAsia="Calibri"/>
                <w:bCs/>
                <w:color w:val="000000" w:themeColor="text1"/>
              </w:rPr>
              <w:t>_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3</w:t>
            </w:r>
            <w:r w:rsidRPr="00AC1F30">
              <w:rPr>
                <w:rFonts w:eastAsia="Calibri"/>
                <w:bCs/>
                <w:color w:val="000000" w:themeColor="text1"/>
              </w:rPr>
              <w:t>_428</w:t>
            </w:r>
          </w:p>
        </w:tc>
        <w:tc>
          <w:tcPr>
            <w:tcW w:w="855" w:type="dxa"/>
          </w:tcPr>
          <w:p w14:paraId="41A23DA3" w14:textId="77777777" w:rsidR="00E02540" w:rsidRPr="00AC1F30" w:rsidRDefault="00E02540" w:rsidP="000B2D4B">
            <w:pPr>
              <w:jc w:val="center"/>
              <w:rPr>
                <w:bCs/>
                <w:color w:val="000000" w:themeColor="text1"/>
              </w:rPr>
            </w:pPr>
            <w:r w:rsidRPr="00AC1F30">
              <w:rPr>
                <w:bCs/>
                <w:color w:val="000000" w:themeColor="text1"/>
              </w:rPr>
              <w:t>6</w:t>
            </w:r>
          </w:p>
        </w:tc>
        <w:tc>
          <w:tcPr>
            <w:tcW w:w="1843" w:type="dxa"/>
          </w:tcPr>
          <w:p w14:paraId="08237BAC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hd w:val="clear" w:color="auto" w:fill="FFFFFF"/>
              </w:rPr>
            </w:pPr>
            <w:proofErr w:type="spellStart"/>
            <w:r w:rsidRPr="00AC1F30">
              <w:rPr>
                <w:rFonts w:asciiTheme="majorBidi" w:hAnsiTheme="majorBidi" w:cstheme="majorBidi"/>
                <w:bCs/>
                <w:shd w:val="clear" w:color="auto" w:fill="FFFFFF"/>
              </w:rPr>
              <w:t>Yuchsenko</w:t>
            </w:r>
            <w:proofErr w:type="spellEnd"/>
            <w:r w:rsidRPr="00AC1F30">
              <w:rPr>
                <w:rFonts w:asciiTheme="majorBidi" w:hAnsiTheme="majorBidi" w:cstheme="majorBidi"/>
                <w:bCs/>
                <w:shd w:val="clear" w:color="auto" w:fill="FFFFFF"/>
              </w:rPr>
              <w:t xml:space="preserve"> O., </w:t>
            </w:r>
            <w:proofErr w:type="spellStart"/>
            <w:r w:rsidRPr="00AC1F30">
              <w:rPr>
                <w:rFonts w:asciiTheme="majorBidi" w:hAnsiTheme="majorBidi" w:cstheme="majorBidi"/>
                <w:bCs/>
                <w:shd w:val="clear" w:color="auto" w:fill="FFFFFF"/>
              </w:rPr>
              <w:t>Mukhamatzhanova</w:t>
            </w:r>
            <w:proofErr w:type="spellEnd"/>
            <w:r w:rsidRPr="00AC1F30">
              <w:rPr>
                <w:rFonts w:asciiTheme="majorBidi" w:hAnsiTheme="majorBidi" w:cstheme="majorBidi"/>
                <w:bCs/>
                <w:shd w:val="clear" w:color="auto" w:fill="FFFFFF"/>
              </w:rPr>
              <w:t xml:space="preserve"> B., </w:t>
            </w:r>
            <w:proofErr w:type="spellStart"/>
            <w:r w:rsidRPr="00AC1F30">
              <w:rPr>
                <w:rFonts w:asciiTheme="majorBidi" w:hAnsiTheme="majorBidi" w:cstheme="majorBidi"/>
                <w:bCs/>
                <w:shd w:val="clear" w:color="auto" w:fill="FFFFFF"/>
              </w:rPr>
              <w:t>Saimanova</w:t>
            </w:r>
            <w:proofErr w:type="spellEnd"/>
            <w:r w:rsidRPr="00AC1F30">
              <w:rPr>
                <w:rFonts w:asciiTheme="majorBidi" w:hAnsiTheme="majorBidi" w:cstheme="majorBidi"/>
                <w:bCs/>
                <w:shd w:val="clear" w:color="auto" w:fill="FFFFFF"/>
              </w:rPr>
              <w:t xml:space="preserve"> Z., </w:t>
            </w:r>
          </w:p>
          <w:p w14:paraId="544C3DB7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hd w:val="clear" w:color="auto" w:fill="FFFFFF"/>
              </w:rPr>
            </w:pPr>
            <w:proofErr w:type="spellStart"/>
            <w:r w:rsidRPr="00AC1F30">
              <w:rPr>
                <w:rFonts w:asciiTheme="majorBidi" w:hAnsiTheme="majorBidi" w:cstheme="majorBidi"/>
                <w:bCs/>
                <w:shd w:val="clear" w:color="auto" w:fill="FFFFFF"/>
              </w:rPr>
              <w:t>Nurtay</w:t>
            </w:r>
            <w:proofErr w:type="spellEnd"/>
            <w:r w:rsidRPr="00AC1F30">
              <w:rPr>
                <w:rFonts w:asciiTheme="majorBidi" w:hAnsiTheme="majorBidi" w:cstheme="majorBidi"/>
                <w:bCs/>
                <w:shd w:val="clear" w:color="auto" w:fill="FFFFFF"/>
              </w:rPr>
              <w:t xml:space="preserve"> M.</w:t>
            </w:r>
          </w:p>
        </w:tc>
      </w:tr>
      <w:tr w:rsidR="00E02540" w:rsidRPr="00E02540" w14:paraId="4F229716" w14:textId="77777777" w:rsidTr="000B2D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567" w:type="dxa"/>
            <w:vAlign w:val="center"/>
          </w:tcPr>
          <w:p w14:paraId="6F98E7BC" w14:textId="0CE662F7" w:rsidR="00E02540" w:rsidRPr="00AC1F30" w:rsidRDefault="00E02540" w:rsidP="000B2D4B">
            <w:pPr>
              <w:jc w:val="center"/>
              <w:rPr>
                <w:lang w:val="kk-KZ"/>
              </w:rPr>
            </w:pPr>
            <w:r w:rsidRPr="00AC1F30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2551" w:type="dxa"/>
          </w:tcPr>
          <w:p w14:paraId="57FF0092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C1F30">
              <w:rPr>
                <w:lang w:val="en-US"/>
              </w:rPr>
              <w:t>Development of Data Analysis Method for the Preprocessing of Natural Language Texts</w:t>
            </w:r>
          </w:p>
        </w:tc>
        <w:tc>
          <w:tcPr>
            <w:tcW w:w="1276" w:type="dxa"/>
          </w:tcPr>
          <w:p w14:paraId="6CC5C2D1" w14:textId="77777777" w:rsidR="00E02540" w:rsidRPr="00AC1F30" w:rsidRDefault="00E02540" w:rsidP="000B2D4B">
            <w:pPr>
              <w:jc w:val="center"/>
              <w:rPr>
                <w:bCs/>
                <w:lang w:val="kk-KZ"/>
              </w:rPr>
            </w:pPr>
          </w:p>
          <w:p w14:paraId="79CFCDB3" w14:textId="77777777" w:rsidR="00E02540" w:rsidRPr="00AC1F30" w:rsidRDefault="00E02540" w:rsidP="000B2D4B">
            <w:pPr>
              <w:jc w:val="center"/>
              <w:rPr>
                <w:bCs/>
                <w:lang w:val="kk-KZ"/>
              </w:rPr>
            </w:pPr>
            <w:r w:rsidRPr="00AC1F30">
              <w:rPr>
                <w:bCs/>
                <w:lang w:val="kk-KZ"/>
              </w:rPr>
              <w:t>Печатный</w:t>
            </w:r>
          </w:p>
          <w:p w14:paraId="34133CF2" w14:textId="77777777" w:rsidR="00E02540" w:rsidRPr="00AC1F30" w:rsidRDefault="00E02540" w:rsidP="000B2D4B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3256" w:type="dxa"/>
          </w:tcPr>
          <w:p w14:paraId="6115DF90" w14:textId="77777777" w:rsidR="00E02540" w:rsidRPr="00AC1F30" w:rsidRDefault="00E02540" w:rsidP="000B2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C1F30">
              <w:rPr>
                <w:color w:val="000000" w:themeColor="text1"/>
                <w:lang w:val="kk-KZ"/>
              </w:rPr>
              <w:t xml:space="preserve">Труды университета, №3 (92), 2023, </w:t>
            </w:r>
            <w:r w:rsidRPr="00AC1F30">
              <w:rPr>
                <w:rFonts w:eastAsia="Calibri"/>
                <w:bCs/>
                <w:color w:val="000000" w:themeColor="text1"/>
              </w:rPr>
              <w:t>496-503</w:t>
            </w:r>
          </w:p>
          <w:p w14:paraId="1F2E7460" w14:textId="77777777" w:rsidR="00E02540" w:rsidRPr="00FC4B02" w:rsidRDefault="00E02540" w:rsidP="000B2D4B">
            <w:pPr>
              <w:pStyle w:val="a8"/>
              <w:spacing w:before="0" w:beforeAutospacing="0" w:after="0" w:afterAutospacing="0"/>
              <w:rPr>
                <w:rFonts w:eastAsia="Calibri"/>
                <w:bCs/>
                <w:color w:val="000000" w:themeColor="text1"/>
              </w:rPr>
            </w:pPr>
            <w:r w:rsidRPr="00AC1F30">
              <w:rPr>
                <w:rFonts w:eastAsia="Calibri"/>
                <w:bCs/>
                <w:color w:val="000000" w:themeColor="text1"/>
              </w:rPr>
              <w:t>DOI 10.52209/</w:t>
            </w:r>
            <w:proofErr w:type="gramStart"/>
            <w:r w:rsidRPr="00AC1F30">
              <w:rPr>
                <w:rFonts w:eastAsia="Calibri"/>
                <w:bCs/>
                <w:color w:val="000000" w:themeColor="text1"/>
              </w:rPr>
              <w:t>1609-1825</w:t>
            </w:r>
            <w:proofErr w:type="gramEnd"/>
            <w:r w:rsidRPr="00AC1F30">
              <w:rPr>
                <w:rFonts w:eastAsia="Calibri"/>
                <w:bCs/>
                <w:color w:val="000000" w:themeColor="text1"/>
              </w:rPr>
              <w:t>_202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3</w:t>
            </w:r>
            <w:r w:rsidRPr="00AC1F30">
              <w:rPr>
                <w:rFonts w:eastAsia="Calibri"/>
                <w:bCs/>
                <w:color w:val="000000" w:themeColor="text1"/>
              </w:rPr>
              <w:t>_3_496</w:t>
            </w:r>
          </w:p>
        </w:tc>
        <w:tc>
          <w:tcPr>
            <w:tcW w:w="855" w:type="dxa"/>
          </w:tcPr>
          <w:p w14:paraId="54335147" w14:textId="77777777" w:rsidR="00E02540" w:rsidRPr="00AC1F30" w:rsidRDefault="00E02540" w:rsidP="000B2D4B">
            <w:pPr>
              <w:jc w:val="center"/>
              <w:rPr>
                <w:bCs/>
                <w:color w:val="000000" w:themeColor="text1"/>
              </w:rPr>
            </w:pPr>
            <w:r w:rsidRPr="00AC1F30">
              <w:rPr>
                <w:bCs/>
                <w:color w:val="000000" w:themeColor="text1"/>
              </w:rPr>
              <w:t>8</w:t>
            </w:r>
          </w:p>
        </w:tc>
        <w:tc>
          <w:tcPr>
            <w:tcW w:w="1843" w:type="dxa"/>
          </w:tcPr>
          <w:p w14:paraId="4FC1F8CB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hd w:val="clear" w:color="auto" w:fill="FFFFFF"/>
                <w:lang w:val="en-US"/>
              </w:rPr>
            </w:pPr>
            <w:proofErr w:type="spellStart"/>
            <w:r w:rsidRPr="00AC1F30">
              <w:rPr>
                <w:rFonts w:asciiTheme="majorBidi" w:hAnsiTheme="majorBidi" w:cstheme="majorBidi"/>
                <w:bCs/>
                <w:shd w:val="clear" w:color="auto" w:fill="FFFFFF"/>
                <w:lang w:val="en-US"/>
              </w:rPr>
              <w:t>Kozhanov</w:t>
            </w:r>
            <w:proofErr w:type="spellEnd"/>
            <w:r w:rsidRPr="00AC1F30">
              <w:rPr>
                <w:rFonts w:asciiTheme="majorBidi" w:hAnsiTheme="majorBidi" w:cstheme="majorBidi"/>
                <w:bCs/>
                <w:shd w:val="clear" w:color="auto" w:fill="FFFFFF"/>
                <w:lang w:val="en-US"/>
              </w:rPr>
              <w:t xml:space="preserve"> M., </w:t>
            </w:r>
          </w:p>
          <w:p w14:paraId="5F726214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hd w:val="clear" w:color="auto" w:fill="FFFFFF"/>
                <w:lang w:val="en-US"/>
              </w:rPr>
            </w:pPr>
            <w:r w:rsidRPr="00AC1F30">
              <w:rPr>
                <w:rFonts w:asciiTheme="majorBidi" w:hAnsiTheme="majorBidi" w:cstheme="majorBidi"/>
                <w:bCs/>
                <w:shd w:val="clear" w:color="auto" w:fill="FFFFFF"/>
                <w:lang w:val="en-US"/>
              </w:rPr>
              <w:t xml:space="preserve">Tau A., </w:t>
            </w:r>
          </w:p>
          <w:p w14:paraId="42298D68" w14:textId="77777777" w:rsidR="00E02540" w:rsidRPr="00AC1F30" w:rsidRDefault="00E02540" w:rsidP="000B2D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hd w:val="clear" w:color="auto" w:fill="FFFFFF"/>
                <w:lang w:val="en-US"/>
              </w:rPr>
            </w:pPr>
            <w:proofErr w:type="spellStart"/>
            <w:r w:rsidRPr="00AC1F30">
              <w:rPr>
                <w:rFonts w:asciiTheme="majorBidi" w:hAnsiTheme="majorBidi" w:cstheme="majorBidi"/>
                <w:bCs/>
                <w:shd w:val="clear" w:color="auto" w:fill="FFFFFF"/>
                <w:lang w:val="en-US"/>
              </w:rPr>
              <w:t>Kazken</w:t>
            </w:r>
            <w:proofErr w:type="spellEnd"/>
            <w:r w:rsidRPr="00AC1F30">
              <w:rPr>
                <w:rFonts w:asciiTheme="majorBidi" w:hAnsiTheme="majorBidi" w:cstheme="majorBidi"/>
                <w:bCs/>
                <w:shd w:val="clear" w:color="auto" w:fill="FFFFFF"/>
                <w:lang w:val="en-US"/>
              </w:rPr>
              <w:t xml:space="preserve"> G.</w:t>
            </w:r>
          </w:p>
        </w:tc>
      </w:tr>
      <w:tr w:rsidR="002C1685" w:rsidRPr="00AC1F30" w14:paraId="0D78A6D4" w14:textId="77777777" w:rsidTr="00A571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0348" w:type="dxa"/>
            <w:gridSpan w:val="6"/>
            <w:tcBorders>
              <w:bottom w:val="single" w:sz="6" w:space="0" w:color="auto"/>
            </w:tcBorders>
            <w:vAlign w:val="center"/>
          </w:tcPr>
          <w:p w14:paraId="144DF33A" w14:textId="0230C1BA" w:rsidR="002C1685" w:rsidRPr="00E02540" w:rsidRDefault="00E02540" w:rsidP="00E02540">
            <w:pPr>
              <w:ind w:left="12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Публикации</w:t>
            </w:r>
            <w:r w:rsidR="002C1685" w:rsidRPr="00AC1F30">
              <w:rPr>
                <w:rFonts w:eastAsiaTheme="minorHAnsi"/>
                <w:b/>
              </w:rPr>
              <w:t xml:space="preserve"> в </w:t>
            </w:r>
            <w:r w:rsidR="00994064" w:rsidRPr="00AC1F30">
              <w:rPr>
                <w:rFonts w:eastAsiaTheme="minorHAnsi"/>
                <w:b/>
              </w:rPr>
              <w:t xml:space="preserve">зарубежных </w:t>
            </w:r>
            <w:r>
              <w:rPr>
                <w:rFonts w:eastAsiaTheme="minorHAnsi"/>
                <w:b/>
              </w:rPr>
              <w:t>научных изданиях</w:t>
            </w:r>
          </w:p>
        </w:tc>
      </w:tr>
      <w:tr w:rsidR="00E02540" w:rsidRPr="00AC1F30" w14:paraId="50200C2A" w14:textId="77777777" w:rsidTr="00AC1F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6E9C28F" w14:textId="6FB92469" w:rsidR="00E02540" w:rsidRPr="00AC1F30" w:rsidRDefault="00E02540" w:rsidP="00E02540">
            <w:pPr>
              <w:jc w:val="center"/>
            </w:pPr>
            <w:r>
              <w:t>14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10D9C756" w14:textId="10144F81" w:rsidR="00E02540" w:rsidRPr="00FC4B02" w:rsidRDefault="00E02540" w:rsidP="00E02540">
            <w:pPr>
              <w:jc w:val="both"/>
              <w:rPr>
                <w:color w:val="000000" w:themeColor="text1"/>
                <w:shd w:val="clear" w:color="auto" w:fill="FFFFFF"/>
                <w:lang w:val="en-US"/>
              </w:rPr>
            </w:pPr>
            <w:r w:rsidRPr="00AC1F30">
              <w:rPr>
                <w:rFonts w:eastAsiaTheme="minorHAnsi"/>
                <w:lang w:val="en-US"/>
              </w:rPr>
              <w:t>Software prototype development for non-centralized objects of wind flow amplification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DC0EA7D" w14:textId="44999CA4" w:rsidR="00E02540" w:rsidRPr="00AC1F30" w:rsidRDefault="00E02540" w:rsidP="00E02540">
            <w:pPr>
              <w:jc w:val="center"/>
              <w:rPr>
                <w:bCs/>
                <w:lang w:val="en-US"/>
              </w:rPr>
            </w:pPr>
            <w:r w:rsidRPr="00AC1F30">
              <w:rPr>
                <w:bCs/>
              </w:rPr>
              <w:t>Печатный</w:t>
            </w:r>
          </w:p>
        </w:tc>
        <w:tc>
          <w:tcPr>
            <w:tcW w:w="3256" w:type="dxa"/>
            <w:tcBorders>
              <w:bottom w:val="single" w:sz="6" w:space="0" w:color="auto"/>
            </w:tcBorders>
            <w:vAlign w:val="center"/>
          </w:tcPr>
          <w:p w14:paraId="300F5F82" w14:textId="77777777" w:rsidR="00E02540" w:rsidRPr="00AC1F30" w:rsidRDefault="00E02540" w:rsidP="00E02540">
            <w:pPr>
              <w:ind w:right="154"/>
              <w:jc w:val="center"/>
              <w:rPr>
                <w:lang w:val="kk-KZ"/>
              </w:rPr>
            </w:pPr>
            <w:r w:rsidRPr="00AC1F30">
              <w:rPr>
                <w:lang w:val="en-US"/>
              </w:rPr>
              <w:t>Eastern-European Journal of Enterprise Technologies</w:t>
            </w:r>
            <w:r w:rsidRPr="00AC1F30">
              <w:rPr>
                <w:lang w:val="kk-KZ"/>
              </w:rPr>
              <w:t>,</w:t>
            </w:r>
          </w:p>
          <w:p w14:paraId="3CF07263" w14:textId="58CFCB54" w:rsidR="00E02540" w:rsidRPr="00AC1F30" w:rsidRDefault="00E02540" w:rsidP="00E0254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C1F30">
              <w:t xml:space="preserve">2022, DOI: </w:t>
            </w:r>
            <w:r w:rsidRPr="00AC1F30">
              <w:rPr>
                <w:shd w:val="clear" w:color="auto" w:fill="FFFFFF"/>
              </w:rPr>
              <w:t>0.15587/</w:t>
            </w:r>
            <w:proofErr w:type="gramStart"/>
            <w:r w:rsidRPr="00AC1F30">
              <w:rPr>
                <w:shd w:val="clear" w:color="auto" w:fill="FFFFFF"/>
              </w:rPr>
              <w:t>1729-4061</w:t>
            </w:r>
            <w:proofErr w:type="gramEnd"/>
            <w:r w:rsidRPr="00AC1F30">
              <w:rPr>
                <w:shd w:val="clear" w:color="auto" w:fill="FFFFFF"/>
              </w:rPr>
              <w:t xml:space="preserve">. 2022. 267892: </w:t>
            </w:r>
            <w:proofErr w:type="spellStart"/>
            <w:r w:rsidRPr="00AC1F30">
              <w:t>CiteScore</w:t>
            </w:r>
            <w:proofErr w:type="spellEnd"/>
            <w:r w:rsidRPr="00AC1F30">
              <w:rPr>
                <w:lang w:val="en-US"/>
              </w:rPr>
              <w:t xml:space="preserve"> </w:t>
            </w:r>
            <w:r w:rsidRPr="00AC1F30">
              <w:t>–</w:t>
            </w:r>
            <w:r w:rsidRPr="00AC1F30">
              <w:rPr>
                <w:lang w:val="en-US"/>
              </w:rPr>
              <w:t xml:space="preserve"> 2.0</w:t>
            </w:r>
            <w:r w:rsidRPr="00AC1F30">
              <w:t xml:space="preserve">, </w:t>
            </w:r>
            <w:proofErr w:type="spellStart"/>
            <w:r w:rsidRPr="00AC1F30">
              <w:t>Процентиль</w:t>
            </w:r>
            <w:proofErr w:type="spellEnd"/>
            <w:r w:rsidRPr="00AC1F30">
              <w:rPr>
                <w:spacing w:val="-3"/>
              </w:rPr>
              <w:t xml:space="preserve"> </w:t>
            </w:r>
            <w:r w:rsidRPr="00AC1F30">
              <w:t>–</w:t>
            </w:r>
            <w:r w:rsidRPr="00AC1F30">
              <w:rPr>
                <w:lang w:val="en-US"/>
              </w:rPr>
              <w:t xml:space="preserve"> 34</w:t>
            </w:r>
            <w:r w:rsidRPr="00AC1F30">
              <w:t xml:space="preserve"> </w:t>
            </w:r>
          </w:p>
        </w:tc>
        <w:tc>
          <w:tcPr>
            <w:tcW w:w="855" w:type="dxa"/>
            <w:tcBorders>
              <w:bottom w:val="single" w:sz="6" w:space="0" w:color="auto"/>
            </w:tcBorders>
            <w:vAlign w:val="center"/>
          </w:tcPr>
          <w:p w14:paraId="6F61038C" w14:textId="52766DCF" w:rsidR="00E02540" w:rsidRPr="00AC1F30" w:rsidRDefault="00E02540" w:rsidP="00E02540">
            <w:pPr>
              <w:autoSpaceDE w:val="0"/>
              <w:autoSpaceDN w:val="0"/>
              <w:adjustRightInd w:val="0"/>
              <w:jc w:val="center"/>
            </w:pPr>
            <w:r w:rsidRPr="00AC1F30">
              <w:rPr>
                <w:lang w:val="kk-KZ"/>
              </w:rPr>
              <w:t>9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7DC386D8" w14:textId="77777777" w:rsidR="00E02540" w:rsidRPr="00AC1F30" w:rsidRDefault="00E02540" w:rsidP="00E02540">
            <w:pPr>
              <w:pStyle w:val="a7"/>
              <w:spacing w:after="0" w:line="240" w:lineRule="auto"/>
              <w:ind w:left="12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AC1F3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G. Alina </w:t>
            </w:r>
          </w:p>
          <w:p w14:paraId="51190AA6" w14:textId="77777777" w:rsidR="00E02540" w:rsidRPr="00AC1F30" w:rsidRDefault="00E02540" w:rsidP="00E02540">
            <w:pPr>
              <w:pStyle w:val="a7"/>
              <w:spacing w:after="0" w:line="240" w:lineRule="auto"/>
              <w:ind w:left="12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AC1F3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AC1F3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Tashatov</w:t>
            </w:r>
            <w:proofErr w:type="spellEnd"/>
          </w:p>
          <w:p w14:paraId="48BA57A6" w14:textId="77777777" w:rsidR="00E02540" w:rsidRPr="00AC1F30" w:rsidRDefault="00E02540" w:rsidP="00E02540">
            <w:pPr>
              <w:pStyle w:val="a7"/>
              <w:spacing w:after="0" w:line="240" w:lineRule="auto"/>
              <w:ind w:left="12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AC1F3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AC1F3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Tatkeyeva</w:t>
            </w:r>
            <w:proofErr w:type="spellEnd"/>
          </w:p>
          <w:p w14:paraId="2FC150E0" w14:textId="77777777" w:rsidR="00E02540" w:rsidRPr="00AC1F30" w:rsidRDefault="00E02540" w:rsidP="00E02540">
            <w:pPr>
              <w:pStyle w:val="a7"/>
              <w:spacing w:after="0" w:line="240" w:lineRule="auto"/>
              <w:ind w:left="120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AC1F3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AC1F3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Bauyrzhanuly</w:t>
            </w:r>
            <w:proofErr w:type="spellEnd"/>
          </w:p>
          <w:p w14:paraId="77D20BEA" w14:textId="2648657D" w:rsidR="00E02540" w:rsidRPr="00AC1F30" w:rsidRDefault="00E02540" w:rsidP="00E02540">
            <w:pPr>
              <w:ind w:firstLine="60"/>
              <w:jc w:val="both"/>
              <w:rPr>
                <w:lang w:val="kk-KZ"/>
              </w:rPr>
            </w:pPr>
            <w:r w:rsidRPr="00AC1F30">
              <w:rPr>
                <w:rFonts w:eastAsiaTheme="minorHAnsi"/>
                <w:lang w:val="en-US"/>
              </w:rPr>
              <w:t xml:space="preserve">M. </w:t>
            </w:r>
            <w:proofErr w:type="spellStart"/>
            <w:r w:rsidRPr="00AC1F30">
              <w:rPr>
                <w:rFonts w:eastAsiaTheme="minorHAnsi"/>
                <w:lang w:val="en-US"/>
              </w:rPr>
              <w:t>Nurtay</w:t>
            </w:r>
            <w:proofErr w:type="spellEnd"/>
          </w:p>
        </w:tc>
      </w:tr>
      <w:tr w:rsidR="00E02540" w:rsidRPr="00AC1F30" w14:paraId="341FBA3A" w14:textId="77777777" w:rsidTr="00AC1F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87F8058" w14:textId="46EB19AF" w:rsidR="00E02540" w:rsidRPr="00AC1F30" w:rsidRDefault="00E02540" w:rsidP="00E02540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4E6BAF0C" w14:textId="7CF9F1C3" w:rsidR="00E02540" w:rsidRPr="00AC1F30" w:rsidRDefault="00E02540" w:rsidP="00E02540">
            <w:pPr>
              <w:jc w:val="both"/>
              <w:rPr>
                <w:lang w:val="en-US"/>
              </w:rPr>
            </w:pPr>
            <w:r w:rsidRPr="00AC1F30">
              <w:rPr>
                <w:rFonts w:eastAsiaTheme="minorHAnsi"/>
                <w:bCs/>
                <w:color w:val="000000"/>
                <w:lang w:val="en-US"/>
              </w:rPr>
              <w:t>Digital models of stabilizing the hydraulic mode of heat supply systems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4273B99" w14:textId="33400EBE" w:rsidR="00E02540" w:rsidRPr="00AC1F30" w:rsidRDefault="00E02540" w:rsidP="00E02540">
            <w:pPr>
              <w:jc w:val="center"/>
              <w:rPr>
                <w:bCs/>
                <w:lang w:val="en-US"/>
              </w:rPr>
            </w:pPr>
            <w:r w:rsidRPr="00AC1F30">
              <w:rPr>
                <w:bCs/>
              </w:rPr>
              <w:t>Печатный</w:t>
            </w:r>
          </w:p>
        </w:tc>
        <w:tc>
          <w:tcPr>
            <w:tcW w:w="3256" w:type="dxa"/>
            <w:tcBorders>
              <w:bottom w:val="single" w:sz="6" w:space="0" w:color="auto"/>
            </w:tcBorders>
            <w:vAlign w:val="center"/>
          </w:tcPr>
          <w:p w14:paraId="12B5596C" w14:textId="13A1E79C" w:rsidR="00E02540" w:rsidRPr="00AC1F30" w:rsidRDefault="00E02540" w:rsidP="00E0254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C1F30">
              <w:rPr>
                <w:rFonts w:eastAsiaTheme="minorHAnsi"/>
                <w:color w:val="000000"/>
                <w:lang w:val="en-US"/>
              </w:rPr>
              <w:t xml:space="preserve">Journal of Theoretical and Applied Information Technology, </w:t>
            </w:r>
            <w:proofErr w:type="gramStart"/>
            <w:r w:rsidRPr="00E02540">
              <w:rPr>
                <w:lang w:val="en-US"/>
              </w:rPr>
              <w:t>202</w:t>
            </w:r>
            <w:r w:rsidRPr="00AC1F30">
              <w:rPr>
                <w:lang w:val="en-US"/>
              </w:rPr>
              <w:t xml:space="preserve">2, </w:t>
            </w:r>
            <w:r>
              <w:rPr>
                <w:lang w:val="en-US"/>
              </w:rPr>
              <w:t xml:space="preserve"> </w:t>
            </w:r>
            <w:proofErr w:type="spellStart"/>
            <w:r w:rsidRPr="00E02540">
              <w:rPr>
                <w:lang w:val="en-US"/>
              </w:rPr>
              <w:t>CiteScore</w:t>
            </w:r>
            <w:proofErr w:type="spellEnd"/>
            <w:proofErr w:type="gramEnd"/>
            <w:r w:rsidRPr="00AC1F30">
              <w:rPr>
                <w:lang w:val="en-US"/>
              </w:rPr>
              <w:t xml:space="preserve"> </w:t>
            </w:r>
            <w:r w:rsidRPr="00E02540">
              <w:rPr>
                <w:lang w:val="en-US"/>
              </w:rPr>
              <w:t>–</w:t>
            </w:r>
            <w:r w:rsidRPr="00AC1F30">
              <w:rPr>
                <w:lang w:val="en-US"/>
              </w:rPr>
              <w:t xml:space="preserve"> 1.3</w:t>
            </w:r>
            <w:r>
              <w:rPr>
                <w:lang w:val="en-US"/>
              </w:rPr>
              <w:t xml:space="preserve">, </w:t>
            </w:r>
            <w:proofErr w:type="spellStart"/>
            <w:r w:rsidRPr="00AC1F30">
              <w:t>Процентиль</w:t>
            </w:r>
            <w:proofErr w:type="spellEnd"/>
            <w:r w:rsidRPr="00E02540">
              <w:rPr>
                <w:spacing w:val="-3"/>
                <w:lang w:val="en-US"/>
              </w:rPr>
              <w:t xml:space="preserve"> </w:t>
            </w:r>
            <w:r w:rsidRPr="00E02540">
              <w:rPr>
                <w:lang w:val="en-US"/>
              </w:rPr>
              <w:t>–</w:t>
            </w:r>
            <w:r w:rsidRPr="00FC4B02">
              <w:rPr>
                <w:lang w:val="en-US"/>
              </w:rPr>
              <w:t xml:space="preserve"> 30 </w:t>
            </w:r>
          </w:p>
        </w:tc>
        <w:tc>
          <w:tcPr>
            <w:tcW w:w="855" w:type="dxa"/>
            <w:tcBorders>
              <w:bottom w:val="single" w:sz="6" w:space="0" w:color="auto"/>
            </w:tcBorders>
            <w:vAlign w:val="center"/>
          </w:tcPr>
          <w:p w14:paraId="52343815" w14:textId="1CBB0762" w:rsidR="00E02540" w:rsidRPr="00AC1F30" w:rsidRDefault="00E02540" w:rsidP="00E02540">
            <w:pPr>
              <w:autoSpaceDE w:val="0"/>
              <w:autoSpaceDN w:val="0"/>
              <w:adjustRightInd w:val="0"/>
              <w:jc w:val="center"/>
            </w:pPr>
            <w:r w:rsidRPr="00AC1F30">
              <w:rPr>
                <w:lang w:val="kk-KZ"/>
              </w:rPr>
              <w:t>14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64F9B5EC" w14:textId="77777777" w:rsidR="00E02540" w:rsidRPr="00AC1F30" w:rsidRDefault="00E02540" w:rsidP="00E02540">
            <w:pPr>
              <w:ind w:left="120"/>
              <w:rPr>
                <w:rFonts w:eastAsiaTheme="minorHAnsi"/>
                <w:lang w:val="en-US"/>
              </w:rPr>
            </w:pPr>
            <w:r w:rsidRPr="00AC1F30">
              <w:rPr>
                <w:rFonts w:eastAsiaTheme="minorHAnsi"/>
                <w:lang w:val="en-US"/>
              </w:rPr>
              <w:t xml:space="preserve">N. </w:t>
            </w:r>
            <w:proofErr w:type="spellStart"/>
            <w:r w:rsidRPr="00AC1F30">
              <w:rPr>
                <w:rFonts w:eastAsiaTheme="minorHAnsi"/>
                <w:lang w:val="en-US"/>
              </w:rPr>
              <w:t>Tomilova</w:t>
            </w:r>
            <w:proofErr w:type="spellEnd"/>
          </w:p>
          <w:p w14:paraId="5AC50323" w14:textId="77777777" w:rsidR="00E02540" w:rsidRPr="00AC1F30" w:rsidRDefault="00E02540" w:rsidP="00E02540">
            <w:pPr>
              <w:ind w:left="120"/>
              <w:rPr>
                <w:rFonts w:eastAsiaTheme="minorHAnsi"/>
                <w:lang w:val="en-US"/>
              </w:rPr>
            </w:pPr>
            <w:r w:rsidRPr="00AC1F30">
              <w:rPr>
                <w:rFonts w:eastAsiaTheme="minorHAnsi"/>
                <w:lang w:val="en-US"/>
              </w:rPr>
              <w:t xml:space="preserve">A. </w:t>
            </w:r>
            <w:proofErr w:type="spellStart"/>
            <w:r w:rsidRPr="00AC1F30">
              <w:rPr>
                <w:rFonts w:eastAsiaTheme="minorHAnsi"/>
                <w:lang w:val="en-US"/>
              </w:rPr>
              <w:t>Tomilov</w:t>
            </w:r>
            <w:proofErr w:type="spellEnd"/>
          </w:p>
          <w:p w14:paraId="53163ED7" w14:textId="77777777" w:rsidR="00E02540" w:rsidRPr="00AC1F30" w:rsidRDefault="00E02540" w:rsidP="00E02540">
            <w:pPr>
              <w:ind w:left="120"/>
              <w:rPr>
                <w:rFonts w:eastAsiaTheme="minorHAnsi"/>
                <w:lang w:val="en-US"/>
              </w:rPr>
            </w:pPr>
            <w:r w:rsidRPr="00AC1F30">
              <w:rPr>
                <w:rFonts w:eastAsiaTheme="minorHAnsi"/>
                <w:lang w:val="en-US"/>
              </w:rPr>
              <w:t>A. Kalinin</w:t>
            </w:r>
          </w:p>
          <w:p w14:paraId="177591E1" w14:textId="77777777" w:rsidR="00E02540" w:rsidRPr="00AC1F30" w:rsidRDefault="00E02540" w:rsidP="00E02540">
            <w:pPr>
              <w:ind w:left="120"/>
              <w:rPr>
                <w:rFonts w:eastAsiaTheme="minorHAnsi"/>
                <w:lang w:val="en-US"/>
              </w:rPr>
            </w:pPr>
            <w:r w:rsidRPr="00AC1F30">
              <w:rPr>
                <w:rFonts w:eastAsiaTheme="minorHAnsi"/>
                <w:lang w:val="en-US"/>
              </w:rPr>
              <w:t>A. Amirov</w:t>
            </w:r>
          </w:p>
          <w:p w14:paraId="38587225" w14:textId="146A1B10" w:rsidR="00E02540" w:rsidRPr="00AC1F30" w:rsidRDefault="00E02540" w:rsidP="00E02540">
            <w:pPr>
              <w:ind w:firstLine="60"/>
              <w:jc w:val="both"/>
              <w:rPr>
                <w:lang w:val="en-US"/>
              </w:rPr>
            </w:pPr>
            <w:r w:rsidRPr="00AC1F30">
              <w:rPr>
                <w:rFonts w:eastAsiaTheme="minorHAnsi"/>
                <w:lang w:val="en-US"/>
              </w:rPr>
              <w:t xml:space="preserve">M. </w:t>
            </w:r>
            <w:proofErr w:type="spellStart"/>
            <w:r w:rsidRPr="00AC1F30">
              <w:rPr>
                <w:rFonts w:eastAsiaTheme="minorHAnsi"/>
                <w:lang w:val="en-US"/>
              </w:rPr>
              <w:t>Nurtay</w:t>
            </w:r>
            <w:proofErr w:type="spellEnd"/>
          </w:p>
        </w:tc>
      </w:tr>
      <w:tr w:rsidR="002C1685" w:rsidRPr="00E02540" w14:paraId="1D062C8B" w14:textId="77777777" w:rsidTr="00AC1F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7AACE60" w14:textId="424AAD10" w:rsidR="002C1685" w:rsidRPr="00AC1F30" w:rsidRDefault="00E02540" w:rsidP="007F4325">
            <w:pPr>
              <w:jc w:val="center"/>
            </w:pPr>
            <w:r>
              <w:lastRenderedPageBreak/>
              <w:t>16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4EBC0F6B" w14:textId="5D499450" w:rsidR="002C1685" w:rsidRPr="00AC1F30" w:rsidRDefault="00B4010B" w:rsidP="007F4325">
            <w:pPr>
              <w:jc w:val="both"/>
              <w:rPr>
                <w:color w:val="000000" w:themeColor="text1"/>
                <w:shd w:val="clear" w:color="auto" w:fill="FFFFFF"/>
                <w:lang w:val="en-US"/>
              </w:rPr>
            </w:pPr>
            <w:r w:rsidRPr="00AC1F30">
              <w:rPr>
                <w:color w:val="000000" w:themeColor="text1"/>
                <w:shd w:val="clear" w:color="auto" w:fill="FFFFFF"/>
                <w:lang w:val="en-US"/>
              </w:rPr>
              <w:t>Searching for Optimal Pretrained Model for solving a Medical Image Classification Problem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FA84DD8" w14:textId="0D1C78BF" w:rsidR="002C1685" w:rsidRPr="00AC1F30" w:rsidRDefault="00B4010B" w:rsidP="007F4325">
            <w:pPr>
              <w:jc w:val="center"/>
              <w:rPr>
                <w:bCs/>
              </w:rPr>
            </w:pPr>
            <w:r w:rsidRPr="00AC1F30">
              <w:rPr>
                <w:bCs/>
              </w:rPr>
              <w:t>Печатный</w:t>
            </w:r>
          </w:p>
        </w:tc>
        <w:tc>
          <w:tcPr>
            <w:tcW w:w="3256" w:type="dxa"/>
            <w:tcBorders>
              <w:bottom w:val="single" w:sz="6" w:space="0" w:color="auto"/>
            </w:tcBorders>
            <w:vAlign w:val="center"/>
          </w:tcPr>
          <w:p w14:paraId="16BF265F" w14:textId="08F8EBB4" w:rsidR="002C1685" w:rsidRPr="00AC1F30" w:rsidRDefault="002C1685" w:rsidP="002D53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AC1F30">
              <w:rPr>
                <w:color w:val="000000" w:themeColor="text1"/>
                <w:shd w:val="clear" w:color="auto" w:fill="FFFFFF"/>
                <w:lang w:val="en-US"/>
              </w:rPr>
              <w:t>The 4th International Conference on Applied Computing 2023 (ICAC2023)</w:t>
            </w:r>
          </w:p>
        </w:tc>
        <w:tc>
          <w:tcPr>
            <w:tcW w:w="855" w:type="dxa"/>
            <w:tcBorders>
              <w:bottom w:val="single" w:sz="6" w:space="0" w:color="auto"/>
            </w:tcBorders>
            <w:vAlign w:val="center"/>
          </w:tcPr>
          <w:p w14:paraId="3E2FC841" w14:textId="0A654AC7" w:rsidR="002C1685" w:rsidRPr="00AC1F30" w:rsidRDefault="00994064" w:rsidP="007F4325">
            <w:pPr>
              <w:autoSpaceDE w:val="0"/>
              <w:autoSpaceDN w:val="0"/>
              <w:adjustRightInd w:val="0"/>
              <w:jc w:val="center"/>
            </w:pPr>
            <w:r w:rsidRPr="00AC1F30">
              <w:t>5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0A998EC8" w14:textId="77777777" w:rsidR="00B4010B" w:rsidRDefault="00B4010B" w:rsidP="00B4010B">
            <w:pPr>
              <w:ind w:firstLine="60"/>
              <w:jc w:val="both"/>
              <w:rPr>
                <w:color w:val="000000" w:themeColor="text1"/>
                <w:shd w:val="clear" w:color="auto" w:fill="FFFFFF"/>
              </w:rPr>
            </w:pPr>
            <w:r w:rsidRPr="00AC1F30">
              <w:rPr>
                <w:color w:val="000000" w:themeColor="text1"/>
                <w:shd w:val="clear" w:color="auto" w:fill="FFFFFF"/>
                <w:lang w:val="en-US"/>
              </w:rPr>
              <w:t xml:space="preserve">M. </w:t>
            </w:r>
            <w:proofErr w:type="spellStart"/>
            <w:r w:rsidRPr="00AC1F30">
              <w:rPr>
                <w:color w:val="000000" w:themeColor="text1"/>
                <w:shd w:val="clear" w:color="auto" w:fill="FFFFFF"/>
                <w:lang w:val="en-US"/>
              </w:rPr>
              <w:t>Nurtay</w:t>
            </w:r>
            <w:proofErr w:type="spellEnd"/>
            <w:r w:rsidRPr="00AC1F30">
              <w:rPr>
                <w:color w:val="000000" w:themeColor="text1"/>
                <w:shd w:val="clear" w:color="auto" w:fill="FFFFFF"/>
                <w:lang w:val="en-US"/>
              </w:rPr>
              <w:t xml:space="preserve">,  </w:t>
            </w:r>
          </w:p>
          <w:p w14:paraId="337EE2E7" w14:textId="101D56A8" w:rsidR="00E02540" w:rsidRPr="00E02540" w:rsidRDefault="00E02540" w:rsidP="00B4010B">
            <w:pPr>
              <w:ind w:firstLine="60"/>
              <w:jc w:val="both"/>
              <w:rPr>
                <w:color w:val="000000" w:themeColor="text1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 xml:space="preserve">B. </w:t>
            </w:r>
            <w:proofErr w:type="spellStart"/>
            <w:r>
              <w:rPr>
                <w:color w:val="000000" w:themeColor="text1"/>
                <w:shd w:val="clear" w:color="auto" w:fill="FFFFFF"/>
                <w:lang w:val="en-US"/>
              </w:rPr>
              <w:t>Mukhametzhanova</w:t>
            </w:r>
            <w:proofErr w:type="spellEnd"/>
            <w:r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  <w:p w14:paraId="77725D85" w14:textId="77777777" w:rsidR="00B4010B" w:rsidRPr="00AC1F30" w:rsidRDefault="00B4010B" w:rsidP="00B4010B">
            <w:pPr>
              <w:ind w:firstLine="60"/>
              <w:jc w:val="both"/>
              <w:rPr>
                <w:color w:val="000000" w:themeColor="text1"/>
                <w:shd w:val="clear" w:color="auto" w:fill="FFFFFF"/>
                <w:lang w:val="en-US"/>
              </w:rPr>
            </w:pPr>
            <w:r w:rsidRPr="00AC1F30">
              <w:rPr>
                <w:color w:val="000000" w:themeColor="text1"/>
                <w:shd w:val="clear" w:color="auto" w:fill="FFFFFF"/>
                <w:lang w:val="en-US"/>
              </w:rPr>
              <w:t>Z. S</w:t>
            </w:r>
            <w:proofErr w:type="spellStart"/>
            <w:r w:rsidRPr="00AC1F30">
              <w:rPr>
                <w:color w:val="000000" w:themeColor="text1"/>
                <w:shd w:val="clear" w:color="auto" w:fill="FFFFFF"/>
                <w:lang w:val="en-US"/>
              </w:rPr>
              <w:t>aimanova</w:t>
            </w:r>
            <w:proofErr w:type="spellEnd"/>
            <w:r w:rsidRPr="00AC1F30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14:paraId="4A2232DD" w14:textId="73833F33" w:rsidR="002C1685" w:rsidRPr="00AC1F30" w:rsidRDefault="00B4010B" w:rsidP="00B4010B">
            <w:pPr>
              <w:ind w:firstLine="60"/>
              <w:jc w:val="both"/>
              <w:rPr>
                <w:color w:val="000000" w:themeColor="text1"/>
                <w:shd w:val="clear" w:color="auto" w:fill="FFFFFF"/>
                <w:lang w:val="en-US"/>
              </w:rPr>
            </w:pPr>
            <w:r w:rsidRPr="00AC1F30">
              <w:rPr>
                <w:color w:val="000000" w:themeColor="text1"/>
                <w:shd w:val="clear" w:color="auto" w:fill="FFFFFF"/>
                <w:lang w:val="en-US"/>
              </w:rPr>
              <w:t xml:space="preserve">A. </w:t>
            </w:r>
            <w:proofErr w:type="spellStart"/>
            <w:r w:rsidRPr="00AC1F30">
              <w:rPr>
                <w:color w:val="000000" w:themeColor="text1"/>
                <w:shd w:val="clear" w:color="auto" w:fill="FFFFFF"/>
                <w:lang w:val="en-US"/>
              </w:rPr>
              <w:t>Kaibassova</w:t>
            </w:r>
            <w:proofErr w:type="spellEnd"/>
          </w:p>
        </w:tc>
      </w:tr>
      <w:tr w:rsidR="002C1685" w:rsidRPr="00AC1F30" w14:paraId="243900A8" w14:textId="77777777" w:rsidTr="00A571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348" w:type="dxa"/>
            <w:gridSpan w:val="6"/>
            <w:vAlign w:val="center"/>
          </w:tcPr>
          <w:p w14:paraId="12D58416" w14:textId="748510CA" w:rsidR="002C1685" w:rsidRPr="00AC1F30" w:rsidRDefault="002C1685" w:rsidP="002C16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C1F30">
              <w:rPr>
                <w:b/>
              </w:rPr>
              <w:t>В других научных изданиях</w:t>
            </w:r>
          </w:p>
        </w:tc>
      </w:tr>
      <w:tr w:rsidR="002C1685" w:rsidRPr="00AC1F30" w14:paraId="1301A8D8" w14:textId="77777777" w:rsidTr="00AC1F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567" w:type="dxa"/>
            <w:vAlign w:val="center"/>
          </w:tcPr>
          <w:p w14:paraId="0AB05DED" w14:textId="07767A2A" w:rsidR="002C1685" w:rsidRPr="00AC1F30" w:rsidRDefault="00E02540" w:rsidP="002C16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551" w:type="dxa"/>
            <w:vAlign w:val="center"/>
          </w:tcPr>
          <w:p w14:paraId="2B0FF32A" w14:textId="7001CB3A" w:rsidR="002C1685" w:rsidRPr="00AC1F30" w:rsidRDefault="002C1685" w:rsidP="002C1685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AC1F30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Білім беру бағдарламаларын қалыптастыруда силлабус мазмұнын интеллектуалды талдау</w:t>
            </w:r>
          </w:p>
        </w:tc>
        <w:tc>
          <w:tcPr>
            <w:tcW w:w="1276" w:type="dxa"/>
            <w:vAlign w:val="center"/>
          </w:tcPr>
          <w:p w14:paraId="1DF0503A" w14:textId="007731A3" w:rsidR="002C1685" w:rsidRPr="00AC1F30" w:rsidRDefault="002C1685" w:rsidP="002C1685">
            <w:pPr>
              <w:jc w:val="center"/>
              <w:rPr>
                <w:bCs/>
              </w:rPr>
            </w:pPr>
            <w:r w:rsidRPr="00AC1F30">
              <w:rPr>
                <w:bCs/>
              </w:rPr>
              <w:t>Печатный</w:t>
            </w:r>
          </w:p>
        </w:tc>
        <w:tc>
          <w:tcPr>
            <w:tcW w:w="3256" w:type="dxa"/>
            <w:vAlign w:val="center"/>
          </w:tcPr>
          <w:p w14:paraId="1AD64E20" w14:textId="0E6A2E9B" w:rsidR="002C1685" w:rsidRPr="00AC1F30" w:rsidRDefault="002C1685" w:rsidP="002C168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kk-KZ"/>
              </w:rPr>
            </w:pPr>
            <w:r w:rsidRPr="00AC1F30">
              <w:rPr>
                <w:color w:val="000000" w:themeColor="text1"/>
                <w:lang w:val="kk-KZ"/>
              </w:rPr>
              <w:t>Труды университета, №3 (80), 2020, 13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-18</w:t>
            </w:r>
          </w:p>
          <w:p w14:paraId="27427CDD" w14:textId="1DDC3374" w:rsidR="002C1685" w:rsidRPr="00AC1F30" w:rsidRDefault="002C1685" w:rsidP="002C1685">
            <w:pPr>
              <w:jc w:val="both"/>
              <w:rPr>
                <w:lang w:val="kk-KZ"/>
              </w:rPr>
            </w:pPr>
            <w:r w:rsidRPr="00AC1F30">
              <w:rPr>
                <w:rFonts w:eastAsia="Calibri"/>
                <w:bCs/>
                <w:color w:val="000000" w:themeColor="text1"/>
              </w:rPr>
              <w:t>DOI 10.52209/</w:t>
            </w:r>
            <w:proofErr w:type="gramStart"/>
            <w:r w:rsidRPr="00AC1F30">
              <w:rPr>
                <w:rFonts w:eastAsia="Calibri"/>
                <w:bCs/>
                <w:color w:val="000000" w:themeColor="text1"/>
              </w:rPr>
              <w:t>1609-1825</w:t>
            </w:r>
            <w:proofErr w:type="gramEnd"/>
            <w:r w:rsidRPr="00AC1F30">
              <w:rPr>
                <w:rFonts w:eastAsia="Calibri"/>
                <w:bCs/>
                <w:color w:val="000000" w:themeColor="text1"/>
              </w:rPr>
              <w:t>_202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0</w:t>
            </w:r>
            <w:r w:rsidRPr="00AC1F30">
              <w:rPr>
                <w:rFonts w:eastAsia="Calibri"/>
                <w:bCs/>
                <w:color w:val="000000" w:themeColor="text1"/>
              </w:rPr>
              <w:t>_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3</w:t>
            </w:r>
            <w:r w:rsidRPr="00AC1F30">
              <w:rPr>
                <w:rFonts w:eastAsia="Calibri"/>
                <w:bCs/>
                <w:color w:val="000000" w:themeColor="text1"/>
              </w:rPr>
              <w:t>_</w:t>
            </w:r>
            <w:r w:rsidRPr="00AC1F30">
              <w:rPr>
                <w:rFonts w:eastAsia="Calibri"/>
                <w:bCs/>
                <w:color w:val="000000" w:themeColor="text1"/>
                <w:lang w:val="kk-KZ"/>
              </w:rPr>
              <w:t>13</w:t>
            </w:r>
          </w:p>
        </w:tc>
        <w:tc>
          <w:tcPr>
            <w:tcW w:w="855" w:type="dxa"/>
            <w:vAlign w:val="center"/>
          </w:tcPr>
          <w:p w14:paraId="3CBD022D" w14:textId="748DC1F0" w:rsidR="002C1685" w:rsidRPr="00AC1F30" w:rsidRDefault="002C1685" w:rsidP="002C168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C1F30">
              <w:rPr>
                <w:lang w:val="kk-KZ"/>
              </w:rPr>
              <w:t>7</w:t>
            </w:r>
          </w:p>
        </w:tc>
        <w:tc>
          <w:tcPr>
            <w:tcW w:w="1843" w:type="dxa"/>
            <w:vAlign w:val="center"/>
          </w:tcPr>
          <w:p w14:paraId="23AE9AD2" w14:textId="77777777" w:rsidR="002C1685" w:rsidRPr="00AC1F30" w:rsidRDefault="002C1685" w:rsidP="002C168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lang w:val="kk-KZ"/>
              </w:rPr>
              <w:t>Ла Л.Л.,</w:t>
            </w:r>
          </w:p>
          <w:p w14:paraId="3A0954A9" w14:textId="5CD63D8D" w:rsidR="002C1685" w:rsidRPr="00AC1F30" w:rsidRDefault="002C1685" w:rsidP="002C168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lang w:val="kk-KZ"/>
              </w:rPr>
              <w:t>Кожанов М.Г.</w:t>
            </w:r>
          </w:p>
        </w:tc>
      </w:tr>
      <w:tr w:rsidR="002C1685" w:rsidRPr="00AC1F30" w14:paraId="402FFDD5" w14:textId="77777777" w:rsidTr="00AC1F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99"/>
          <w:jc w:val="center"/>
        </w:trPr>
        <w:tc>
          <w:tcPr>
            <w:tcW w:w="567" w:type="dxa"/>
            <w:vAlign w:val="center"/>
          </w:tcPr>
          <w:p w14:paraId="41B72AF4" w14:textId="1F2E7907" w:rsidR="002C1685" w:rsidRPr="00AC1F30" w:rsidRDefault="00E02540" w:rsidP="002C16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551" w:type="dxa"/>
            <w:vAlign w:val="center"/>
          </w:tcPr>
          <w:p w14:paraId="2AF7AD3B" w14:textId="0DF30F18" w:rsidR="002C1685" w:rsidRPr="00AC1F30" w:rsidRDefault="002C1685" w:rsidP="002C1685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AC1F30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Поиск скоплений темной материи с помощью сверточной нейронной сети</w:t>
            </w:r>
          </w:p>
        </w:tc>
        <w:tc>
          <w:tcPr>
            <w:tcW w:w="1276" w:type="dxa"/>
            <w:vAlign w:val="center"/>
          </w:tcPr>
          <w:p w14:paraId="7ABD7B0F" w14:textId="4096B168" w:rsidR="002C1685" w:rsidRPr="00AC1F30" w:rsidRDefault="002C1685" w:rsidP="002C1685">
            <w:pPr>
              <w:jc w:val="center"/>
              <w:rPr>
                <w:bCs/>
                <w:lang w:val="kk-KZ"/>
              </w:rPr>
            </w:pPr>
            <w:r w:rsidRPr="00AC1F30">
              <w:rPr>
                <w:bCs/>
              </w:rPr>
              <w:t>Печатный</w:t>
            </w:r>
          </w:p>
        </w:tc>
        <w:tc>
          <w:tcPr>
            <w:tcW w:w="3256" w:type="dxa"/>
            <w:vAlign w:val="center"/>
          </w:tcPr>
          <w:p w14:paraId="5226EB5B" w14:textId="059E6FEB" w:rsidR="002C1685" w:rsidRPr="00AC1F30" w:rsidRDefault="002C1685" w:rsidP="002C1685">
            <w:pPr>
              <w:jc w:val="both"/>
            </w:pPr>
            <w:r w:rsidRPr="00AC1F30">
              <w:rPr>
                <w:lang w:val="kk-KZ"/>
              </w:rPr>
              <w:t xml:space="preserve">Вестник КГИУ </w:t>
            </w:r>
            <w:r w:rsidRPr="00AC1F30">
              <w:t>№4 (39), 2022, 38-44</w:t>
            </w:r>
          </w:p>
        </w:tc>
        <w:tc>
          <w:tcPr>
            <w:tcW w:w="855" w:type="dxa"/>
            <w:vAlign w:val="center"/>
          </w:tcPr>
          <w:p w14:paraId="3A1FD41B" w14:textId="350A7940" w:rsidR="002C1685" w:rsidRPr="00AC1F30" w:rsidRDefault="002C1685" w:rsidP="002C16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C1F30">
              <w:rPr>
                <w:lang w:val="kk-KZ"/>
              </w:rPr>
              <w:t>10</w:t>
            </w:r>
          </w:p>
        </w:tc>
        <w:tc>
          <w:tcPr>
            <w:tcW w:w="1843" w:type="dxa"/>
            <w:vAlign w:val="center"/>
          </w:tcPr>
          <w:p w14:paraId="2A382C64" w14:textId="77777777" w:rsidR="002C1685" w:rsidRPr="00AC1F30" w:rsidRDefault="002C1685" w:rsidP="002C168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lang w:val="kk-KZ"/>
              </w:rPr>
              <w:t>Кабдиев А.Б.,</w:t>
            </w:r>
          </w:p>
          <w:p w14:paraId="3EFDF998" w14:textId="77777777" w:rsidR="002C1685" w:rsidRPr="00AC1F30" w:rsidRDefault="002C1685" w:rsidP="002C168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lang w:val="kk-KZ"/>
              </w:rPr>
              <w:t>Лигай В.,</w:t>
            </w:r>
          </w:p>
          <w:p w14:paraId="7218E5AC" w14:textId="305D16E2" w:rsidR="002C1685" w:rsidRPr="00AC1F30" w:rsidRDefault="002C1685" w:rsidP="002C168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30">
              <w:rPr>
                <w:lang w:val="kk-KZ"/>
              </w:rPr>
              <w:t>Орынбасаров А.</w:t>
            </w:r>
          </w:p>
        </w:tc>
      </w:tr>
      <w:tr w:rsidR="002C1685" w:rsidRPr="00AC1F30" w14:paraId="3B659D29" w14:textId="77777777" w:rsidTr="00A571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0348" w:type="dxa"/>
            <w:gridSpan w:val="6"/>
            <w:vAlign w:val="center"/>
          </w:tcPr>
          <w:p w14:paraId="07FE21DC" w14:textId="196169EB" w:rsidR="002C1685" w:rsidRPr="00AC1F30" w:rsidRDefault="002C1685" w:rsidP="002C1685">
            <w:pPr>
              <w:jc w:val="center"/>
              <w:rPr>
                <w:b/>
                <w:lang w:val="kk-KZ"/>
              </w:rPr>
            </w:pPr>
            <w:r w:rsidRPr="00AC1F30">
              <w:rPr>
                <w:b/>
                <w:lang w:val="kk-KZ"/>
              </w:rPr>
              <w:t>Монографи</w:t>
            </w:r>
            <w:r w:rsidR="002E685C">
              <w:rPr>
                <w:b/>
                <w:lang w:val="kk-KZ"/>
              </w:rPr>
              <w:t>я</w:t>
            </w:r>
          </w:p>
        </w:tc>
      </w:tr>
      <w:tr w:rsidR="002C1685" w:rsidRPr="00AC1F30" w14:paraId="2E19F6C5" w14:textId="77777777" w:rsidTr="00AC1F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567" w:type="dxa"/>
            <w:vAlign w:val="center"/>
          </w:tcPr>
          <w:p w14:paraId="444AF620" w14:textId="6518B9F6" w:rsidR="002C1685" w:rsidRPr="00AC1F30" w:rsidRDefault="002E685C" w:rsidP="002C1685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19</w:t>
            </w:r>
          </w:p>
        </w:tc>
        <w:tc>
          <w:tcPr>
            <w:tcW w:w="2551" w:type="dxa"/>
            <w:vAlign w:val="center"/>
          </w:tcPr>
          <w:p w14:paraId="0AD1075D" w14:textId="3D93126D" w:rsidR="002C1685" w:rsidRPr="00AC1F30" w:rsidRDefault="002C1685" w:rsidP="002C1685">
            <w:pPr>
              <w:jc w:val="both"/>
              <w:rPr>
                <w:lang w:val="kk-KZ"/>
              </w:rPr>
            </w:pPr>
            <w:r w:rsidRPr="00AC1F30">
              <w:t xml:space="preserve">Модели, методы и алгоритмы для интеллектуальной системы </w:t>
            </w:r>
            <w:proofErr w:type="spellStart"/>
            <w:r w:rsidRPr="00AC1F30">
              <w:t>формирова</w:t>
            </w:r>
            <w:r w:rsidR="00FC4B02" w:rsidRPr="00FC4B02">
              <w:t>-</w:t>
            </w:r>
            <w:r w:rsidRPr="00AC1F30">
              <w:t>ния</w:t>
            </w:r>
            <w:proofErr w:type="spellEnd"/>
            <w:r w:rsidRPr="00AC1F30">
              <w:t xml:space="preserve"> образовательных программ</w:t>
            </w:r>
          </w:p>
        </w:tc>
        <w:tc>
          <w:tcPr>
            <w:tcW w:w="1276" w:type="dxa"/>
          </w:tcPr>
          <w:p w14:paraId="1014372E" w14:textId="77777777" w:rsidR="002C1685" w:rsidRPr="00AC1F30" w:rsidRDefault="002C1685" w:rsidP="002C1685">
            <w:pPr>
              <w:jc w:val="center"/>
              <w:rPr>
                <w:bCs/>
                <w:lang w:val="kk-KZ"/>
              </w:rPr>
            </w:pPr>
            <w:r w:rsidRPr="00AC1F30">
              <w:rPr>
                <w:bCs/>
                <w:lang w:val="kk-KZ"/>
              </w:rPr>
              <w:t>Печатный</w:t>
            </w:r>
          </w:p>
        </w:tc>
        <w:tc>
          <w:tcPr>
            <w:tcW w:w="3256" w:type="dxa"/>
          </w:tcPr>
          <w:p w14:paraId="7295A29F" w14:textId="1698EEF9" w:rsidR="002C1685" w:rsidRPr="00AC1F30" w:rsidRDefault="002C1685" w:rsidP="002C1685">
            <w:pPr>
              <w:jc w:val="both"/>
              <w:rPr>
                <w:lang w:val="kk-KZ"/>
              </w:rPr>
            </w:pPr>
            <w:r w:rsidRPr="00AC1F30">
              <w:rPr>
                <w:lang w:val="kk-KZ"/>
              </w:rPr>
              <w:t xml:space="preserve">Монография / Карагандинский государственный технический университет. – Караганда: Издательство КарГТУ, 2022.-103с. </w:t>
            </w:r>
            <w:r w:rsidRPr="00AC1F30">
              <w:rPr>
                <w:lang w:val="en-US"/>
              </w:rPr>
              <w:t>ISBN</w:t>
            </w:r>
            <w:r w:rsidRPr="00AC1F30">
              <w:rPr>
                <w:lang w:val="kk-KZ"/>
              </w:rPr>
              <w:t xml:space="preserve"> 978-601-355-026-8</w:t>
            </w:r>
          </w:p>
        </w:tc>
        <w:tc>
          <w:tcPr>
            <w:tcW w:w="855" w:type="dxa"/>
            <w:vAlign w:val="center"/>
          </w:tcPr>
          <w:p w14:paraId="3868C30A" w14:textId="06436C0D" w:rsidR="002C1685" w:rsidRPr="00AC1F30" w:rsidRDefault="002C1685" w:rsidP="002C16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AC1F30">
              <w:rPr>
                <w:color w:val="000000"/>
                <w:lang w:val="kk-KZ"/>
              </w:rPr>
              <w:t>103</w:t>
            </w:r>
            <w:r w:rsidR="002E685C">
              <w:rPr>
                <w:color w:val="000000"/>
                <w:lang w:val="kk-KZ"/>
              </w:rPr>
              <w:t xml:space="preserve"> (6,3 п.л.)</w:t>
            </w:r>
          </w:p>
        </w:tc>
        <w:tc>
          <w:tcPr>
            <w:tcW w:w="1843" w:type="dxa"/>
            <w:vAlign w:val="center"/>
          </w:tcPr>
          <w:p w14:paraId="260F2562" w14:textId="64CCF1A9" w:rsidR="002C1685" w:rsidRPr="00AC1F30" w:rsidRDefault="002C1685" w:rsidP="002E685C">
            <w:pPr>
              <w:jc w:val="center"/>
              <w:rPr>
                <w:lang w:val="kk-KZ"/>
              </w:rPr>
            </w:pPr>
            <w:r w:rsidRPr="00AC1F30">
              <w:rPr>
                <w:lang w:val="kk-KZ"/>
              </w:rPr>
              <w:t>-</w:t>
            </w:r>
          </w:p>
        </w:tc>
      </w:tr>
    </w:tbl>
    <w:p w14:paraId="47E1317D" w14:textId="77777777" w:rsidR="00681C19" w:rsidRPr="004D378A" w:rsidRDefault="00681C19" w:rsidP="004D3EAE">
      <w:pPr>
        <w:jc w:val="center"/>
        <w:rPr>
          <w:b/>
          <w:lang w:val="kk-KZ"/>
        </w:rPr>
      </w:pPr>
    </w:p>
    <w:sectPr w:rsidR="00681C19" w:rsidRPr="004D378A" w:rsidSect="002E685C">
      <w:footerReference w:type="default" r:id="rId8"/>
      <w:pgSz w:w="11906" w:h="16838" w:code="9"/>
      <w:pgMar w:top="1077" w:right="851" w:bottom="1077" w:left="1418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66F65" w14:textId="77777777" w:rsidR="0020151E" w:rsidRDefault="0020151E" w:rsidP="003D7CCC">
      <w:r>
        <w:separator/>
      </w:r>
    </w:p>
  </w:endnote>
  <w:endnote w:type="continuationSeparator" w:id="0">
    <w:p w14:paraId="5748C804" w14:textId="77777777" w:rsidR="0020151E" w:rsidRDefault="0020151E" w:rsidP="003D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M-Compo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TSans-Regular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E03F" w14:textId="77777777" w:rsidR="00FC4B02" w:rsidRDefault="00FC4B02" w:rsidP="00FC4B02">
    <w:pPr>
      <w:autoSpaceDE w:val="0"/>
      <w:autoSpaceDN w:val="0"/>
      <w:adjustRightInd w:val="0"/>
      <w:ind w:left="851"/>
      <w:rPr>
        <w:rFonts w:asciiTheme="majorBidi" w:hAnsiTheme="majorBidi" w:cstheme="majorBidi"/>
        <w:color w:val="000000"/>
      </w:rPr>
    </w:pPr>
  </w:p>
  <w:p w14:paraId="5F218B18" w14:textId="1ED7ACE0" w:rsidR="0041609E" w:rsidRDefault="0041609E" w:rsidP="00FC4B02">
    <w:pPr>
      <w:autoSpaceDE w:val="0"/>
      <w:autoSpaceDN w:val="0"/>
      <w:adjustRightInd w:val="0"/>
      <w:ind w:left="851"/>
      <w:rPr>
        <w:rFonts w:asciiTheme="majorBidi" w:hAnsiTheme="majorBidi" w:cstheme="majorBidi"/>
        <w:color w:val="000000"/>
        <w:lang w:val="kk-KZ"/>
      </w:rPr>
    </w:pPr>
    <w:r w:rsidRPr="005C5380">
      <w:rPr>
        <w:rFonts w:asciiTheme="majorBidi" w:hAnsiTheme="majorBidi" w:cstheme="majorBidi"/>
        <w:color w:val="000000"/>
      </w:rPr>
      <w:t>Соискатель</w:t>
    </w:r>
    <w:r w:rsidR="000C0F87" w:rsidRPr="005C5380">
      <w:rPr>
        <w:rFonts w:asciiTheme="majorBidi" w:hAnsiTheme="majorBidi" w:cstheme="majorBidi"/>
        <w:color w:val="000000"/>
      </w:rPr>
      <w:tab/>
    </w:r>
    <w:r w:rsidR="000C0F87" w:rsidRPr="005C5380">
      <w:rPr>
        <w:rFonts w:asciiTheme="majorBidi" w:hAnsiTheme="majorBidi" w:cstheme="majorBidi"/>
        <w:color w:val="000000"/>
      </w:rPr>
      <w:tab/>
    </w:r>
    <w:r w:rsidR="000C0F87" w:rsidRPr="005C5380">
      <w:rPr>
        <w:rFonts w:asciiTheme="majorBidi" w:hAnsiTheme="majorBidi" w:cstheme="majorBidi"/>
        <w:color w:val="000000"/>
      </w:rPr>
      <w:tab/>
    </w:r>
    <w:r w:rsidR="000C0F87" w:rsidRPr="005C5380">
      <w:rPr>
        <w:rFonts w:asciiTheme="majorBidi" w:hAnsiTheme="majorBidi" w:cstheme="majorBidi"/>
        <w:color w:val="000000"/>
      </w:rPr>
      <w:tab/>
    </w:r>
    <w:r w:rsidR="000C0F87" w:rsidRPr="005C5380">
      <w:rPr>
        <w:rFonts w:asciiTheme="majorBidi" w:hAnsiTheme="majorBidi" w:cstheme="majorBidi"/>
        <w:color w:val="000000"/>
      </w:rPr>
      <w:tab/>
    </w:r>
    <w:r w:rsidR="000C0F87" w:rsidRPr="005C5380">
      <w:rPr>
        <w:rFonts w:asciiTheme="majorBidi" w:hAnsiTheme="majorBidi" w:cstheme="majorBidi"/>
        <w:color w:val="000000"/>
      </w:rPr>
      <w:tab/>
    </w:r>
    <w:r w:rsidR="000C0F87" w:rsidRPr="005C5380">
      <w:rPr>
        <w:rFonts w:asciiTheme="majorBidi" w:hAnsiTheme="majorBidi" w:cstheme="majorBidi"/>
        <w:color w:val="000000"/>
      </w:rPr>
      <w:tab/>
    </w:r>
    <w:r w:rsidR="000C0F87" w:rsidRPr="005C5380">
      <w:rPr>
        <w:rFonts w:asciiTheme="majorBidi" w:hAnsiTheme="majorBidi" w:cstheme="majorBidi"/>
        <w:color w:val="000000"/>
      </w:rPr>
      <w:tab/>
    </w:r>
    <w:r w:rsidR="002D5330" w:rsidRPr="005C5380">
      <w:rPr>
        <w:rFonts w:asciiTheme="majorBidi" w:hAnsiTheme="majorBidi" w:cstheme="majorBidi"/>
        <w:color w:val="000000"/>
        <w:lang w:val="kk-KZ"/>
      </w:rPr>
      <w:t>Д.Ж.  Кайбасова</w:t>
    </w:r>
  </w:p>
  <w:p w14:paraId="2CCD0318" w14:textId="77777777" w:rsidR="00FC4B02" w:rsidRDefault="00FC4B02" w:rsidP="00FC4B02">
    <w:pPr>
      <w:autoSpaceDE w:val="0"/>
      <w:autoSpaceDN w:val="0"/>
      <w:adjustRightInd w:val="0"/>
      <w:ind w:left="851"/>
      <w:rPr>
        <w:rFonts w:asciiTheme="majorBidi" w:hAnsiTheme="majorBidi" w:cstheme="majorBidi"/>
        <w:color w:val="000000"/>
        <w:lang w:val="kk-KZ"/>
      </w:rPr>
    </w:pPr>
  </w:p>
  <w:p w14:paraId="6C5ED87D" w14:textId="7B961FCB" w:rsidR="00FC4B02" w:rsidRDefault="00BC62A9" w:rsidP="00FC4B02">
    <w:pPr>
      <w:autoSpaceDE w:val="0"/>
      <w:autoSpaceDN w:val="0"/>
      <w:adjustRightInd w:val="0"/>
      <w:ind w:left="851"/>
      <w:rPr>
        <w:rFonts w:asciiTheme="majorBidi" w:hAnsiTheme="majorBidi" w:cstheme="majorBidi"/>
        <w:color w:val="000000"/>
        <w:lang w:val="kk-KZ"/>
      </w:rPr>
    </w:pPr>
    <w:r>
      <w:rPr>
        <w:rFonts w:asciiTheme="majorBidi" w:hAnsiTheme="majorBidi" w:cstheme="majorBidi"/>
        <w:color w:val="000000"/>
        <w:lang w:val="kk-KZ"/>
      </w:rPr>
      <w:t>Д</w:t>
    </w:r>
    <w:r w:rsidR="00FC4B02">
      <w:rPr>
        <w:rFonts w:asciiTheme="majorBidi" w:hAnsiTheme="majorBidi" w:cstheme="majorBidi"/>
        <w:color w:val="000000"/>
        <w:lang w:val="kk-KZ"/>
      </w:rPr>
      <w:t xml:space="preserve">иректор </w:t>
    </w:r>
  </w:p>
  <w:p w14:paraId="263044E2" w14:textId="17E7689E" w:rsidR="00FC4B02" w:rsidRPr="00BC62A9" w:rsidRDefault="00BC62A9" w:rsidP="00FC4B02">
    <w:pPr>
      <w:autoSpaceDE w:val="0"/>
      <w:autoSpaceDN w:val="0"/>
      <w:adjustRightInd w:val="0"/>
      <w:ind w:left="851"/>
      <w:rPr>
        <w:rFonts w:asciiTheme="majorBidi" w:hAnsiTheme="majorBidi" w:cstheme="majorBidi"/>
        <w:color w:val="000000"/>
      </w:rPr>
    </w:pPr>
    <w:r>
      <w:rPr>
        <w:rFonts w:asciiTheme="majorBidi" w:hAnsiTheme="majorBidi" w:cstheme="majorBidi"/>
        <w:color w:val="000000"/>
        <w:lang w:val="kk-KZ"/>
      </w:rPr>
      <w:t>Д</w:t>
    </w:r>
    <w:r w:rsidR="00FC4B02">
      <w:rPr>
        <w:rFonts w:asciiTheme="majorBidi" w:hAnsiTheme="majorBidi" w:cstheme="majorBidi"/>
        <w:color w:val="000000"/>
        <w:lang w:val="kk-KZ"/>
      </w:rPr>
      <w:t>епартамента компьютерной инжерении</w:t>
    </w:r>
    <w:r w:rsidR="00FC4B02">
      <w:rPr>
        <w:rFonts w:asciiTheme="majorBidi" w:hAnsiTheme="majorBidi" w:cstheme="majorBidi"/>
        <w:color w:val="000000"/>
        <w:lang w:val="kk-KZ"/>
      </w:rPr>
      <w:tab/>
    </w:r>
    <w:r w:rsidR="00FC4B02">
      <w:rPr>
        <w:rFonts w:asciiTheme="majorBidi" w:hAnsiTheme="majorBidi" w:cstheme="majorBidi"/>
        <w:color w:val="000000"/>
        <w:lang w:val="kk-KZ"/>
      </w:rPr>
      <w:tab/>
    </w:r>
    <w:r w:rsidR="00FC4B02">
      <w:rPr>
        <w:rFonts w:asciiTheme="majorBidi" w:hAnsiTheme="majorBidi" w:cstheme="majorBidi"/>
        <w:color w:val="000000"/>
        <w:lang w:val="kk-KZ"/>
      </w:rPr>
      <w:tab/>
    </w:r>
    <w:r>
      <w:rPr>
        <w:rFonts w:asciiTheme="majorBidi" w:hAnsiTheme="majorBidi" w:cstheme="majorBidi"/>
        <w:color w:val="000000"/>
        <w:lang w:val="en-US"/>
      </w:rPr>
      <w:t>P</w:t>
    </w:r>
    <w:r w:rsidRPr="00BC62A9">
      <w:rPr>
        <w:rFonts w:asciiTheme="majorBidi" w:hAnsiTheme="majorBidi" w:cstheme="majorBidi"/>
        <w:color w:val="000000"/>
      </w:rPr>
      <w:t xml:space="preserve">. </w:t>
    </w:r>
    <w:r>
      <w:rPr>
        <w:rFonts w:asciiTheme="majorBidi" w:hAnsiTheme="majorBidi" w:cstheme="majorBidi"/>
        <w:color w:val="000000"/>
        <w:lang w:val="en-US"/>
      </w:rPr>
      <w:t>Kumar</w:t>
    </w:r>
  </w:p>
  <w:p w14:paraId="45F87631" w14:textId="77777777" w:rsidR="00620C21" w:rsidRDefault="00620C21" w:rsidP="00FC4B02">
    <w:pPr>
      <w:autoSpaceDE w:val="0"/>
      <w:autoSpaceDN w:val="0"/>
      <w:adjustRightInd w:val="0"/>
      <w:ind w:left="851"/>
      <w:rPr>
        <w:rFonts w:asciiTheme="majorBidi" w:hAnsiTheme="majorBidi" w:cstheme="majorBidi"/>
        <w:color w:val="000000"/>
        <w:lang w:val="kk-KZ"/>
      </w:rPr>
    </w:pPr>
  </w:p>
  <w:p w14:paraId="15476787" w14:textId="5555DED7" w:rsidR="00227A10" w:rsidRDefault="00A5710D" w:rsidP="00FC4B02">
    <w:pPr>
      <w:autoSpaceDE w:val="0"/>
      <w:autoSpaceDN w:val="0"/>
      <w:adjustRightInd w:val="0"/>
      <w:ind w:left="851"/>
      <w:rPr>
        <w:rFonts w:asciiTheme="majorBidi" w:hAnsiTheme="majorBidi" w:cstheme="majorBidi"/>
        <w:color w:val="000000"/>
      </w:rPr>
    </w:pPr>
    <w:r>
      <w:rPr>
        <w:rFonts w:asciiTheme="majorBidi" w:hAnsiTheme="majorBidi" w:cstheme="majorBidi"/>
        <w:color w:val="000000"/>
      </w:rPr>
      <w:t>Ученый секретарь</w:t>
    </w:r>
    <w:r>
      <w:rPr>
        <w:rFonts w:asciiTheme="majorBidi" w:hAnsiTheme="majorBidi" w:cstheme="majorBidi"/>
        <w:color w:val="000000"/>
      </w:rPr>
      <w:tab/>
    </w:r>
    <w:r>
      <w:rPr>
        <w:rFonts w:asciiTheme="majorBidi" w:hAnsiTheme="majorBidi" w:cstheme="majorBidi"/>
        <w:color w:val="000000"/>
      </w:rPr>
      <w:tab/>
    </w:r>
    <w:r>
      <w:rPr>
        <w:rFonts w:asciiTheme="majorBidi" w:hAnsiTheme="majorBidi" w:cstheme="majorBidi"/>
        <w:color w:val="000000"/>
      </w:rPr>
      <w:tab/>
    </w:r>
    <w:r>
      <w:rPr>
        <w:rFonts w:asciiTheme="majorBidi" w:hAnsiTheme="majorBidi" w:cstheme="majorBidi"/>
        <w:color w:val="000000"/>
      </w:rPr>
      <w:tab/>
    </w:r>
    <w:r>
      <w:rPr>
        <w:rFonts w:asciiTheme="majorBidi" w:hAnsiTheme="majorBidi" w:cstheme="majorBidi"/>
        <w:color w:val="000000"/>
      </w:rPr>
      <w:tab/>
    </w:r>
    <w:r>
      <w:rPr>
        <w:rFonts w:asciiTheme="majorBidi" w:hAnsiTheme="majorBidi" w:cstheme="majorBidi"/>
        <w:color w:val="000000"/>
      </w:rPr>
      <w:tab/>
    </w:r>
    <w:r>
      <w:rPr>
        <w:rFonts w:asciiTheme="majorBidi" w:hAnsiTheme="majorBidi" w:cstheme="majorBidi"/>
        <w:color w:val="000000"/>
      </w:rPr>
      <w:tab/>
      <w:t xml:space="preserve">Н. </w:t>
    </w:r>
    <w:r w:rsidR="002E685C">
      <w:rPr>
        <w:rFonts w:asciiTheme="majorBidi" w:hAnsiTheme="majorBidi" w:cstheme="majorBidi"/>
        <w:color w:val="000000"/>
      </w:rPr>
      <w:t xml:space="preserve">Д. </w:t>
    </w:r>
    <w:proofErr w:type="spellStart"/>
    <w:r>
      <w:rPr>
        <w:rFonts w:asciiTheme="majorBidi" w:hAnsiTheme="majorBidi" w:cstheme="majorBidi"/>
        <w:color w:val="000000"/>
      </w:rPr>
      <w:t>Есмагулова</w:t>
    </w:r>
    <w:proofErr w:type="spellEnd"/>
    <w:r>
      <w:rPr>
        <w:rFonts w:asciiTheme="majorBidi" w:hAnsiTheme="majorBidi" w:cstheme="majorBidi"/>
        <w:color w:val="000000"/>
      </w:rPr>
      <w:t xml:space="preserve"> </w:t>
    </w:r>
  </w:p>
  <w:p w14:paraId="1848F649" w14:textId="77777777" w:rsidR="00FC4B02" w:rsidRPr="00FC4B02" w:rsidRDefault="00FC4B02" w:rsidP="00FC4B02">
    <w:pPr>
      <w:autoSpaceDE w:val="0"/>
      <w:autoSpaceDN w:val="0"/>
      <w:adjustRightInd w:val="0"/>
      <w:ind w:left="851"/>
      <w:rPr>
        <w:rFonts w:asciiTheme="majorBidi" w:hAnsiTheme="majorBidi" w:cstheme="majorBidi"/>
        <w:color w:val="000000"/>
      </w:rPr>
    </w:pPr>
  </w:p>
  <w:p w14:paraId="24E2051E" w14:textId="77777777" w:rsidR="0041609E" w:rsidRPr="00831306" w:rsidRDefault="0041609E" w:rsidP="000C0F87">
    <w:pPr>
      <w:autoSpaceDE w:val="0"/>
      <w:autoSpaceDN w:val="0"/>
      <w:adjustRightInd w:val="0"/>
      <w:ind w:firstLine="3544"/>
      <w:rPr>
        <w:color w:val="000000"/>
        <w:sz w:val="10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8D24" w14:textId="77777777" w:rsidR="0020151E" w:rsidRDefault="0020151E" w:rsidP="003D7CCC">
      <w:r>
        <w:separator/>
      </w:r>
    </w:p>
  </w:footnote>
  <w:footnote w:type="continuationSeparator" w:id="0">
    <w:p w14:paraId="7FF01896" w14:textId="77777777" w:rsidR="0020151E" w:rsidRDefault="0020151E" w:rsidP="003D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35B07"/>
    <w:multiLevelType w:val="hybridMultilevel"/>
    <w:tmpl w:val="E486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B68EA"/>
    <w:multiLevelType w:val="hybridMultilevel"/>
    <w:tmpl w:val="8B98E570"/>
    <w:lvl w:ilvl="0" w:tplc="7B68C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3621735">
    <w:abstractNumId w:val="0"/>
  </w:num>
  <w:num w:numId="2" w16cid:durableId="68822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AE"/>
    <w:rsid w:val="000001F3"/>
    <w:rsid w:val="000107AC"/>
    <w:rsid w:val="0001118F"/>
    <w:rsid w:val="00020EC2"/>
    <w:rsid w:val="00023762"/>
    <w:rsid w:val="00025640"/>
    <w:rsid w:val="00025970"/>
    <w:rsid w:val="00025C86"/>
    <w:rsid w:val="0002667C"/>
    <w:rsid w:val="000267E3"/>
    <w:rsid w:val="000328BD"/>
    <w:rsid w:val="00033D7F"/>
    <w:rsid w:val="00036776"/>
    <w:rsid w:val="00036CBF"/>
    <w:rsid w:val="00037691"/>
    <w:rsid w:val="00040CA5"/>
    <w:rsid w:val="00042E2B"/>
    <w:rsid w:val="00043FDC"/>
    <w:rsid w:val="00051462"/>
    <w:rsid w:val="000518F6"/>
    <w:rsid w:val="0005380F"/>
    <w:rsid w:val="00055B10"/>
    <w:rsid w:val="00055F73"/>
    <w:rsid w:val="00061152"/>
    <w:rsid w:val="00061D9F"/>
    <w:rsid w:val="00062345"/>
    <w:rsid w:val="00063209"/>
    <w:rsid w:val="000718DE"/>
    <w:rsid w:val="00075AF1"/>
    <w:rsid w:val="000766E4"/>
    <w:rsid w:val="0007798F"/>
    <w:rsid w:val="000836E4"/>
    <w:rsid w:val="00083DD3"/>
    <w:rsid w:val="00083E73"/>
    <w:rsid w:val="00083F7C"/>
    <w:rsid w:val="000923D3"/>
    <w:rsid w:val="000935ED"/>
    <w:rsid w:val="00093D68"/>
    <w:rsid w:val="0009612F"/>
    <w:rsid w:val="00096804"/>
    <w:rsid w:val="000A1BB6"/>
    <w:rsid w:val="000A3059"/>
    <w:rsid w:val="000A49F2"/>
    <w:rsid w:val="000A739C"/>
    <w:rsid w:val="000A7CCB"/>
    <w:rsid w:val="000B0847"/>
    <w:rsid w:val="000B1ECE"/>
    <w:rsid w:val="000B254F"/>
    <w:rsid w:val="000C0F87"/>
    <w:rsid w:val="000C3E79"/>
    <w:rsid w:val="000C3FFB"/>
    <w:rsid w:val="000C5B63"/>
    <w:rsid w:val="000C6F4D"/>
    <w:rsid w:val="000C7489"/>
    <w:rsid w:val="000D00CD"/>
    <w:rsid w:val="000D0291"/>
    <w:rsid w:val="000D1C5B"/>
    <w:rsid w:val="000D514B"/>
    <w:rsid w:val="000D5B8A"/>
    <w:rsid w:val="000E115F"/>
    <w:rsid w:val="000E1598"/>
    <w:rsid w:val="000E2039"/>
    <w:rsid w:val="000E2B9B"/>
    <w:rsid w:val="000E345F"/>
    <w:rsid w:val="000F1CFD"/>
    <w:rsid w:val="000F24DD"/>
    <w:rsid w:val="000F2B60"/>
    <w:rsid w:val="000F4D94"/>
    <w:rsid w:val="001008E8"/>
    <w:rsid w:val="0010102C"/>
    <w:rsid w:val="00106DA9"/>
    <w:rsid w:val="00107F2E"/>
    <w:rsid w:val="0011358D"/>
    <w:rsid w:val="00114FD1"/>
    <w:rsid w:val="00127112"/>
    <w:rsid w:val="00127F4C"/>
    <w:rsid w:val="0013038D"/>
    <w:rsid w:val="00130F37"/>
    <w:rsid w:val="0013408E"/>
    <w:rsid w:val="00141772"/>
    <w:rsid w:val="001452F4"/>
    <w:rsid w:val="00151C57"/>
    <w:rsid w:val="001520EC"/>
    <w:rsid w:val="00167DBF"/>
    <w:rsid w:val="001709B3"/>
    <w:rsid w:val="0017240B"/>
    <w:rsid w:val="00172D7C"/>
    <w:rsid w:val="00174053"/>
    <w:rsid w:val="001766E1"/>
    <w:rsid w:val="00182286"/>
    <w:rsid w:val="00182E9E"/>
    <w:rsid w:val="001832EA"/>
    <w:rsid w:val="00185DC1"/>
    <w:rsid w:val="00186395"/>
    <w:rsid w:val="00186885"/>
    <w:rsid w:val="00192F20"/>
    <w:rsid w:val="00192FC9"/>
    <w:rsid w:val="00193C49"/>
    <w:rsid w:val="0019543A"/>
    <w:rsid w:val="00196886"/>
    <w:rsid w:val="001A55BE"/>
    <w:rsid w:val="001A5E99"/>
    <w:rsid w:val="001B0CEB"/>
    <w:rsid w:val="001B23EE"/>
    <w:rsid w:val="001B433E"/>
    <w:rsid w:val="001B59EA"/>
    <w:rsid w:val="001C2289"/>
    <w:rsid w:val="001C4014"/>
    <w:rsid w:val="001C5DD0"/>
    <w:rsid w:val="001C63FE"/>
    <w:rsid w:val="001D0A36"/>
    <w:rsid w:val="001D2B09"/>
    <w:rsid w:val="001D2D1C"/>
    <w:rsid w:val="001D75C0"/>
    <w:rsid w:val="001D7914"/>
    <w:rsid w:val="001D7ACB"/>
    <w:rsid w:val="001E25A7"/>
    <w:rsid w:val="001E2B3E"/>
    <w:rsid w:val="001E3393"/>
    <w:rsid w:val="001E42B6"/>
    <w:rsid w:val="001E4AD7"/>
    <w:rsid w:val="001E5C46"/>
    <w:rsid w:val="001E7FE4"/>
    <w:rsid w:val="001F1069"/>
    <w:rsid w:val="001F1A52"/>
    <w:rsid w:val="001F237D"/>
    <w:rsid w:val="001F5DC4"/>
    <w:rsid w:val="001F72D1"/>
    <w:rsid w:val="00200FB8"/>
    <w:rsid w:val="0020119D"/>
    <w:rsid w:val="0020151E"/>
    <w:rsid w:val="00204437"/>
    <w:rsid w:val="00205586"/>
    <w:rsid w:val="00207471"/>
    <w:rsid w:val="002118B1"/>
    <w:rsid w:val="00212213"/>
    <w:rsid w:val="00213306"/>
    <w:rsid w:val="0021697F"/>
    <w:rsid w:val="002178C4"/>
    <w:rsid w:val="0022027E"/>
    <w:rsid w:val="00223676"/>
    <w:rsid w:val="00224AE0"/>
    <w:rsid w:val="00225367"/>
    <w:rsid w:val="002254F3"/>
    <w:rsid w:val="002273B4"/>
    <w:rsid w:val="00227A10"/>
    <w:rsid w:val="0023038C"/>
    <w:rsid w:val="00230FDB"/>
    <w:rsid w:val="002346FD"/>
    <w:rsid w:val="00234C61"/>
    <w:rsid w:val="0024632D"/>
    <w:rsid w:val="002463D5"/>
    <w:rsid w:val="002533AE"/>
    <w:rsid w:val="00254557"/>
    <w:rsid w:val="0025591B"/>
    <w:rsid w:val="002561C8"/>
    <w:rsid w:val="00262F04"/>
    <w:rsid w:val="00264452"/>
    <w:rsid w:val="0026515D"/>
    <w:rsid w:val="002713A7"/>
    <w:rsid w:val="00275CDF"/>
    <w:rsid w:val="0027783D"/>
    <w:rsid w:val="00277BAD"/>
    <w:rsid w:val="002832BE"/>
    <w:rsid w:val="00287DB1"/>
    <w:rsid w:val="00292AE3"/>
    <w:rsid w:val="00294F46"/>
    <w:rsid w:val="00296534"/>
    <w:rsid w:val="00297E41"/>
    <w:rsid w:val="002A1422"/>
    <w:rsid w:val="002A29CD"/>
    <w:rsid w:val="002A5D31"/>
    <w:rsid w:val="002A66AD"/>
    <w:rsid w:val="002B2825"/>
    <w:rsid w:val="002B3190"/>
    <w:rsid w:val="002B3888"/>
    <w:rsid w:val="002B3D06"/>
    <w:rsid w:val="002B7A43"/>
    <w:rsid w:val="002C03CD"/>
    <w:rsid w:val="002C1685"/>
    <w:rsid w:val="002C3A58"/>
    <w:rsid w:val="002C65FA"/>
    <w:rsid w:val="002C7442"/>
    <w:rsid w:val="002D12BB"/>
    <w:rsid w:val="002D3285"/>
    <w:rsid w:val="002D3BE9"/>
    <w:rsid w:val="002D40C7"/>
    <w:rsid w:val="002D52B1"/>
    <w:rsid w:val="002D5330"/>
    <w:rsid w:val="002D597A"/>
    <w:rsid w:val="002D619E"/>
    <w:rsid w:val="002D702E"/>
    <w:rsid w:val="002E0C91"/>
    <w:rsid w:val="002E219A"/>
    <w:rsid w:val="002E56D3"/>
    <w:rsid w:val="002E64A9"/>
    <w:rsid w:val="002E685C"/>
    <w:rsid w:val="002F3259"/>
    <w:rsid w:val="002F3F4D"/>
    <w:rsid w:val="002F5CF1"/>
    <w:rsid w:val="002F6A44"/>
    <w:rsid w:val="002F7563"/>
    <w:rsid w:val="0030054F"/>
    <w:rsid w:val="00303218"/>
    <w:rsid w:val="0030336F"/>
    <w:rsid w:val="003036A8"/>
    <w:rsid w:val="00307C63"/>
    <w:rsid w:val="0031164A"/>
    <w:rsid w:val="003134AC"/>
    <w:rsid w:val="00315301"/>
    <w:rsid w:val="00320BFD"/>
    <w:rsid w:val="00321A89"/>
    <w:rsid w:val="00321C3D"/>
    <w:rsid w:val="00321F4A"/>
    <w:rsid w:val="00322570"/>
    <w:rsid w:val="00322747"/>
    <w:rsid w:val="00324684"/>
    <w:rsid w:val="00327367"/>
    <w:rsid w:val="00332A19"/>
    <w:rsid w:val="00333CEB"/>
    <w:rsid w:val="0033610D"/>
    <w:rsid w:val="00336199"/>
    <w:rsid w:val="00340239"/>
    <w:rsid w:val="003461B3"/>
    <w:rsid w:val="00346758"/>
    <w:rsid w:val="00347457"/>
    <w:rsid w:val="00350F14"/>
    <w:rsid w:val="003550A2"/>
    <w:rsid w:val="00357033"/>
    <w:rsid w:val="00360654"/>
    <w:rsid w:val="00363120"/>
    <w:rsid w:val="003642E9"/>
    <w:rsid w:val="00366E3B"/>
    <w:rsid w:val="003676AA"/>
    <w:rsid w:val="003679A8"/>
    <w:rsid w:val="003705BD"/>
    <w:rsid w:val="00371419"/>
    <w:rsid w:val="00374533"/>
    <w:rsid w:val="00377489"/>
    <w:rsid w:val="003775BB"/>
    <w:rsid w:val="0037786E"/>
    <w:rsid w:val="00380CB7"/>
    <w:rsid w:val="00382F4F"/>
    <w:rsid w:val="00385A22"/>
    <w:rsid w:val="003900DA"/>
    <w:rsid w:val="00391369"/>
    <w:rsid w:val="00392C9E"/>
    <w:rsid w:val="00393B25"/>
    <w:rsid w:val="00395DFC"/>
    <w:rsid w:val="00396235"/>
    <w:rsid w:val="00397F52"/>
    <w:rsid w:val="003A06DF"/>
    <w:rsid w:val="003A6581"/>
    <w:rsid w:val="003A6945"/>
    <w:rsid w:val="003A71A7"/>
    <w:rsid w:val="003B1065"/>
    <w:rsid w:val="003B25E4"/>
    <w:rsid w:val="003B3296"/>
    <w:rsid w:val="003B4D9A"/>
    <w:rsid w:val="003B5A9F"/>
    <w:rsid w:val="003B7E76"/>
    <w:rsid w:val="003C043E"/>
    <w:rsid w:val="003C2709"/>
    <w:rsid w:val="003C5312"/>
    <w:rsid w:val="003C5A20"/>
    <w:rsid w:val="003D43E8"/>
    <w:rsid w:val="003D7B42"/>
    <w:rsid w:val="003D7CCC"/>
    <w:rsid w:val="003E075A"/>
    <w:rsid w:val="003E2BBC"/>
    <w:rsid w:val="003E3830"/>
    <w:rsid w:val="003E4F6E"/>
    <w:rsid w:val="003E5939"/>
    <w:rsid w:val="003F0825"/>
    <w:rsid w:val="003F1C8A"/>
    <w:rsid w:val="003F2B87"/>
    <w:rsid w:val="00403747"/>
    <w:rsid w:val="004071C3"/>
    <w:rsid w:val="004111B8"/>
    <w:rsid w:val="00411B34"/>
    <w:rsid w:val="004121E6"/>
    <w:rsid w:val="004140BC"/>
    <w:rsid w:val="0041609E"/>
    <w:rsid w:val="00417311"/>
    <w:rsid w:val="004249A7"/>
    <w:rsid w:val="0042525B"/>
    <w:rsid w:val="0042676C"/>
    <w:rsid w:val="0043006C"/>
    <w:rsid w:val="00431DC4"/>
    <w:rsid w:val="00435AE0"/>
    <w:rsid w:val="0043667E"/>
    <w:rsid w:val="00440BD3"/>
    <w:rsid w:val="00442249"/>
    <w:rsid w:val="00444C23"/>
    <w:rsid w:val="00445E93"/>
    <w:rsid w:val="00457DA2"/>
    <w:rsid w:val="00464AC7"/>
    <w:rsid w:val="004653C0"/>
    <w:rsid w:val="00470B24"/>
    <w:rsid w:val="00472773"/>
    <w:rsid w:val="00472C59"/>
    <w:rsid w:val="00473349"/>
    <w:rsid w:val="00476885"/>
    <w:rsid w:val="00477A16"/>
    <w:rsid w:val="0048134A"/>
    <w:rsid w:val="0048317D"/>
    <w:rsid w:val="004849C2"/>
    <w:rsid w:val="00484CC5"/>
    <w:rsid w:val="0048524A"/>
    <w:rsid w:val="0049141E"/>
    <w:rsid w:val="00491EA3"/>
    <w:rsid w:val="004937EB"/>
    <w:rsid w:val="00493D6C"/>
    <w:rsid w:val="0049477B"/>
    <w:rsid w:val="00495F31"/>
    <w:rsid w:val="004A0182"/>
    <w:rsid w:val="004A1758"/>
    <w:rsid w:val="004A23B8"/>
    <w:rsid w:val="004B1B92"/>
    <w:rsid w:val="004B1D65"/>
    <w:rsid w:val="004B46C3"/>
    <w:rsid w:val="004B60E7"/>
    <w:rsid w:val="004B6F87"/>
    <w:rsid w:val="004B7D03"/>
    <w:rsid w:val="004C020E"/>
    <w:rsid w:val="004C02BE"/>
    <w:rsid w:val="004C03D1"/>
    <w:rsid w:val="004C1A97"/>
    <w:rsid w:val="004C2E2A"/>
    <w:rsid w:val="004C2F16"/>
    <w:rsid w:val="004D2986"/>
    <w:rsid w:val="004D378A"/>
    <w:rsid w:val="004D3EAE"/>
    <w:rsid w:val="004D637C"/>
    <w:rsid w:val="004D6E1C"/>
    <w:rsid w:val="004E0F97"/>
    <w:rsid w:val="004E12D5"/>
    <w:rsid w:val="004E27DA"/>
    <w:rsid w:val="004E2E61"/>
    <w:rsid w:val="004E4200"/>
    <w:rsid w:val="004E4519"/>
    <w:rsid w:val="004E6888"/>
    <w:rsid w:val="004F0963"/>
    <w:rsid w:val="004F0ACE"/>
    <w:rsid w:val="004F21ED"/>
    <w:rsid w:val="004F374A"/>
    <w:rsid w:val="004F4279"/>
    <w:rsid w:val="004F56FA"/>
    <w:rsid w:val="004F5ACB"/>
    <w:rsid w:val="005017FA"/>
    <w:rsid w:val="00502D70"/>
    <w:rsid w:val="005032B3"/>
    <w:rsid w:val="0050484A"/>
    <w:rsid w:val="005050DE"/>
    <w:rsid w:val="00505E13"/>
    <w:rsid w:val="0050673C"/>
    <w:rsid w:val="005111BB"/>
    <w:rsid w:val="005125F7"/>
    <w:rsid w:val="00512827"/>
    <w:rsid w:val="00512AE5"/>
    <w:rsid w:val="0051318E"/>
    <w:rsid w:val="005133DA"/>
    <w:rsid w:val="00513A17"/>
    <w:rsid w:val="00514CFB"/>
    <w:rsid w:val="00514F71"/>
    <w:rsid w:val="00515F29"/>
    <w:rsid w:val="0051789B"/>
    <w:rsid w:val="00517CEE"/>
    <w:rsid w:val="0052136F"/>
    <w:rsid w:val="00523AE1"/>
    <w:rsid w:val="00524D74"/>
    <w:rsid w:val="005250B0"/>
    <w:rsid w:val="005309C3"/>
    <w:rsid w:val="005325BD"/>
    <w:rsid w:val="005346CA"/>
    <w:rsid w:val="005351A7"/>
    <w:rsid w:val="005352FA"/>
    <w:rsid w:val="00542BE6"/>
    <w:rsid w:val="0054480F"/>
    <w:rsid w:val="0054528A"/>
    <w:rsid w:val="00545971"/>
    <w:rsid w:val="0055027B"/>
    <w:rsid w:val="0055047C"/>
    <w:rsid w:val="0055128C"/>
    <w:rsid w:val="00551B69"/>
    <w:rsid w:val="00552043"/>
    <w:rsid w:val="00555321"/>
    <w:rsid w:val="0056071D"/>
    <w:rsid w:val="00561712"/>
    <w:rsid w:val="005622C7"/>
    <w:rsid w:val="00562553"/>
    <w:rsid w:val="0056790C"/>
    <w:rsid w:val="00567993"/>
    <w:rsid w:val="00567EEB"/>
    <w:rsid w:val="00570088"/>
    <w:rsid w:val="00570C28"/>
    <w:rsid w:val="00572031"/>
    <w:rsid w:val="00574663"/>
    <w:rsid w:val="00577CEC"/>
    <w:rsid w:val="00582715"/>
    <w:rsid w:val="00583C77"/>
    <w:rsid w:val="0058446D"/>
    <w:rsid w:val="00585CA1"/>
    <w:rsid w:val="005904E4"/>
    <w:rsid w:val="00592868"/>
    <w:rsid w:val="00593027"/>
    <w:rsid w:val="00597ED8"/>
    <w:rsid w:val="005A050C"/>
    <w:rsid w:val="005A1A9B"/>
    <w:rsid w:val="005A4780"/>
    <w:rsid w:val="005B0030"/>
    <w:rsid w:val="005B3B44"/>
    <w:rsid w:val="005B49E1"/>
    <w:rsid w:val="005B5C6F"/>
    <w:rsid w:val="005B7F27"/>
    <w:rsid w:val="005C4AA1"/>
    <w:rsid w:val="005C5380"/>
    <w:rsid w:val="005C587E"/>
    <w:rsid w:val="005D04C3"/>
    <w:rsid w:val="005D1771"/>
    <w:rsid w:val="005D6B0D"/>
    <w:rsid w:val="005D712C"/>
    <w:rsid w:val="005D76C5"/>
    <w:rsid w:val="005E0094"/>
    <w:rsid w:val="005E04DC"/>
    <w:rsid w:val="005E11C5"/>
    <w:rsid w:val="005E561D"/>
    <w:rsid w:val="005E6E59"/>
    <w:rsid w:val="005E73EC"/>
    <w:rsid w:val="005E79EC"/>
    <w:rsid w:val="005F4005"/>
    <w:rsid w:val="005F7879"/>
    <w:rsid w:val="00601665"/>
    <w:rsid w:val="006063E2"/>
    <w:rsid w:val="00606671"/>
    <w:rsid w:val="00611CB8"/>
    <w:rsid w:val="0061215A"/>
    <w:rsid w:val="0061257B"/>
    <w:rsid w:val="00617484"/>
    <w:rsid w:val="00620B61"/>
    <w:rsid w:val="00620C21"/>
    <w:rsid w:val="006224CE"/>
    <w:rsid w:val="00633C7F"/>
    <w:rsid w:val="00635C18"/>
    <w:rsid w:val="006370AA"/>
    <w:rsid w:val="00642901"/>
    <w:rsid w:val="00650B90"/>
    <w:rsid w:val="006522CB"/>
    <w:rsid w:val="00654AEA"/>
    <w:rsid w:val="00655F10"/>
    <w:rsid w:val="00662B45"/>
    <w:rsid w:val="00663BB7"/>
    <w:rsid w:val="006670FB"/>
    <w:rsid w:val="006675E0"/>
    <w:rsid w:val="00667FAB"/>
    <w:rsid w:val="0067042D"/>
    <w:rsid w:val="00672418"/>
    <w:rsid w:val="00673A3B"/>
    <w:rsid w:val="00677C7B"/>
    <w:rsid w:val="00677CC3"/>
    <w:rsid w:val="0068150F"/>
    <w:rsid w:val="00681C19"/>
    <w:rsid w:val="00683A99"/>
    <w:rsid w:val="00686B78"/>
    <w:rsid w:val="0068740F"/>
    <w:rsid w:val="00691D06"/>
    <w:rsid w:val="0069295B"/>
    <w:rsid w:val="006A0B1C"/>
    <w:rsid w:val="006A0EB2"/>
    <w:rsid w:val="006A1404"/>
    <w:rsid w:val="006A1D9B"/>
    <w:rsid w:val="006A29BC"/>
    <w:rsid w:val="006A6BBD"/>
    <w:rsid w:val="006B0C61"/>
    <w:rsid w:val="006B1016"/>
    <w:rsid w:val="006B2EA7"/>
    <w:rsid w:val="006B6C32"/>
    <w:rsid w:val="006B72BE"/>
    <w:rsid w:val="006C1A18"/>
    <w:rsid w:val="006C60AD"/>
    <w:rsid w:val="006C60C5"/>
    <w:rsid w:val="006C794D"/>
    <w:rsid w:val="006D0A31"/>
    <w:rsid w:val="006D264A"/>
    <w:rsid w:val="006D2B21"/>
    <w:rsid w:val="006D3C74"/>
    <w:rsid w:val="006D711F"/>
    <w:rsid w:val="006E0854"/>
    <w:rsid w:val="006E2651"/>
    <w:rsid w:val="006E2F1A"/>
    <w:rsid w:val="006E3658"/>
    <w:rsid w:val="006E5353"/>
    <w:rsid w:val="006E6C07"/>
    <w:rsid w:val="006F4DE4"/>
    <w:rsid w:val="0070144D"/>
    <w:rsid w:val="0070274B"/>
    <w:rsid w:val="00714592"/>
    <w:rsid w:val="00714F14"/>
    <w:rsid w:val="0072137C"/>
    <w:rsid w:val="00722727"/>
    <w:rsid w:val="00727734"/>
    <w:rsid w:val="00727BB9"/>
    <w:rsid w:val="00727D80"/>
    <w:rsid w:val="00731ECB"/>
    <w:rsid w:val="0073542C"/>
    <w:rsid w:val="007369CF"/>
    <w:rsid w:val="00736C5F"/>
    <w:rsid w:val="0074476E"/>
    <w:rsid w:val="00744FB8"/>
    <w:rsid w:val="0074657C"/>
    <w:rsid w:val="00746EB7"/>
    <w:rsid w:val="00747042"/>
    <w:rsid w:val="007504E5"/>
    <w:rsid w:val="0075393F"/>
    <w:rsid w:val="0075505F"/>
    <w:rsid w:val="007639F3"/>
    <w:rsid w:val="0076429A"/>
    <w:rsid w:val="0077128E"/>
    <w:rsid w:val="0077159D"/>
    <w:rsid w:val="00773961"/>
    <w:rsid w:val="00773AB7"/>
    <w:rsid w:val="00775118"/>
    <w:rsid w:val="007759FB"/>
    <w:rsid w:val="00776DC3"/>
    <w:rsid w:val="00784DF8"/>
    <w:rsid w:val="007853E0"/>
    <w:rsid w:val="007869A5"/>
    <w:rsid w:val="0079722A"/>
    <w:rsid w:val="0079776D"/>
    <w:rsid w:val="007A10DE"/>
    <w:rsid w:val="007A5425"/>
    <w:rsid w:val="007B152E"/>
    <w:rsid w:val="007B1FCC"/>
    <w:rsid w:val="007B4679"/>
    <w:rsid w:val="007B5DB3"/>
    <w:rsid w:val="007C27A4"/>
    <w:rsid w:val="007C30D6"/>
    <w:rsid w:val="007C6379"/>
    <w:rsid w:val="007C64ED"/>
    <w:rsid w:val="007C6B2D"/>
    <w:rsid w:val="007C78C3"/>
    <w:rsid w:val="007C7D90"/>
    <w:rsid w:val="007D03AD"/>
    <w:rsid w:val="007D5A97"/>
    <w:rsid w:val="007E0E46"/>
    <w:rsid w:val="007E6523"/>
    <w:rsid w:val="007F02EF"/>
    <w:rsid w:val="007F0817"/>
    <w:rsid w:val="007F1AC1"/>
    <w:rsid w:val="007F3BBC"/>
    <w:rsid w:val="007F4325"/>
    <w:rsid w:val="007F4AE6"/>
    <w:rsid w:val="007F720D"/>
    <w:rsid w:val="007F792B"/>
    <w:rsid w:val="0080226D"/>
    <w:rsid w:val="00802C3D"/>
    <w:rsid w:val="0080312E"/>
    <w:rsid w:val="008035EC"/>
    <w:rsid w:val="00804272"/>
    <w:rsid w:val="00810FBD"/>
    <w:rsid w:val="0081108C"/>
    <w:rsid w:val="0081115A"/>
    <w:rsid w:val="00815EA1"/>
    <w:rsid w:val="0082323B"/>
    <w:rsid w:val="0082339A"/>
    <w:rsid w:val="0082351E"/>
    <w:rsid w:val="00827857"/>
    <w:rsid w:val="00831306"/>
    <w:rsid w:val="00832E3E"/>
    <w:rsid w:val="00847CE5"/>
    <w:rsid w:val="00850BD8"/>
    <w:rsid w:val="008514E1"/>
    <w:rsid w:val="00852DEA"/>
    <w:rsid w:val="0085405A"/>
    <w:rsid w:val="00855796"/>
    <w:rsid w:val="008566A8"/>
    <w:rsid w:val="008573B9"/>
    <w:rsid w:val="00857CCF"/>
    <w:rsid w:val="00861030"/>
    <w:rsid w:val="0086233F"/>
    <w:rsid w:val="00867179"/>
    <w:rsid w:val="008701EA"/>
    <w:rsid w:val="00870713"/>
    <w:rsid w:val="00870F4C"/>
    <w:rsid w:val="008720A5"/>
    <w:rsid w:val="00875C11"/>
    <w:rsid w:val="008815B4"/>
    <w:rsid w:val="00881A5A"/>
    <w:rsid w:val="0088606C"/>
    <w:rsid w:val="00887E72"/>
    <w:rsid w:val="008901D9"/>
    <w:rsid w:val="0089085D"/>
    <w:rsid w:val="00891585"/>
    <w:rsid w:val="00893BFE"/>
    <w:rsid w:val="00893C5B"/>
    <w:rsid w:val="008961ED"/>
    <w:rsid w:val="008A074F"/>
    <w:rsid w:val="008A11FA"/>
    <w:rsid w:val="008A2073"/>
    <w:rsid w:val="008A2E4B"/>
    <w:rsid w:val="008A72C8"/>
    <w:rsid w:val="008B369B"/>
    <w:rsid w:val="008B3FC3"/>
    <w:rsid w:val="008B4662"/>
    <w:rsid w:val="008B6623"/>
    <w:rsid w:val="008B7740"/>
    <w:rsid w:val="008C1FFF"/>
    <w:rsid w:val="008C269C"/>
    <w:rsid w:val="008C26D3"/>
    <w:rsid w:val="008C4DBD"/>
    <w:rsid w:val="008C5341"/>
    <w:rsid w:val="008C5EB4"/>
    <w:rsid w:val="008D03E7"/>
    <w:rsid w:val="008D24C0"/>
    <w:rsid w:val="008D3D29"/>
    <w:rsid w:val="008D633F"/>
    <w:rsid w:val="008D64A0"/>
    <w:rsid w:val="008D7BD7"/>
    <w:rsid w:val="008E00F5"/>
    <w:rsid w:val="008E19E1"/>
    <w:rsid w:val="008E2905"/>
    <w:rsid w:val="008E2D34"/>
    <w:rsid w:val="008E3943"/>
    <w:rsid w:val="008E3D75"/>
    <w:rsid w:val="008E7FE1"/>
    <w:rsid w:val="008F19DE"/>
    <w:rsid w:val="008F3577"/>
    <w:rsid w:val="009046AE"/>
    <w:rsid w:val="00905723"/>
    <w:rsid w:val="0090695A"/>
    <w:rsid w:val="00910474"/>
    <w:rsid w:val="009138ED"/>
    <w:rsid w:val="00920DF4"/>
    <w:rsid w:val="00921D9C"/>
    <w:rsid w:val="0092631E"/>
    <w:rsid w:val="009306D1"/>
    <w:rsid w:val="009321B5"/>
    <w:rsid w:val="0093360F"/>
    <w:rsid w:val="0093379C"/>
    <w:rsid w:val="009349A9"/>
    <w:rsid w:val="00937253"/>
    <w:rsid w:val="009414FD"/>
    <w:rsid w:val="00942491"/>
    <w:rsid w:val="0094437E"/>
    <w:rsid w:val="00944EA4"/>
    <w:rsid w:val="00946DAA"/>
    <w:rsid w:val="00950255"/>
    <w:rsid w:val="00950766"/>
    <w:rsid w:val="0095114F"/>
    <w:rsid w:val="00952328"/>
    <w:rsid w:val="009545EE"/>
    <w:rsid w:val="00956912"/>
    <w:rsid w:val="00963EAD"/>
    <w:rsid w:val="009651DA"/>
    <w:rsid w:val="009668AA"/>
    <w:rsid w:val="009676FE"/>
    <w:rsid w:val="00967EA0"/>
    <w:rsid w:val="0097331D"/>
    <w:rsid w:val="00976609"/>
    <w:rsid w:val="00977806"/>
    <w:rsid w:val="00977E78"/>
    <w:rsid w:val="00984DCF"/>
    <w:rsid w:val="0098641F"/>
    <w:rsid w:val="00992BC0"/>
    <w:rsid w:val="00993E46"/>
    <w:rsid w:val="00994064"/>
    <w:rsid w:val="009A0C25"/>
    <w:rsid w:val="009A21FB"/>
    <w:rsid w:val="009A2494"/>
    <w:rsid w:val="009A2C85"/>
    <w:rsid w:val="009A310D"/>
    <w:rsid w:val="009A346C"/>
    <w:rsid w:val="009A3484"/>
    <w:rsid w:val="009A485D"/>
    <w:rsid w:val="009A6645"/>
    <w:rsid w:val="009B16AC"/>
    <w:rsid w:val="009B1A1A"/>
    <w:rsid w:val="009B602F"/>
    <w:rsid w:val="009C28BD"/>
    <w:rsid w:val="009C633B"/>
    <w:rsid w:val="009C6448"/>
    <w:rsid w:val="009D2A74"/>
    <w:rsid w:val="009D2C52"/>
    <w:rsid w:val="009D670B"/>
    <w:rsid w:val="009D6C05"/>
    <w:rsid w:val="009D7AD3"/>
    <w:rsid w:val="009D7D94"/>
    <w:rsid w:val="009E314F"/>
    <w:rsid w:val="009E59B3"/>
    <w:rsid w:val="009E5FED"/>
    <w:rsid w:val="009F0000"/>
    <w:rsid w:val="009F00B2"/>
    <w:rsid w:val="009F387C"/>
    <w:rsid w:val="009F40D8"/>
    <w:rsid w:val="00A04D3F"/>
    <w:rsid w:val="00A1031E"/>
    <w:rsid w:val="00A13137"/>
    <w:rsid w:val="00A140D0"/>
    <w:rsid w:val="00A16057"/>
    <w:rsid w:val="00A20E31"/>
    <w:rsid w:val="00A22648"/>
    <w:rsid w:val="00A231AB"/>
    <w:rsid w:val="00A2446C"/>
    <w:rsid w:val="00A2457D"/>
    <w:rsid w:val="00A30128"/>
    <w:rsid w:val="00A30314"/>
    <w:rsid w:val="00A3095A"/>
    <w:rsid w:val="00A32A29"/>
    <w:rsid w:val="00A341F9"/>
    <w:rsid w:val="00A34A8C"/>
    <w:rsid w:val="00A353A4"/>
    <w:rsid w:val="00A35D2B"/>
    <w:rsid w:val="00A37702"/>
    <w:rsid w:val="00A377FD"/>
    <w:rsid w:val="00A37C1D"/>
    <w:rsid w:val="00A42DC0"/>
    <w:rsid w:val="00A47169"/>
    <w:rsid w:val="00A55F76"/>
    <w:rsid w:val="00A5710D"/>
    <w:rsid w:val="00A60075"/>
    <w:rsid w:val="00A603AA"/>
    <w:rsid w:val="00A633FC"/>
    <w:rsid w:val="00A65090"/>
    <w:rsid w:val="00A65598"/>
    <w:rsid w:val="00A7105C"/>
    <w:rsid w:val="00A74B60"/>
    <w:rsid w:val="00A74B69"/>
    <w:rsid w:val="00A75241"/>
    <w:rsid w:val="00A80158"/>
    <w:rsid w:val="00A81448"/>
    <w:rsid w:val="00A833C6"/>
    <w:rsid w:val="00A85024"/>
    <w:rsid w:val="00A85F5C"/>
    <w:rsid w:val="00A8653F"/>
    <w:rsid w:val="00A87D15"/>
    <w:rsid w:val="00A87EA9"/>
    <w:rsid w:val="00A91E16"/>
    <w:rsid w:val="00A92A80"/>
    <w:rsid w:val="00A94386"/>
    <w:rsid w:val="00A96406"/>
    <w:rsid w:val="00A96CC5"/>
    <w:rsid w:val="00AA2DB1"/>
    <w:rsid w:val="00AB153D"/>
    <w:rsid w:val="00AB1A0C"/>
    <w:rsid w:val="00AB4420"/>
    <w:rsid w:val="00AB4832"/>
    <w:rsid w:val="00AB5AFB"/>
    <w:rsid w:val="00AB5F87"/>
    <w:rsid w:val="00AB7C11"/>
    <w:rsid w:val="00AC150A"/>
    <w:rsid w:val="00AC18A1"/>
    <w:rsid w:val="00AC1F30"/>
    <w:rsid w:val="00AC2A16"/>
    <w:rsid w:val="00AC63BE"/>
    <w:rsid w:val="00AC6486"/>
    <w:rsid w:val="00AC7136"/>
    <w:rsid w:val="00AC7ED5"/>
    <w:rsid w:val="00AD2D45"/>
    <w:rsid w:val="00AD3F4C"/>
    <w:rsid w:val="00AE3E2F"/>
    <w:rsid w:val="00AE4276"/>
    <w:rsid w:val="00AE47D8"/>
    <w:rsid w:val="00AF11FE"/>
    <w:rsid w:val="00AF24D6"/>
    <w:rsid w:val="00AF4DCB"/>
    <w:rsid w:val="00AF60F8"/>
    <w:rsid w:val="00AF678D"/>
    <w:rsid w:val="00AF7149"/>
    <w:rsid w:val="00AF74F5"/>
    <w:rsid w:val="00B037D3"/>
    <w:rsid w:val="00B0478D"/>
    <w:rsid w:val="00B14BB1"/>
    <w:rsid w:val="00B21244"/>
    <w:rsid w:val="00B25600"/>
    <w:rsid w:val="00B275F3"/>
    <w:rsid w:val="00B27B8E"/>
    <w:rsid w:val="00B30411"/>
    <w:rsid w:val="00B308C1"/>
    <w:rsid w:val="00B314C4"/>
    <w:rsid w:val="00B31B67"/>
    <w:rsid w:val="00B33A3C"/>
    <w:rsid w:val="00B34C60"/>
    <w:rsid w:val="00B34F0B"/>
    <w:rsid w:val="00B36BFA"/>
    <w:rsid w:val="00B4010B"/>
    <w:rsid w:val="00B41083"/>
    <w:rsid w:val="00B42E45"/>
    <w:rsid w:val="00B456E1"/>
    <w:rsid w:val="00B501E5"/>
    <w:rsid w:val="00B525DB"/>
    <w:rsid w:val="00B55639"/>
    <w:rsid w:val="00B60B2B"/>
    <w:rsid w:val="00B63072"/>
    <w:rsid w:val="00B6390F"/>
    <w:rsid w:val="00B64C51"/>
    <w:rsid w:val="00B6702F"/>
    <w:rsid w:val="00B671D4"/>
    <w:rsid w:val="00B72C05"/>
    <w:rsid w:val="00B73236"/>
    <w:rsid w:val="00B73CCE"/>
    <w:rsid w:val="00B74DB8"/>
    <w:rsid w:val="00B75817"/>
    <w:rsid w:val="00B76343"/>
    <w:rsid w:val="00B77300"/>
    <w:rsid w:val="00B778C1"/>
    <w:rsid w:val="00B813D2"/>
    <w:rsid w:val="00B81649"/>
    <w:rsid w:val="00B82D77"/>
    <w:rsid w:val="00B86C04"/>
    <w:rsid w:val="00B8703F"/>
    <w:rsid w:val="00B8710D"/>
    <w:rsid w:val="00B92DFD"/>
    <w:rsid w:val="00B92FA0"/>
    <w:rsid w:val="00B9432D"/>
    <w:rsid w:val="00B949B3"/>
    <w:rsid w:val="00BA14CA"/>
    <w:rsid w:val="00BA2EFB"/>
    <w:rsid w:val="00BA2F6C"/>
    <w:rsid w:val="00BA73E0"/>
    <w:rsid w:val="00BB1755"/>
    <w:rsid w:val="00BB27A6"/>
    <w:rsid w:val="00BB4FB0"/>
    <w:rsid w:val="00BB794A"/>
    <w:rsid w:val="00BC2580"/>
    <w:rsid w:val="00BC62A9"/>
    <w:rsid w:val="00BD531D"/>
    <w:rsid w:val="00BE2372"/>
    <w:rsid w:val="00BE3858"/>
    <w:rsid w:val="00BE5949"/>
    <w:rsid w:val="00BF2FA4"/>
    <w:rsid w:val="00BF4420"/>
    <w:rsid w:val="00BF61B8"/>
    <w:rsid w:val="00C0008A"/>
    <w:rsid w:val="00C0016E"/>
    <w:rsid w:val="00C02C67"/>
    <w:rsid w:val="00C039B7"/>
    <w:rsid w:val="00C065BD"/>
    <w:rsid w:val="00C068EB"/>
    <w:rsid w:val="00C1085D"/>
    <w:rsid w:val="00C12FCB"/>
    <w:rsid w:val="00C1608D"/>
    <w:rsid w:val="00C2001C"/>
    <w:rsid w:val="00C20E58"/>
    <w:rsid w:val="00C22F38"/>
    <w:rsid w:val="00C23815"/>
    <w:rsid w:val="00C24962"/>
    <w:rsid w:val="00C2571F"/>
    <w:rsid w:val="00C26E68"/>
    <w:rsid w:val="00C30BDE"/>
    <w:rsid w:val="00C36336"/>
    <w:rsid w:val="00C372B9"/>
    <w:rsid w:val="00C3773D"/>
    <w:rsid w:val="00C37B4B"/>
    <w:rsid w:val="00C41B87"/>
    <w:rsid w:val="00C43EEA"/>
    <w:rsid w:val="00C4688E"/>
    <w:rsid w:val="00C53470"/>
    <w:rsid w:val="00C5608E"/>
    <w:rsid w:val="00C62D97"/>
    <w:rsid w:val="00C63129"/>
    <w:rsid w:val="00C63C3C"/>
    <w:rsid w:val="00C6402D"/>
    <w:rsid w:val="00C64429"/>
    <w:rsid w:val="00C660ED"/>
    <w:rsid w:val="00C70C77"/>
    <w:rsid w:val="00C71CB4"/>
    <w:rsid w:val="00C75D34"/>
    <w:rsid w:val="00C83F37"/>
    <w:rsid w:val="00C8528A"/>
    <w:rsid w:val="00C859FC"/>
    <w:rsid w:val="00C85DF3"/>
    <w:rsid w:val="00C91A57"/>
    <w:rsid w:val="00C92DDD"/>
    <w:rsid w:val="00C97F94"/>
    <w:rsid w:val="00CA0CAC"/>
    <w:rsid w:val="00CA147F"/>
    <w:rsid w:val="00CA1FE8"/>
    <w:rsid w:val="00CA2B3E"/>
    <w:rsid w:val="00CA7304"/>
    <w:rsid w:val="00CA7FE2"/>
    <w:rsid w:val="00CB2947"/>
    <w:rsid w:val="00CC3695"/>
    <w:rsid w:val="00CC4EB2"/>
    <w:rsid w:val="00CD06D4"/>
    <w:rsid w:val="00CD3CD2"/>
    <w:rsid w:val="00CE2276"/>
    <w:rsid w:val="00CE2504"/>
    <w:rsid w:val="00CE449B"/>
    <w:rsid w:val="00CE4AAC"/>
    <w:rsid w:val="00CE4B05"/>
    <w:rsid w:val="00CE5E72"/>
    <w:rsid w:val="00CE62E4"/>
    <w:rsid w:val="00CE7CC6"/>
    <w:rsid w:val="00D00856"/>
    <w:rsid w:val="00D0353D"/>
    <w:rsid w:val="00D03E44"/>
    <w:rsid w:val="00D040A1"/>
    <w:rsid w:val="00D07BAD"/>
    <w:rsid w:val="00D12C4B"/>
    <w:rsid w:val="00D20C5B"/>
    <w:rsid w:val="00D23FFC"/>
    <w:rsid w:val="00D25A6E"/>
    <w:rsid w:val="00D269B5"/>
    <w:rsid w:val="00D30914"/>
    <w:rsid w:val="00D316EA"/>
    <w:rsid w:val="00D31F45"/>
    <w:rsid w:val="00D329F3"/>
    <w:rsid w:val="00D349B2"/>
    <w:rsid w:val="00D34BD6"/>
    <w:rsid w:val="00D34CF2"/>
    <w:rsid w:val="00D363B7"/>
    <w:rsid w:val="00D40FE2"/>
    <w:rsid w:val="00D54F69"/>
    <w:rsid w:val="00D61092"/>
    <w:rsid w:val="00D6300A"/>
    <w:rsid w:val="00D642EC"/>
    <w:rsid w:val="00D64465"/>
    <w:rsid w:val="00D663DF"/>
    <w:rsid w:val="00D66D72"/>
    <w:rsid w:val="00D673A6"/>
    <w:rsid w:val="00D7077E"/>
    <w:rsid w:val="00D7089E"/>
    <w:rsid w:val="00D73C97"/>
    <w:rsid w:val="00D74832"/>
    <w:rsid w:val="00D77344"/>
    <w:rsid w:val="00D819C0"/>
    <w:rsid w:val="00D8500D"/>
    <w:rsid w:val="00D8548C"/>
    <w:rsid w:val="00D8574F"/>
    <w:rsid w:val="00D85B85"/>
    <w:rsid w:val="00D86275"/>
    <w:rsid w:val="00D90439"/>
    <w:rsid w:val="00D92866"/>
    <w:rsid w:val="00D9315D"/>
    <w:rsid w:val="00DA25B1"/>
    <w:rsid w:val="00DA4C65"/>
    <w:rsid w:val="00DA4D49"/>
    <w:rsid w:val="00DB07B3"/>
    <w:rsid w:val="00DB1780"/>
    <w:rsid w:val="00DB3831"/>
    <w:rsid w:val="00DB5A11"/>
    <w:rsid w:val="00DC5770"/>
    <w:rsid w:val="00DC5F72"/>
    <w:rsid w:val="00DD2473"/>
    <w:rsid w:val="00DD3BCD"/>
    <w:rsid w:val="00DD5084"/>
    <w:rsid w:val="00DD5999"/>
    <w:rsid w:val="00DD672C"/>
    <w:rsid w:val="00DD767C"/>
    <w:rsid w:val="00DD7E27"/>
    <w:rsid w:val="00DE0BA7"/>
    <w:rsid w:val="00DE3174"/>
    <w:rsid w:val="00DE3D37"/>
    <w:rsid w:val="00DE4FE4"/>
    <w:rsid w:val="00DE5EBA"/>
    <w:rsid w:val="00DE6D1A"/>
    <w:rsid w:val="00DE73BF"/>
    <w:rsid w:val="00DF2031"/>
    <w:rsid w:val="00DF36DD"/>
    <w:rsid w:val="00E02540"/>
    <w:rsid w:val="00E0327E"/>
    <w:rsid w:val="00E03362"/>
    <w:rsid w:val="00E0608B"/>
    <w:rsid w:val="00E0613F"/>
    <w:rsid w:val="00E0630C"/>
    <w:rsid w:val="00E10796"/>
    <w:rsid w:val="00E12F7D"/>
    <w:rsid w:val="00E13E6D"/>
    <w:rsid w:val="00E14923"/>
    <w:rsid w:val="00E1741B"/>
    <w:rsid w:val="00E20A21"/>
    <w:rsid w:val="00E2297B"/>
    <w:rsid w:val="00E23FC8"/>
    <w:rsid w:val="00E24C40"/>
    <w:rsid w:val="00E264EA"/>
    <w:rsid w:val="00E32907"/>
    <w:rsid w:val="00E330FD"/>
    <w:rsid w:val="00E3492E"/>
    <w:rsid w:val="00E4199C"/>
    <w:rsid w:val="00E41E8C"/>
    <w:rsid w:val="00E4223E"/>
    <w:rsid w:val="00E42F0F"/>
    <w:rsid w:val="00E44051"/>
    <w:rsid w:val="00E560BA"/>
    <w:rsid w:val="00E6210E"/>
    <w:rsid w:val="00E63B2C"/>
    <w:rsid w:val="00E705F2"/>
    <w:rsid w:val="00E72DFB"/>
    <w:rsid w:val="00E73C92"/>
    <w:rsid w:val="00E802EF"/>
    <w:rsid w:val="00E8440A"/>
    <w:rsid w:val="00E87A88"/>
    <w:rsid w:val="00E900C8"/>
    <w:rsid w:val="00E90D9B"/>
    <w:rsid w:val="00E90F0F"/>
    <w:rsid w:val="00E91366"/>
    <w:rsid w:val="00E91B4F"/>
    <w:rsid w:val="00E9237D"/>
    <w:rsid w:val="00E92582"/>
    <w:rsid w:val="00E93D01"/>
    <w:rsid w:val="00E955CD"/>
    <w:rsid w:val="00E963B3"/>
    <w:rsid w:val="00E96A87"/>
    <w:rsid w:val="00E96C91"/>
    <w:rsid w:val="00EA01AA"/>
    <w:rsid w:val="00EA1EA6"/>
    <w:rsid w:val="00EA3E83"/>
    <w:rsid w:val="00EA3FB9"/>
    <w:rsid w:val="00EA50C0"/>
    <w:rsid w:val="00EB1961"/>
    <w:rsid w:val="00EB2E1C"/>
    <w:rsid w:val="00EB7428"/>
    <w:rsid w:val="00EB7B65"/>
    <w:rsid w:val="00EC114D"/>
    <w:rsid w:val="00EC7CE5"/>
    <w:rsid w:val="00ED0894"/>
    <w:rsid w:val="00ED210B"/>
    <w:rsid w:val="00ED2E8E"/>
    <w:rsid w:val="00ED4329"/>
    <w:rsid w:val="00ED65A4"/>
    <w:rsid w:val="00ED75FC"/>
    <w:rsid w:val="00EE12CC"/>
    <w:rsid w:val="00EE5F25"/>
    <w:rsid w:val="00EE649A"/>
    <w:rsid w:val="00EF0FAD"/>
    <w:rsid w:val="00EF4D8F"/>
    <w:rsid w:val="00F011FC"/>
    <w:rsid w:val="00F01406"/>
    <w:rsid w:val="00F0279E"/>
    <w:rsid w:val="00F034E2"/>
    <w:rsid w:val="00F03E36"/>
    <w:rsid w:val="00F06C91"/>
    <w:rsid w:val="00F07AA0"/>
    <w:rsid w:val="00F1099E"/>
    <w:rsid w:val="00F148F0"/>
    <w:rsid w:val="00F15E1B"/>
    <w:rsid w:val="00F1628B"/>
    <w:rsid w:val="00F17B2C"/>
    <w:rsid w:val="00F20690"/>
    <w:rsid w:val="00F21544"/>
    <w:rsid w:val="00F23864"/>
    <w:rsid w:val="00F24140"/>
    <w:rsid w:val="00F2724C"/>
    <w:rsid w:val="00F30809"/>
    <w:rsid w:val="00F31168"/>
    <w:rsid w:val="00F3472A"/>
    <w:rsid w:val="00F34951"/>
    <w:rsid w:val="00F42F95"/>
    <w:rsid w:val="00F43237"/>
    <w:rsid w:val="00F44485"/>
    <w:rsid w:val="00F44A82"/>
    <w:rsid w:val="00F461C7"/>
    <w:rsid w:val="00F467C0"/>
    <w:rsid w:val="00F603B8"/>
    <w:rsid w:val="00F61C23"/>
    <w:rsid w:val="00F6454D"/>
    <w:rsid w:val="00F70070"/>
    <w:rsid w:val="00F80D19"/>
    <w:rsid w:val="00F8241E"/>
    <w:rsid w:val="00F83698"/>
    <w:rsid w:val="00F8397F"/>
    <w:rsid w:val="00F847B3"/>
    <w:rsid w:val="00F84890"/>
    <w:rsid w:val="00F85BEE"/>
    <w:rsid w:val="00F90502"/>
    <w:rsid w:val="00F90D87"/>
    <w:rsid w:val="00F91AC4"/>
    <w:rsid w:val="00F938F2"/>
    <w:rsid w:val="00F947E3"/>
    <w:rsid w:val="00FA0FD4"/>
    <w:rsid w:val="00FA1242"/>
    <w:rsid w:val="00FA1B08"/>
    <w:rsid w:val="00FA397B"/>
    <w:rsid w:val="00FA4385"/>
    <w:rsid w:val="00FA43CA"/>
    <w:rsid w:val="00FA5411"/>
    <w:rsid w:val="00FA55C3"/>
    <w:rsid w:val="00FA62A7"/>
    <w:rsid w:val="00FA691B"/>
    <w:rsid w:val="00FB00AC"/>
    <w:rsid w:val="00FB13B2"/>
    <w:rsid w:val="00FB305C"/>
    <w:rsid w:val="00FB35DD"/>
    <w:rsid w:val="00FB3CF5"/>
    <w:rsid w:val="00FB5255"/>
    <w:rsid w:val="00FB627B"/>
    <w:rsid w:val="00FB66A5"/>
    <w:rsid w:val="00FC0ADA"/>
    <w:rsid w:val="00FC1189"/>
    <w:rsid w:val="00FC1EA9"/>
    <w:rsid w:val="00FC3C4B"/>
    <w:rsid w:val="00FC4B02"/>
    <w:rsid w:val="00FC591A"/>
    <w:rsid w:val="00FC6BF1"/>
    <w:rsid w:val="00FD38F8"/>
    <w:rsid w:val="00FD75B0"/>
    <w:rsid w:val="00FF4115"/>
    <w:rsid w:val="00FF5C7E"/>
    <w:rsid w:val="00FF5E6D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D0F9"/>
  <w15:docId w15:val="{E00EC6A1-651C-40DB-A951-E0DCBC7C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E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EA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D3EAE"/>
    <w:pPr>
      <w:keepNext/>
      <w:jc w:val="both"/>
      <w:outlineLvl w:val="2"/>
    </w:pPr>
    <w:rPr>
      <w:rFonts w:ascii="PANDA Times UZ" w:hAnsi="PANDA Times UZ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3E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link w:val="3"/>
    <w:rsid w:val="004D3EAE"/>
    <w:rPr>
      <w:rFonts w:ascii="PANDA Times UZ" w:eastAsia="Times New Roman" w:hAnsi="PANDA Times UZ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3EAE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rsid w:val="004D3E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D3EAE"/>
    <w:pPr>
      <w:jc w:val="both"/>
    </w:pPr>
    <w:rPr>
      <w:sz w:val="20"/>
    </w:rPr>
  </w:style>
  <w:style w:type="character" w:customStyle="1" w:styleId="a6">
    <w:name w:val="Основной текст Знак"/>
    <w:link w:val="a5"/>
    <w:semiHidden/>
    <w:rsid w:val="004D3EAE"/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4D3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EA50C0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EA50C0"/>
    <w:rPr>
      <w:i/>
      <w:iCs/>
    </w:rPr>
  </w:style>
  <w:style w:type="character" w:styleId="aa">
    <w:name w:val="Strong"/>
    <w:uiPriority w:val="22"/>
    <w:qFormat/>
    <w:rsid w:val="00EA50C0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7D5A97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7D5A97"/>
    <w:rPr>
      <w:rFonts w:ascii="Cambria" w:eastAsia="Times New Roman" w:hAnsi="Cambr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00C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D00CD"/>
    <w:rPr>
      <w:rFonts w:ascii="Tahoma" w:eastAsia="Times New Roman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6A1D9B"/>
    <w:rPr>
      <w:color w:val="0000FF"/>
      <w:u w:val="single"/>
    </w:rPr>
  </w:style>
  <w:style w:type="character" w:customStyle="1" w:styleId="wmi-callto">
    <w:name w:val="wmi-callto"/>
    <w:rsid w:val="00DF36DD"/>
  </w:style>
  <w:style w:type="paragraph" w:styleId="21">
    <w:name w:val="Body Text 2"/>
    <w:basedOn w:val="a"/>
    <w:link w:val="22"/>
    <w:uiPriority w:val="99"/>
    <w:semiHidden/>
    <w:unhideWhenUsed/>
    <w:rsid w:val="004173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731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1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rlabel1">
    <w:name w:val="fr_label1"/>
    <w:basedOn w:val="a0"/>
    <w:rsid w:val="007C27A4"/>
    <w:rPr>
      <w:b/>
      <w:bCs/>
    </w:rPr>
  </w:style>
  <w:style w:type="paragraph" w:customStyle="1" w:styleId="Default">
    <w:name w:val="Default"/>
    <w:rsid w:val="007712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111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15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1115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15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1115A"/>
    <w:rPr>
      <w:rFonts w:ascii="Times New Roman" w:eastAsia="Times New Roman" w:hAnsi="Times New Roman"/>
      <w:b/>
      <w:bCs/>
    </w:rPr>
  </w:style>
  <w:style w:type="paragraph" w:styleId="af5">
    <w:name w:val="header"/>
    <w:basedOn w:val="a"/>
    <w:link w:val="af6"/>
    <w:uiPriority w:val="99"/>
    <w:unhideWhenUsed/>
    <w:rsid w:val="003D7C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D7CCC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nhideWhenUsed/>
    <w:rsid w:val="003D7C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D7CCC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_"/>
    <w:basedOn w:val="a0"/>
    <w:qFormat/>
    <w:rsid w:val="00673A3B"/>
    <w:rPr>
      <w:rFonts w:ascii="Century Schoolbook" w:hAnsi="Century Schoolbook" w:cs="Century Schoolbook" w:hint="default"/>
      <w:strike w:val="0"/>
      <w:dstrike w:val="0"/>
      <w:sz w:val="19"/>
      <w:szCs w:val="19"/>
      <w:u w:val="none"/>
      <w:effect w:val="none"/>
    </w:rPr>
  </w:style>
  <w:style w:type="character" w:customStyle="1" w:styleId="fontstyle01">
    <w:name w:val="fontstyle01"/>
    <w:basedOn w:val="a0"/>
    <w:rsid w:val="00545971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highlight-module1p2so">
    <w:name w:val="highlight-module__1p2so"/>
    <w:basedOn w:val="a0"/>
    <w:rsid w:val="00262F04"/>
  </w:style>
  <w:style w:type="paragraph" w:customStyle="1" w:styleId="TableParagraph">
    <w:name w:val="Table Paragraph"/>
    <w:basedOn w:val="a"/>
    <w:uiPriority w:val="1"/>
    <w:qFormat/>
    <w:rsid w:val="002D5330"/>
    <w:pPr>
      <w:widowControl w:val="0"/>
      <w:autoSpaceDE w:val="0"/>
      <w:autoSpaceDN w:val="0"/>
      <w:spacing w:before="13"/>
    </w:pPr>
    <w:rPr>
      <w:sz w:val="22"/>
      <w:szCs w:val="22"/>
      <w:lang w:val="kk-KZ" w:eastAsia="en-US"/>
    </w:rPr>
  </w:style>
  <w:style w:type="character" w:customStyle="1" w:styleId="mark3yyzpf9s6mrcssattr">
    <w:name w:val="mark3yyzpf9s6_mr_css_attr"/>
    <w:basedOn w:val="a0"/>
    <w:rsid w:val="002D5330"/>
  </w:style>
  <w:style w:type="character" w:customStyle="1" w:styleId="100">
    <w:name w:val="Стиль 10 пт"/>
    <w:rsid w:val="00620C21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267">
          <w:marLeft w:val="0"/>
          <w:marRight w:val="0"/>
          <w:marTop w:val="0"/>
          <w:marBottom w:val="0"/>
          <w:divBdr>
            <w:top w:val="single" w:sz="6" w:space="0" w:color="B9B9B9"/>
            <w:left w:val="single" w:sz="6" w:space="0" w:color="B9B9B9"/>
            <w:bottom w:val="single" w:sz="6" w:space="0" w:color="B9B9B9"/>
            <w:right w:val="single" w:sz="6" w:space="0" w:color="B9B9B9"/>
          </w:divBdr>
          <w:divsChild>
            <w:div w:id="793139236"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59CD-27AC-4E3F-BF53-E6B37A4A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4823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mhtml:file://H:\Measurement Techniques, Volume 55, Issue 4 - Springer.mht!/article/10.1007/s11018-012-9971-5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Dinara Kaibasova</cp:lastModifiedBy>
  <cp:revision>3</cp:revision>
  <cp:lastPrinted>2024-06-10T16:51:00Z</cp:lastPrinted>
  <dcterms:created xsi:type="dcterms:W3CDTF">2024-06-07T08:43:00Z</dcterms:created>
  <dcterms:modified xsi:type="dcterms:W3CDTF">2024-06-10T16:53:00Z</dcterms:modified>
</cp:coreProperties>
</file>