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0EFA7" w14:textId="33669709" w:rsidR="002A5AEB" w:rsidRDefault="002A5AEB">
      <w:pPr>
        <w:rPr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1E0189" w14:paraId="08E1F1C2" w14:textId="77777777" w:rsidTr="00DE2720">
        <w:tc>
          <w:tcPr>
            <w:tcW w:w="2268" w:type="dxa"/>
          </w:tcPr>
          <w:p w14:paraId="465E996B" w14:textId="77777777" w:rsidR="00DE2720" w:rsidRPr="001E0189" w:rsidRDefault="00DE2720" w:rsidP="000007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E01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№ и дата </w:t>
            </w:r>
          </w:p>
          <w:p w14:paraId="4B77497E" w14:textId="37E5668A" w:rsidR="00DE2720" w:rsidRPr="001E0189" w:rsidRDefault="00DE2720" w:rsidP="000007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E01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Протокола заседания </w:t>
            </w:r>
            <w:r w:rsidRPr="001E01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Ректората</w:t>
            </w:r>
          </w:p>
        </w:tc>
        <w:tc>
          <w:tcPr>
            <w:tcW w:w="3799" w:type="dxa"/>
          </w:tcPr>
          <w:p w14:paraId="3A4B4017" w14:textId="77777777" w:rsidR="00DE2720" w:rsidRPr="001E0189" w:rsidRDefault="00DE2720" w:rsidP="001E0189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E0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Рассмотренные</w:t>
            </w:r>
            <w:proofErr w:type="spellEnd"/>
            <w:r w:rsidRPr="001E0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E0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796" w:type="dxa"/>
          </w:tcPr>
          <w:p w14:paraId="73E6909D" w14:textId="2CE58F31" w:rsidR="00DE2720" w:rsidRPr="001E0189" w:rsidRDefault="00DE2720" w:rsidP="00CB01F8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E01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Решения Ректората</w:t>
            </w:r>
          </w:p>
        </w:tc>
      </w:tr>
      <w:tr w:rsidR="008017B1" w:rsidRPr="001E0189" w14:paraId="56C8FA4D" w14:textId="77777777" w:rsidTr="00DE2720">
        <w:tc>
          <w:tcPr>
            <w:tcW w:w="2268" w:type="dxa"/>
            <w:vMerge w:val="restart"/>
          </w:tcPr>
          <w:p w14:paraId="292CEAD6" w14:textId="77777777" w:rsidR="00630BF3" w:rsidRPr="001E0189" w:rsidRDefault="008017B1" w:rsidP="00630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0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№ </w:t>
            </w:r>
            <w:r w:rsidR="00630BF3" w:rsidRPr="001E0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  <w:p w14:paraId="3DC51A7F" w14:textId="355FA134" w:rsidR="008017B1" w:rsidRPr="001E0189" w:rsidRDefault="00630BF3" w:rsidP="00630B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E0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1E0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252E4" w:rsidRPr="001E0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марта</w:t>
            </w:r>
            <w:r w:rsidR="00F92FBB" w:rsidRPr="001E0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017B1" w:rsidRPr="001E0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 г.</w:t>
            </w:r>
          </w:p>
        </w:tc>
        <w:tc>
          <w:tcPr>
            <w:tcW w:w="3799" w:type="dxa"/>
          </w:tcPr>
          <w:p w14:paraId="43EA0F90" w14:textId="77777777" w:rsidR="001E0189" w:rsidRPr="001E0189" w:rsidRDefault="001E0189" w:rsidP="001E01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1E0189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1. </w:t>
            </w:r>
            <w:bookmarkStart w:id="0" w:name="_Hlk161651867"/>
            <w:bookmarkStart w:id="1" w:name="_Hlk127189649"/>
            <w:r w:rsidRPr="001E0189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Меры по улучшению процесса подготовки дипломных проектов и работ бакалавров 3 курса ШКИ</w:t>
            </w:r>
            <w:bookmarkEnd w:id="0"/>
            <w:r w:rsidRPr="001E0189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.</w:t>
            </w:r>
          </w:p>
          <w:bookmarkEnd w:id="1"/>
          <w:p w14:paraId="4D964B49" w14:textId="0563E20E" w:rsidR="008017B1" w:rsidRPr="001E0189" w:rsidRDefault="001E0189" w:rsidP="001E0189">
            <w:pPr>
              <w:tabs>
                <w:tab w:val="left" w:pos="3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1E0189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Докладчик:</w:t>
            </w:r>
            <w:r w:rsidRPr="001E018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E0189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Hwang Ha Jin, Директор</w:t>
            </w:r>
            <w:r w:rsidRPr="001E0189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 ШКИ</w:t>
            </w:r>
          </w:p>
        </w:tc>
        <w:tc>
          <w:tcPr>
            <w:tcW w:w="7796" w:type="dxa"/>
          </w:tcPr>
          <w:p w14:paraId="19D2FE7F" w14:textId="72D47D7B" w:rsidR="008017B1" w:rsidRPr="001E0189" w:rsidRDefault="00CB01F8" w:rsidP="00CB01F8">
            <w:pPr>
              <w:pStyle w:val="a4"/>
              <w:numPr>
                <w:ilvl w:val="0"/>
                <w:numId w:val="6"/>
              </w:numPr>
              <w:tabs>
                <w:tab w:val="left" w:pos="269"/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E0189">
              <w:rPr>
                <w:bCs/>
                <w:sz w:val="28"/>
                <w:szCs w:val="28"/>
              </w:rPr>
              <w:t>Информацию принять к сведению.</w:t>
            </w:r>
          </w:p>
        </w:tc>
      </w:tr>
      <w:tr w:rsidR="008017B1" w:rsidRPr="001E0189" w14:paraId="06E0AB74" w14:textId="77777777" w:rsidTr="00DE2720">
        <w:tc>
          <w:tcPr>
            <w:tcW w:w="2268" w:type="dxa"/>
            <w:vMerge/>
          </w:tcPr>
          <w:p w14:paraId="64EEC9D0" w14:textId="5685E1DC" w:rsidR="008017B1" w:rsidRPr="001E0189" w:rsidRDefault="008017B1" w:rsidP="00000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9" w:type="dxa"/>
          </w:tcPr>
          <w:p w14:paraId="58C35BCA" w14:textId="77777777" w:rsidR="001E0189" w:rsidRPr="001E0189" w:rsidRDefault="001E0189" w:rsidP="001E018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  <w:lang w:val="ru-RU"/>
              </w:rPr>
            </w:pPr>
            <w:r w:rsidRPr="001E0189">
              <w:rPr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2. О реализации компонента </w:t>
            </w:r>
            <w:proofErr w:type="spellStart"/>
            <w:r w:rsidRPr="001E0189">
              <w:rPr>
                <w:color w:val="201F1E"/>
                <w:sz w:val="28"/>
                <w:szCs w:val="28"/>
                <w:bdr w:val="none" w:sz="0" w:space="0" w:color="auto" w:frame="1"/>
              </w:rPr>
              <w:t>iROS</w:t>
            </w:r>
            <w:proofErr w:type="spellEnd"/>
            <w:r w:rsidRPr="001E0189">
              <w:rPr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 в учебном процессе </w:t>
            </w:r>
            <w:proofErr w:type="gramStart"/>
            <w:r w:rsidRPr="001E0189">
              <w:rPr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за  2023</w:t>
            </w:r>
            <w:proofErr w:type="gramEnd"/>
            <w:r w:rsidRPr="001E0189">
              <w:rPr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–2024  уч. год</w:t>
            </w:r>
            <w:r w:rsidRPr="001E0189">
              <w:rPr>
                <w:sz w:val="28"/>
                <w:szCs w:val="28"/>
                <w:bdr w:val="none" w:sz="0" w:space="0" w:color="auto" w:frame="1"/>
                <w:lang w:val="ru-RU"/>
              </w:rPr>
              <w:t>.</w:t>
            </w:r>
            <w:r w:rsidRPr="001E0189">
              <w:rPr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</w:p>
          <w:p w14:paraId="00610639" w14:textId="59A54CCB" w:rsidR="008017B1" w:rsidRPr="001E0189" w:rsidRDefault="001E0189" w:rsidP="001E0189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1E0189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Докладчик: </w:t>
            </w:r>
            <w:r w:rsidRPr="001E0189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Директора ДОП, Жакиев Н.К., директор ДНИ</w:t>
            </w:r>
            <w:r w:rsidR="0032424F" w:rsidRPr="001E018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7796" w:type="dxa"/>
          </w:tcPr>
          <w:p w14:paraId="3FD76458" w14:textId="77777777" w:rsidR="008017B1" w:rsidRPr="001E0189" w:rsidRDefault="008017B1" w:rsidP="00CB01F8">
            <w:pPr>
              <w:pStyle w:val="a4"/>
              <w:numPr>
                <w:ilvl w:val="0"/>
                <w:numId w:val="7"/>
              </w:numPr>
              <w:tabs>
                <w:tab w:val="left" w:pos="269"/>
                <w:tab w:val="left" w:pos="851"/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E0189">
              <w:rPr>
                <w:bCs/>
                <w:sz w:val="28"/>
                <w:szCs w:val="28"/>
              </w:rPr>
              <w:t>Информацию принять к сведению</w:t>
            </w:r>
            <w:r w:rsidRPr="001E0189">
              <w:rPr>
                <w:sz w:val="28"/>
                <w:szCs w:val="28"/>
              </w:rPr>
              <w:t>.</w:t>
            </w:r>
          </w:p>
          <w:p w14:paraId="2538576E" w14:textId="3B07BCDF" w:rsidR="008017B1" w:rsidRPr="001E0189" w:rsidRDefault="008017B1" w:rsidP="00CB01F8">
            <w:pPr>
              <w:pStyle w:val="a4"/>
              <w:tabs>
                <w:tab w:val="left" w:pos="269"/>
                <w:tab w:val="left" w:pos="851"/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017B1" w:rsidRPr="001E0189" w14:paraId="1D784A61" w14:textId="77777777" w:rsidTr="00DE2720">
        <w:tc>
          <w:tcPr>
            <w:tcW w:w="2268" w:type="dxa"/>
            <w:vMerge/>
          </w:tcPr>
          <w:p w14:paraId="23E31A81" w14:textId="77777777" w:rsidR="008017B1" w:rsidRPr="001E0189" w:rsidRDefault="008017B1" w:rsidP="00000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9" w:type="dxa"/>
          </w:tcPr>
          <w:p w14:paraId="1D584416" w14:textId="77777777" w:rsidR="001E0189" w:rsidRPr="001E0189" w:rsidRDefault="001E0189" w:rsidP="001E01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1E0189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3. О работе сайта, социальных сетей и </w:t>
            </w:r>
            <w:proofErr w:type="gramStart"/>
            <w:r w:rsidRPr="001E0189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медиа-проектов</w:t>
            </w:r>
            <w:proofErr w:type="gramEnd"/>
            <w:r w:rsidRPr="001E01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.</w:t>
            </w:r>
            <w:r w:rsidRPr="001E0189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</w:p>
          <w:p w14:paraId="5A7C9337" w14:textId="5E38CE37" w:rsidR="008017B1" w:rsidRPr="001E0189" w:rsidRDefault="001E0189" w:rsidP="001E0189">
            <w:pPr>
              <w:tabs>
                <w:tab w:val="left" w:pos="3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0189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Докладчик: </w:t>
            </w:r>
            <w:r w:rsidRPr="001E0189">
              <w:rPr>
                <w:rFonts w:ascii="Times New Roman" w:hAnsi="Times New Roman" w:cs="Times New Roman"/>
                <w:i/>
                <w:iCs/>
                <w:color w:val="201F1E"/>
                <w:kern w:val="2"/>
                <w:sz w:val="28"/>
                <w:szCs w:val="28"/>
                <w:bdr w:val="none" w:sz="0" w:space="0" w:color="auto" w:frame="1"/>
                <w:lang w:val="kk-KZ"/>
                <w14:ligatures w14:val="standardContextual"/>
              </w:rPr>
              <w:t>Жанай Т.Т., директор ДМСО</w:t>
            </w:r>
          </w:p>
        </w:tc>
        <w:tc>
          <w:tcPr>
            <w:tcW w:w="7796" w:type="dxa"/>
          </w:tcPr>
          <w:p w14:paraId="5AD5E1D8" w14:textId="77777777" w:rsidR="0032424F" w:rsidRPr="001E0189" w:rsidRDefault="0032424F" w:rsidP="00CB01F8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proofErr w:type="spellStart"/>
            <w:r w:rsidRPr="001E018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Информацию</w:t>
            </w:r>
            <w:proofErr w:type="spellEnd"/>
            <w:r w:rsidRPr="001E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E0189">
              <w:rPr>
                <w:rFonts w:ascii="Times New Roman" w:hAnsi="Times New Roman" w:cs="Times New Roman"/>
                <w:bCs/>
                <w:sz w:val="28"/>
                <w:szCs w:val="28"/>
              </w:rPr>
              <w:t>принять</w:t>
            </w:r>
            <w:proofErr w:type="spellEnd"/>
            <w:r w:rsidRPr="001E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</w:t>
            </w:r>
            <w:proofErr w:type="spellStart"/>
            <w:r w:rsidRPr="001E0189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сведению</w:t>
            </w:r>
            <w:proofErr w:type="spellEnd"/>
            <w:r w:rsidRPr="001E018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78288257" w14:textId="35A88EE2" w:rsidR="008017B1" w:rsidRPr="001E0189" w:rsidRDefault="0032424F" w:rsidP="00CB01F8">
            <w:pPr>
              <w:pStyle w:val="a4"/>
              <w:tabs>
                <w:tab w:val="left" w:pos="269"/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E0189">
              <w:rPr>
                <w:sz w:val="28"/>
                <w:szCs w:val="28"/>
              </w:rPr>
              <w:t xml:space="preserve"> </w:t>
            </w:r>
          </w:p>
        </w:tc>
      </w:tr>
    </w:tbl>
    <w:p w14:paraId="01BD050C" w14:textId="77777777" w:rsidR="002A5AEB" w:rsidRPr="00BA2E6F" w:rsidRDefault="002A5AEB">
      <w:pPr>
        <w:rPr>
          <w:lang w:val="ru-RU"/>
        </w:rPr>
      </w:pPr>
    </w:p>
    <w:sectPr w:rsidR="002A5AEB" w:rsidRPr="00BA2E6F" w:rsidSect="0007054E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23" w:hanging="360"/>
      </w:pPr>
    </w:lvl>
    <w:lvl w:ilvl="2" w:tplc="0419001B" w:tentative="1">
      <w:start w:val="1"/>
      <w:numFmt w:val="lowerRoman"/>
      <w:lvlText w:val="%3."/>
      <w:lvlJc w:val="right"/>
      <w:pPr>
        <w:ind w:left="6543" w:hanging="180"/>
      </w:pPr>
    </w:lvl>
    <w:lvl w:ilvl="3" w:tplc="0419000F" w:tentative="1">
      <w:start w:val="1"/>
      <w:numFmt w:val="decimal"/>
      <w:lvlText w:val="%4."/>
      <w:lvlJc w:val="left"/>
      <w:pPr>
        <w:ind w:left="7263" w:hanging="360"/>
      </w:pPr>
    </w:lvl>
    <w:lvl w:ilvl="4" w:tplc="04190019" w:tentative="1">
      <w:start w:val="1"/>
      <w:numFmt w:val="lowerLetter"/>
      <w:lvlText w:val="%5."/>
      <w:lvlJc w:val="left"/>
      <w:pPr>
        <w:ind w:left="7983" w:hanging="360"/>
      </w:pPr>
    </w:lvl>
    <w:lvl w:ilvl="5" w:tplc="0419001B" w:tentative="1">
      <w:start w:val="1"/>
      <w:numFmt w:val="lowerRoman"/>
      <w:lvlText w:val="%6."/>
      <w:lvlJc w:val="right"/>
      <w:pPr>
        <w:ind w:left="8703" w:hanging="180"/>
      </w:pPr>
    </w:lvl>
    <w:lvl w:ilvl="6" w:tplc="0419000F" w:tentative="1">
      <w:start w:val="1"/>
      <w:numFmt w:val="decimal"/>
      <w:lvlText w:val="%7."/>
      <w:lvlJc w:val="left"/>
      <w:pPr>
        <w:ind w:left="9423" w:hanging="360"/>
      </w:pPr>
    </w:lvl>
    <w:lvl w:ilvl="7" w:tplc="04190019" w:tentative="1">
      <w:start w:val="1"/>
      <w:numFmt w:val="lowerLetter"/>
      <w:lvlText w:val="%8."/>
      <w:lvlJc w:val="left"/>
      <w:pPr>
        <w:ind w:left="10143" w:hanging="360"/>
      </w:pPr>
    </w:lvl>
    <w:lvl w:ilvl="8" w:tplc="041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1" w15:restartNumberingAfterBreak="0">
    <w:nsid w:val="0E2D780E"/>
    <w:multiLevelType w:val="hybridMultilevel"/>
    <w:tmpl w:val="1E8AE9EA"/>
    <w:lvl w:ilvl="0" w:tplc="26B65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F47B0"/>
    <w:multiLevelType w:val="hybridMultilevel"/>
    <w:tmpl w:val="399A1C1A"/>
    <w:lvl w:ilvl="0" w:tplc="2BD639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A10"/>
    <w:multiLevelType w:val="hybridMultilevel"/>
    <w:tmpl w:val="D9D2C5B6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27E19E7"/>
    <w:multiLevelType w:val="hybridMultilevel"/>
    <w:tmpl w:val="28F00BEE"/>
    <w:lvl w:ilvl="0" w:tplc="758A8E14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DA6DD1"/>
    <w:multiLevelType w:val="hybridMultilevel"/>
    <w:tmpl w:val="5AFC0F6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FED0700"/>
    <w:multiLevelType w:val="hybridMultilevel"/>
    <w:tmpl w:val="EEE8FD70"/>
    <w:lvl w:ilvl="0" w:tplc="CCCEA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3"/>
  </w:num>
  <w:num w:numId="2" w16cid:durableId="474180651">
    <w:abstractNumId w:val="0"/>
  </w:num>
  <w:num w:numId="3" w16cid:durableId="14265403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2"/>
  </w:num>
  <w:num w:numId="6" w16cid:durableId="347827863">
    <w:abstractNumId w:val="9"/>
  </w:num>
  <w:num w:numId="7" w16cid:durableId="1128277448">
    <w:abstractNumId w:val="8"/>
  </w:num>
  <w:num w:numId="8" w16cid:durableId="2038657135">
    <w:abstractNumId w:val="4"/>
  </w:num>
  <w:num w:numId="9" w16cid:durableId="1416433972">
    <w:abstractNumId w:val="1"/>
  </w:num>
  <w:num w:numId="10" w16cid:durableId="824785434">
    <w:abstractNumId w:val="11"/>
  </w:num>
  <w:num w:numId="11" w16cid:durableId="12725949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6070013">
    <w:abstractNumId w:val="10"/>
  </w:num>
  <w:num w:numId="13" w16cid:durableId="671690114">
    <w:abstractNumId w:val="12"/>
  </w:num>
  <w:num w:numId="14" w16cid:durableId="41406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007D6"/>
    <w:rsid w:val="00057192"/>
    <w:rsid w:val="0007054E"/>
    <w:rsid w:val="000872AF"/>
    <w:rsid w:val="000B760A"/>
    <w:rsid w:val="000E45DA"/>
    <w:rsid w:val="00114C44"/>
    <w:rsid w:val="001252E4"/>
    <w:rsid w:val="00125AE5"/>
    <w:rsid w:val="00130D29"/>
    <w:rsid w:val="001500EE"/>
    <w:rsid w:val="001979C2"/>
    <w:rsid w:val="001E0189"/>
    <w:rsid w:val="002A5AEB"/>
    <w:rsid w:val="002B7677"/>
    <w:rsid w:val="002F284F"/>
    <w:rsid w:val="0032424F"/>
    <w:rsid w:val="00335EDF"/>
    <w:rsid w:val="00355B14"/>
    <w:rsid w:val="00393B42"/>
    <w:rsid w:val="00407D21"/>
    <w:rsid w:val="004378BF"/>
    <w:rsid w:val="00457387"/>
    <w:rsid w:val="00477AC7"/>
    <w:rsid w:val="00494B2C"/>
    <w:rsid w:val="004B09EA"/>
    <w:rsid w:val="004D06F4"/>
    <w:rsid w:val="0056252B"/>
    <w:rsid w:val="005B4615"/>
    <w:rsid w:val="005E0C59"/>
    <w:rsid w:val="00611B5E"/>
    <w:rsid w:val="00630BF3"/>
    <w:rsid w:val="0065219B"/>
    <w:rsid w:val="00690EF9"/>
    <w:rsid w:val="00731D58"/>
    <w:rsid w:val="007955BA"/>
    <w:rsid w:val="007D7701"/>
    <w:rsid w:val="007E614D"/>
    <w:rsid w:val="008017B1"/>
    <w:rsid w:val="008E70C0"/>
    <w:rsid w:val="008E7EDD"/>
    <w:rsid w:val="009274AE"/>
    <w:rsid w:val="00941CEB"/>
    <w:rsid w:val="009D0314"/>
    <w:rsid w:val="00A47F4F"/>
    <w:rsid w:val="00A5636E"/>
    <w:rsid w:val="00A769B8"/>
    <w:rsid w:val="00A84EAE"/>
    <w:rsid w:val="00AB04A0"/>
    <w:rsid w:val="00B00FB8"/>
    <w:rsid w:val="00B566A2"/>
    <w:rsid w:val="00B81EF8"/>
    <w:rsid w:val="00BA2E6F"/>
    <w:rsid w:val="00C27606"/>
    <w:rsid w:val="00C62E20"/>
    <w:rsid w:val="00CB01F8"/>
    <w:rsid w:val="00CB26DE"/>
    <w:rsid w:val="00CF01F9"/>
    <w:rsid w:val="00D61E0F"/>
    <w:rsid w:val="00DE2720"/>
    <w:rsid w:val="00E0336F"/>
    <w:rsid w:val="00E469B7"/>
    <w:rsid w:val="00E74C27"/>
    <w:rsid w:val="00E76D6B"/>
    <w:rsid w:val="00E878F5"/>
    <w:rsid w:val="00EA6E05"/>
    <w:rsid w:val="00EA7D4B"/>
    <w:rsid w:val="00EC0029"/>
    <w:rsid w:val="00ED19B5"/>
    <w:rsid w:val="00EE7815"/>
    <w:rsid w:val="00EE7833"/>
    <w:rsid w:val="00F362D6"/>
    <w:rsid w:val="00F60646"/>
    <w:rsid w:val="00F9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CCC8B2BE-72CD-441A-86A0-729609DA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,H1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26DE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B26D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17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017B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3</cp:revision>
  <cp:lastPrinted>2022-09-08T12:56:00Z</cp:lastPrinted>
  <dcterms:created xsi:type="dcterms:W3CDTF">2024-04-15T10:20:00Z</dcterms:created>
  <dcterms:modified xsi:type="dcterms:W3CDTF">2024-04-15T10:21:00Z</dcterms:modified>
</cp:coreProperties>
</file>