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F46EB7" w14:paraId="08E1F1C2" w14:textId="77777777" w:rsidTr="00DE2720">
        <w:tc>
          <w:tcPr>
            <w:tcW w:w="2268" w:type="dxa"/>
          </w:tcPr>
          <w:p w14:paraId="4B77497E" w14:textId="204F96D6" w:rsidR="00DE2720" w:rsidRPr="00F46EB7" w:rsidRDefault="00F318A9" w:rsidP="00F46E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отырысының</w:t>
            </w:r>
            <w:proofErr w:type="spellEnd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хаттамасы</w:t>
            </w:r>
            <w:proofErr w:type="spellEnd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E2720"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3799" w:type="dxa"/>
          </w:tcPr>
          <w:p w14:paraId="3A4B4017" w14:textId="4F2CF382" w:rsidR="00DE2720" w:rsidRPr="00790FF2" w:rsidRDefault="00F318A9" w:rsidP="00790FF2">
            <w:pPr>
              <w:tabs>
                <w:tab w:val="left" w:pos="3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90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Қамтылған</w:t>
            </w:r>
            <w:proofErr w:type="spellEnd"/>
            <w:r w:rsidRPr="00790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мәселелер</w:t>
            </w:r>
            <w:proofErr w:type="spellEnd"/>
          </w:p>
        </w:tc>
        <w:tc>
          <w:tcPr>
            <w:tcW w:w="7796" w:type="dxa"/>
          </w:tcPr>
          <w:p w14:paraId="73E6909D" w14:textId="26763421" w:rsidR="00DE2720" w:rsidRPr="00790FF2" w:rsidRDefault="00F318A9" w:rsidP="00790FF2">
            <w:pPr>
              <w:tabs>
                <w:tab w:val="left" w:pos="3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90F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Ғылыми кеңестің шешімдері</w:t>
            </w:r>
          </w:p>
        </w:tc>
      </w:tr>
      <w:tr w:rsidR="00790FF2" w:rsidRPr="00790FF2" w14:paraId="56C8FA4D" w14:textId="77777777" w:rsidTr="00DE2720">
        <w:tc>
          <w:tcPr>
            <w:tcW w:w="2268" w:type="dxa"/>
            <w:vMerge w:val="restart"/>
          </w:tcPr>
          <w:p w14:paraId="58AD6821" w14:textId="77777777" w:rsidR="00790FF2" w:rsidRPr="00790FF2" w:rsidRDefault="00790FF2" w:rsidP="00790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ХАТТАМА № </w:t>
            </w:r>
            <w:r w:rsidRPr="00790F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14:paraId="3DC51A7F" w14:textId="0F809B2C" w:rsidR="00790FF2" w:rsidRPr="00F46EB7" w:rsidRDefault="00790FF2" w:rsidP="00790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0F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</w:t>
            </w:r>
            <w:proofErr w:type="spellStart"/>
            <w:r w:rsidRPr="00790F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наурыз</w:t>
            </w:r>
            <w:proofErr w:type="spellEnd"/>
            <w:r w:rsidRPr="0037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</w:t>
            </w:r>
            <w:r w:rsidRPr="00F46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</w:t>
            </w:r>
          </w:p>
        </w:tc>
        <w:tc>
          <w:tcPr>
            <w:tcW w:w="3799" w:type="dxa"/>
          </w:tcPr>
          <w:p w14:paraId="3EECC0C9" w14:textId="77777777" w:rsidR="00790FF2" w:rsidRPr="00790FF2" w:rsidRDefault="00790FF2" w:rsidP="00790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790FF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Pr="00790FF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. Digital University </w:t>
            </w:r>
            <w:proofErr w:type="spellStart"/>
            <w:r w:rsidRPr="00790FF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іске</w:t>
            </w:r>
            <w:proofErr w:type="spellEnd"/>
            <w:r w:rsidRPr="00790FF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асыру</w:t>
            </w:r>
            <w:proofErr w:type="spellEnd"/>
            <w:r w:rsidRPr="00790FF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туралы</w:t>
            </w:r>
            <w:proofErr w:type="spellEnd"/>
            <w:r w:rsidRPr="00790FF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4D964B49" w14:textId="1BACB3B1" w:rsidR="00790FF2" w:rsidRPr="00790FF2" w:rsidRDefault="00790FF2" w:rsidP="00790FF2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F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Баяндамашы:</w:t>
            </w:r>
            <w:r w:rsidRPr="00790F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F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Лебедев Д.В., Цифрландыру жөніндегі проректор</w:t>
            </w:r>
          </w:p>
        </w:tc>
        <w:tc>
          <w:tcPr>
            <w:tcW w:w="7796" w:type="dxa"/>
          </w:tcPr>
          <w:p w14:paraId="08A1E3E2" w14:textId="77777777" w:rsidR="00790FF2" w:rsidRPr="00790FF2" w:rsidRDefault="00790FF2" w:rsidP="00790FF2">
            <w:pPr>
              <w:pStyle w:val="1"/>
              <w:numPr>
                <w:ilvl w:val="0"/>
                <w:numId w:val="11"/>
              </w:numPr>
              <w:tabs>
                <w:tab w:val="left" w:pos="319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0FF2">
              <w:rPr>
                <w:rFonts w:ascii="Times New Roman" w:hAnsi="Times New Roman"/>
                <w:sz w:val="28"/>
                <w:szCs w:val="28"/>
                <w:lang w:val="kk-KZ"/>
              </w:rPr>
              <w:t>Ақпарат назарға алынсын.</w:t>
            </w:r>
          </w:p>
          <w:p w14:paraId="19D2FE7F" w14:textId="55157259" w:rsidR="00790FF2" w:rsidRPr="00790FF2" w:rsidRDefault="00790FF2" w:rsidP="00790FF2">
            <w:pPr>
              <w:pStyle w:val="1"/>
              <w:tabs>
                <w:tab w:val="left" w:pos="319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90FF2" w:rsidRPr="00790FF2" w14:paraId="06E0AB74" w14:textId="77777777" w:rsidTr="00DE2720">
        <w:tc>
          <w:tcPr>
            <w:tcW w:w="2268" w:type="dxa"/>
            <w:vMerge/>
          </w:tcPr>
          <w:p w14:paraId="64EEC9D0" w14:textId="5685E1DC" w:rsidR="00790FF2" w:rsidRPr="00156DF3" w:rsidRDefault="00790FF2" w:rsidP="00F46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75ABAC46" w14:textId="77777777" w:rsidR="00790FF2" w:rsidRPr="00790FF2" w:rsidRDefault="00790FF2" w:rsidP="00790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</w:pPr>
            <w:r w:rsidRPr="00790FF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2. Астана ІТ университетінде микроквалификациялық бағдарламаларды енгізу туралы</w:t>
            </w:r>
          </w:p>
          <w:p w14:paraId="00610639" w14:textId="55FCF0B7" w:rsidR="00790FF2" w:rsidRPr="00790FF2" w:rsidRDefault="00790FF2" w:rsidP="00790FF2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F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Баяндамашы: Токсанов С.Н., Құзыреттілік және жетілдіру орталығының директоры</w:t>
            </w:r>
          </w:p>
        </w:tc>
        <w:tc>
          <w:tcPr>
            <w:tcW w:w="7796" w:type="dxa"/>
          </w:tcPr>
          <w:p w14:paraId="585EC1ED" w14:textId="68F90D57" w:rsidR="00790FF2" w:rsidRPr="00790FF2" w:rsidRDefault="00790FF2" w:rsidP="00790F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0FF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  <w:r w:rsidRPr="00790FF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Академиялық департамент, БББ департаменттер, Үздіксіз білім беру цифрлық институтымен өзара әрекеттесуді қамтамасыз ету.</w:t>
            </w:r>
          </w:p>
          <w:p w14:paraId="65FEB365" w14:textId="46428427" w:rsidR="00790FF2" w:rsidRPr="00790FF2" w:rsidRDefault="00790FF2" w:rsidP="00790FF2">
            <w:pPr>
              <w:pStyle w:val="1"/>
              <w:tabs>
                <w:tab w:val="left" w:pos="319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0FF2"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Жауапты: Құзыреттілік және жетілдіру орталығының директоры, Академиялық департамент, БББ департаменттер, Үздіксіз білім беру цифрлық институты</w:t>
            </w:r>
          </w:p>
          <w:p w14:paraId="2538576E" w14:textId="171FC6F9" w:rsidR="00790FF2" w:rsidRPr="00790FF2" w:rsidRDefault="00790FF2" w:rsidP="00790F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90FF2" w:rsidRPr="00790FF2" w14:paraId="4E10452B" w14:textId="77777777" w:rsidTr="00DE2720">
        <w:tc>
          <w:tcPr>
            <w:tcW w:w="2268" w:type="dxa"/>
            <w:vMerge/>
          </w:tcPr>
          <w:p w14:paraId="18FCD7F6" w14:textId="77777777" w:rsidR="00790FF2" w:rsidRPr="00156DF3" w:rsidRDefault="00790FF2" w:rsidP="00F46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39A67DC3" w14:textId="77777777" w:rsidR="00790FF2" w:rsidRPr="00790FF2" w:rsidRDefault="00790FF2" w:rsidP="00790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</w:pPr>
            <w:r w:rsidRPr="00790FF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3. Академиялық қызметтегі тәуекелдерді бақылау нәтижелері туралы</w:t>
            </w:r>
          </w:p>
          <w:p w14:paraId="36F5C4B8" w14:textId="433377EF" w:rsidR="00790FF2" w:rsidRPr="00790FF2" w:rsidRDefault="00790FF2" w:rsidP="00790FF2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790F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Баяндамашы</w:t>
            </w:r>
            <w:r w:rsidRPr="00790F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: Касенов Х.Н., </w:t>
            </w:r>
            <w:proofErr w:type="spellStart"/>
            <w:r w:rsidRPr="00790F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Сапаны</w:t>
            </w:r>
            <w:proofErr w:type="spellEnd"/>
            <w:r w:rsidRPr="00790F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қамтамасыз</w:t>
            </w:r>
            <w:proofErr w:type="spellEnd"/>
            <w:r w:rsidRPr="00790F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ету</w:t>
            </w:r>
            <w:proofErr w:type="spellEnd"/>
            <w:r w:rsidRPr="00790F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департаментінің</w:t>
            </w:r>
            <w:proofErr w:type="spellEnd"/>
            <w:r w:rsidRPr="00790F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директоры</w:t>
            </w:r>
          </w:p>
        </w:tc>
        <w:tc>
          <w:tcPr>
            <w:tcW w:w="7796" w:type="dxa"/>
          </w:tcPr>
          <w:p w14:paraId="2DEA30BC" w14:textId="77777777" w:rsidR="00790FF2" w:rsidRPr="00790FF2" w:rsidRDefault="00790FF2" w:rsidP="00790FF2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90F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Тәуекелдер реестрің бекіту үшін Кеңес отырысында қарау ұсынылсын</w:t>
            </w:r>
            <w:r w:rsidRPr="00790FF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  <w:p w14:paraId="0C5C58EB" w14:textId="77777777" w:rsidR="00790FF2" w:rsidRPr="00790FF2" w:rsidRDefault="00790FF2" w:rsidP="00790FF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790F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Жауапты</w:t>
            </w:r>
            <w:proofErr w:type="spellEnd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790F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Сапаны</w:t>
            </w:r>
            <w:proofErr w:type="spellEnd"/>
            <w:r w:rsidRPr="00790F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қамтамасыз</w:t>
            </w:r>
            <w:proofErr w:type="spellEnd"/>
            <w:r w:rsidRPr="00790F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ету</w:t>
            </w:r>
            <w:proofErr w:type="spellEnd"/>
            <w:r w:rsidRPr="00790F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департаментінің</w:t>
            </w:r>
            <w:proofErr w:type="spellEnd"/>
            <w:r w:rsidRPr="00790F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директоры</w:t>
            </w:r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  <w:p w14:paraId="0D88A435" w14:textId="4DCBE0D3" w:rsidR="00790FF2" w:rsidRPr="00790FF2" w:rsidRDefault="00790FF2" w:rsidP="00790FF2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90F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Орындау</w:t>
            </w:r>
            <w:proofErr w:type="spellEnd"/>
            <w:r w:rsidRPr="00790F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мерзімі</w:t>
            </w:r>
            <w:proofErr w:type="spellEnd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: 2024 </w:t>
            </w:r>
            <w:proofErr w:type="spellStart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жылдың</w:t>
            </w:r>
            <w:proofErr w:type="spellEnd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 30 </w:t>
            </w:r>
            <w:proofErr w:type="spellStart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сәуіріне</w:t>
            </w:r>
            <w:proofErr w:type="spellEnd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дейін</w:t>
            </w:r>
            <w:proofErr w:type="spellEnd"/>
          </w:p>
        </w:tc>
      </w:tr>
      <w:tr w:rsidR="00790FF2" w:rsidRPr="00790FF2" w14:paraId="78BA807E" w14:textId="77777777" w:rsidTr="00DE2720">
        <w:tc>
          <w:tcPr>
            <w:tcW w:w="2268" w:type="dxa"/>
            <w:vMerge/>
          </w:tcPr>
          <w:p w14:paraId="58BAA10E" w14:textId="77777777" w:rsidR="00790FF2" w:rsidRPr="00156DF3" w:rsidRDefault="00790FF2" w:rsidP="00F46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47A3CDD7" w14:textId="77777777" w:rsidR="00790FF2" w:rsidRPr="00790FF2" w:rsidRDefault="00790FF2" w:rsidP="00790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</w:pPr>
            <w:r w:rsidRPr="00790FF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4. Көктемгі емтихан сессиясының қорытындысы</w:t>
            </w:r>
          </w:p>
          <w:p w14:paraId="0AC18210" w14:textId="64DB697F" w:rsidR="00790FF2" w:rsidRPr="00790FF2" w:rsidRDefault="00790FF2" w:rsidP="00790FF2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</w:pPr>
            <w:r w:rsidRPr="00790F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Баяндамашы: Тіркеу бөлімінің меңгерушісі Қойтанова А.Ж.</w:t>
            </w:r>
          </w:p>
        </w:tc>
        <w:tc>
          <w:tcPr>
            <w:tcW w:w="7796" w:type="dxa"/>
          </w:tcPr>
          <w:p w14:paraId="43F62578" w14:textId="77777777" w:rsidR="00790FF2" w:rsidRPr="00790FF2" w:rsidRDefault="00790FF2" w:rsidP="00790FF2">
            <w:pPr>
              <w:pStyle w:val="a6"/>
              <w:numPr>
                <w:ilvl w:val="0"/>
                <w:numId w:val="13"/>
              </w:numPr>
              <w:tabs>
                <w:tab w:val="left" w:pos="142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790FF2">
              <w:rPr>
                <w:sz w:val="28"/>
                <w:szCs w:val="28"/>
                <w:lang w:val="kk-KZ"/>
              </w:rPr>
              <w:t>Ақпарат назарға алынсын</w:t>
            </w:r>
            <w:r w:rsidRPr="00790FF2">
              <w:rPr>
                <w:bCs/>
                <w:sz w:val="28"/>
                <w:szCs w:val="28"/>
                <w:lang w:val="ru-RU"/>
              </w:rPr>
              <w:t>.</w:t>
            </w:r>
          </w:p>
          <w:p w14:paraId="5508442F" w14:textId="77777777" w:rsidR="00790FF2" w:rsidRPr="00790FF2" w:rsidRDefault="00790FF2" w:rsidP="00790FF2">
            <w:pPr>
              <w:pStyle w:val="a6"/>
              <w:numPr>
                <w:ilvl w:val="0"/>
                <w:numId w:val="13"/>
              </w:numPr>
              <w:tabs>
                <w:tab w:val="left" w:pos="142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790FF2">
              <w:rPr>
                <w:bCs/>
                <w:sz w:val="28"/>
                <w:szCs w:val="28"/>
                <w:lang w:val="ru-RU"/>
              </w:rPr>
              <w:t>Көктемгі</w:t>
            </w:r>
            <w:proofErr w:type="spellEnd"/>
            <w:r w:rsidRPr="00790FF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bCs/>
                <w:sz w:val="28"/>
                <w:szCs w:val="28"/>
                <w:lang w:val="ru-RU"/>
              </w:rPr>
              <w:t>емтихан</w:t>
            </w:r>
            <w:proofErr w:type="spellEnd"/>
            <w:r w:rsidRPr="00790FF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bCs/>
                <w:sz w:val="28"/>
                <w:szCs w:val="28"/>
                <w:lang w:val="ru-RU"/>
              </w:rPr>
              <w:t>сессиясының</w:t>
            </w:r>
            <w:proofErr w:type="spellEnd"/>
            <w:r w:rsidRPr="00790FF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bCs/>
                <w:sz w:val="28"/>
                <w:szCs w:val="28"/>
                <w:lang w:val="ru-RU"/>
              </w:rPr>
              <w:t>нәтижелері</w:t>
            </w:r>
            <w:proofErr w:type="spellEnd"/>
            <w:r w:rsidRPr="00790FF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bCs/>
                <w:sz w:val="28"/>
                <w:szCs w:val="28"/>
                <w:lang w:val="ru-RU"/>
              </w:rPr>
              <w:t>бойынша</w:t>
            </w:r>
            <w:proofErr w:type="spellEnd"/>
            <w:r w:rsidRPr="00790FF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bCs/>
                <w:sz w:val="28"/>
                <w:szCs w:val="28"/>
                <w:lang w:val="ru-RU"/>
              </w:rPr>
              <w:t>тиімділік</w:t>
            </w:r>
            <w:proofErr w:type="spellEnd"/>
            <w:r w:rsidRPr="00790FF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bCs/>
                <w:sz w:val="28"/>
                <w:szCs w:val="28"/>
                <w:lang w:val="ru-RU"/>
              </w:rPr>
              <w:t>көрсеткіштеріне</w:t>
            </w:r>
            <w:proofErr w:type="spellEnd"/>
            <w:r w:rsidRPr="00790FF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bCs/>
                <w:sz w:val="28"/>
                <w:szCs w:val="28"/>
                <w:lang w:val="ru-RU"/>
              </w:rPr>
              <w:t>талдау</w:t>
            </w:r>
            <w:proofErr w:type="spellEnd"/>
            <w:r w:rsidRPr="00790FF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bCs/>
                <w:sz w:val="28"/>
                <w:szCs w:val="28"/>
                <w:lang w:val="ru-RU"/>
              </w:rPr>
              <w:t>жүргізу</w:t>
            </w:r>
            <w:proofErr w:type="spellEnd"/>
            <w:r w:rsidRPr="00790FF2">
              <w:rPr>
                <w:bCs/>
                <w:sz w:val="28"/>
                <w:szCs w:val="28"/>
                <w:lang w:val="ru-RU"/>
              </w:rPr>
              <w:t xml:space="preserve">.  </w:t>
            </w:r>
          </w:p>
          <w:p w14:paraId="392CA5E0" w14:textId="77777777" w:rsidR="00790FF2" w:rsidRPr="00790FF2" w:rsidRDefault="00790FF2" w:rsidP="00790FF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790F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Жауапты</w:t>
            </w:r>
            <w:proofErr w:type="spellEnd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: </w:t>
            </w:r>
            <w:r w:rsidRPr="00790F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БББ департаменттер </w:t>
            </w:r>
            <w:proofErr w:type="spellStart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директорлары</w:t>
            </w:r>
            <w:proofErr w:type="spellEnd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, Декан</w:t>
            </w:r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  <w:p w14:paraId="00E4644F" w14:textId="77777777" w:rsidR="00790FF2" w:rsidRPr="00790FF2" w:rsidRDefault="00790FF2" w:rsidP="00790FF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790F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Орындау</w:t>
            </w:r>
            <w:proofErr w:type="spellEnd"/>
            <w:r w:rsidRPr="00790F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мерзімі</w:t>
            </w:r>
            <w:proofErr w:type="spellEnd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: 2024 </w:t>
            </w:r>
            <w:proofErr w:type="spellStart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жылдың</w:t>
            </w:r>
            <w:proofErr w:type="spellEnd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 15 </w:t>
            </w:r>
            <w:proofErr w:type="spellStart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сәуіріне</w:t>
            </w:r>
            <w:proofErr w:type="spellEnd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дейін</w:t>
            </w:r>
            <w:proofErr w:type="spellEnd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. </w:t>
            </w:r>
          </w:p>
          <w:p w14:paraId="54E8EDAF" w14:textId="77777777" w:rsidR="00790FF2" w:rsidRPr="00790FF2" w:rsidRDefault="00790FF2" w:rsidP="00790FF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3. </w:t>
            </w:r>
            <w:proofErr w:type="spellStart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Студенттерді</w:t>
            </w:r>
            <w:proofErr w:type="spellEnd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бағалау</w:t>
            </w:r>
            <w:proofErr w:type="spellEnd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әдістемесі</w:t>
            </w:r>
            <w:proofErr w:type="spellEnd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</w:t>
            </w:r>
            <w:r w:rsidRPr="00790F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біліктілігі</w:t>
            </w:r>
            <w:proofErr w:type="spellEnd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құзыреттілігін</w:t>
            </w:r>
            <w:proofErr w:type="spellEnd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арттыру</w:t>
            </w:r>
            <w:proofErr w:type="spellEnd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ұсыныстар</w:t>
            </w:r>
            <w:proofErr w:type="spellEnd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енгізу</w:t>
            </w:r>
            <w:proofErr w:type="spellEnd"/>
            <w:r w:rsidRPr="00790F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06F33B41" w14:textId="77777777" w:rsidR="00790FF2" w:rsidRPr="00790FF2" w:rsidRDefault="00790FF2" w:rsidP="00790FF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790F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Жауапты</w:t>
            </w:r>
            <w:proofErr w:type="spellEnd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: </w:t>
            </w:r>
            <w:r w:rsidRPr="00790F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БББ департаменттер </w:t>
            </w:r>
            <w:proofErr w:type="spellStart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директорлары</w:t>
            </w:r>
            <w:proofErr w:type="spellEnd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, Декан</w:t>
            </w:r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  <w:p w14:paraId="3C34E20A" w14:textId="77777777" w:rsidR="00790FF2" w:rsidRPr="00790FF2" w:rsidRDefault="00790FF2" w:rsidP="00790FF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790F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Орындау</w:t>
            </w:r>
            <w:proofErr w:type="spellEnd"/>
            <w:r w:rsidRPr="00790F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мерзімі</w:t>
            </w:r>
            <w:proofErr w:type="spellEnd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: 2024 </w:t>
            </w:r>
            <w:proofErr w:type="spellStart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жылдың</w:t>
            </w:r>
            <w:proofErr w:type="spellEnd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20</w:t>
            </w:r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сәуіріне</w:t>
            </w:r>
            <w:proofErr w:type="spellEnd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дейін</w:t>
            </w:r>
            <w:proofErr w:type="spellEnd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. </w:t>
            </w:r>
          </w:p>
          <w:p w14:paraId="53D060AA" w14:textId="77777777" w:rsidR="00790FF2" w:rsidRPr="00790FF2" w:rsidRDefault="00790FF2" w:rsidP="00790FF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F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Орташа</w:t>
            </w:r>
            <w:proofErr w:type="spellEnd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бағалардың</w:t>
            </w:r>
            <w:proofErr w:type="spellEnd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сақталуын</w:t>
            </w:r>
            <w:proofErr w:type="spellEnd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қамтамасыз</w:t>
            </w:r>
            <w:proofErr w:type="spellEnd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ету</w:t>
            </w:r>
            <w:proofErr w:type="spellEnd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үшін</w:t>
            </w:r>
            <w:proofErr w:type="spellEnd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0F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ПОҚ</w:t>
            </w:r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жұмыс</w:t>
            </w:r>
            <w:proofErr w:type="spellEnd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жаса</w:t>
            </w:r>
            <w:proofErr w:type="spellEnd"/>
            <w:r w:rsidRPr="00790F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 </w:t>
            </w:r>
            <w:proofErr w:type="spellStart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тиісті</w:t>
            </w:r>
            <w:proofErr w:type="spellEnd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ұсыныстар</w:t>
            </w:r>
            <w:proofErr w:type="spellEnd"/>
            <w:r w:rsidRPr="00790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0F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беру.</w:t>
            </w:r>
          </w:p>
          <w:p w14:paraId="7C193B16" w14:textId="77777777" w:rsidR="00790FF2" w:rsidRPr="00790FF2" w:rsidRDefault="00790FF2" w:rsidP="00790FF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790F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Жауапты</w:t>
            </w:r>
            <w:proofErr w:type="spellEnd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: </w:t>
            </w:r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Декан,</w:t>
            </w:r>
            <w:r w:rsidRPr="00790F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 Академиялық департамент, БББ департаменттер </w:t>
            </w:r>
            <w:proofErr w:type="spellStart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директорлары</w:t>
            </w:r>
            <w:proofErr w:type="spellEnd"/>
            <w:r w:rsidRPr="00790F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  <w:p w14:paraId="3CA74979" w14:textId="6EFCB952" w:rsidR="00790FF2" w:rsidRPr="00790FF2" w:rsidRDefault="00790FF2" w:rsidP="00790FF2">
            <w:pPr>
              <w:pStyle w:val="a4"/>
              <w:tabs>
                <w:tab w:val="left" w:pos="319"/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790FF2">
              <w:rPr>
                <w:i/>
                <w:iCs/>
                <w:sz w:val="28"/>
                <w:szCs w:val="28"/>
              </w:rPr>
              <w:t>Орындау</w:t>
            </w:r>
            <w:proofErr w:type="spellEnd"/>
            <w:r w:rsidRPr="00790FF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90FF2">
              <w:rPr>
                <w:i/>
                <w:iCs/>
                <w:sz w:val="28"/>
                <w:szCs w:val="28"/>
              </w:rPr>
              <w:t>мерзімі</w:t>
            </w:r>
            <w:proofErr w:type="spellEnd"/>
            <w:r w:rsidRPr="00790FF2">
              <w:rPr>
                <w:bCs/>
                <w:i/>
                <w:iCs/>
                <w:sz w:val="28"/>
                <w:szCs w:val="28"/>
              </w:rPr>
              <w:t xml:space="preserve">: 2024 </w:t>
            </w:r>
            <w:proofErr w:type="spellStart"/>
            <w:r w:rsidRPr="00790FF2">
              <w:rPr>
                <w:bCs/>
                <w:i/>
                <w:iCs/>
                <w:sz w:val="28"/>
                <w:szCs w:val="28"/>
              </w:rPr>
              <w:t>жылдың</w:t>
            </w:r>
            <w:proofErr w:type="spellEnd"/>
            <w:r w:rsidRPr="00790FF2">
              <w:rPr>
                <w:bCs/>
                <w:i/>
                <w:iCs/>
                <w:sz w:val="28"/>
                <w:szCs w:val="28"/>
              </w:rPr>
              <w:t xml:space="preserve"> 15 </w:t>
            </w:r>
            <w:proofErr w:type="spellStart"/>
            <w:r w:rsidRPr="00790FF2">
              <w:rPr>
                <w:bCs/>
                <w:i/>
                <w:iCs/>
                <w:sz w:val="28"/>
                <w:szCs w:val="28"/>
              </w:rPr>
              <w:t>сәуіріне</w:t>
            </w:r>
            <w:proofErr w:type="spellEnd"/>
            <w:r w:rsidRPr="00790FF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90FF2">
              <w:rPr>
                <w:bCs/>
                <w:i/>
                <w:iCs/>
                <w:sz w:val="28"/>
                <w:szCs w:val="28"/>
              </w:rPr>
              <w:t>дейін</w:t>
            </w:r>
            <w:proofErr w:type="spellEnd"/>
            <w:r w:rsidRPr="00790FF2">
              <w:rPr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01BD050C" w14:textId="77777777" w:rsidR="002A5AEB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Sect="00767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912BB8"/>
    <w:multiLevelType w:val="hybridMultilevel"/>
    <w:tmpl w:val="01A098AE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2924" w:hanging="360"/>
      </w:pPr>
    </w:lvl>
    <w:lvl w:ilvl="2" w:tplc="FFFFFFFF">
      <w:start w:val="1"/>
      <w:numFmt w:val="lowerRoman"/>
      <w:lvlText w:val="%3."/>
      <w:lvlJc w:val="right"/>
      <w:pPr>
        <w:ind w:left="3644" w:hanging="180"/>
      </w:pPr>
    </w:lvl>
    <w:lvl w:ilvl="3" w:tplc="FFFFFFFF">
      <w:start w:val="1"/>
      <w:numFmt w:val="decimal"/>
      <w:lvlText w:val="%4."/>
      <w:lvlJc w:val="left"/>
      <w:pPr>
        <w:ind w:left="4364" w:hanging="360"/>
      </w:pPr>
    </w:lvl>
    <w:lvl w:ilvl="4" w:tplc="FFFFFFFF">
      <w:start w:val="1"/>
      <w:numFmt w:val="lowerLetter"/>
      <w:lvlText w:val="%5."/>
      <w:lvlJc w:val="left"/>
      <w:pPr>
        <w:ind w:left="5084" w:hanging="360"/>
      </w:pPr>
    </w:lvl>
    <w:lvl w:ilvl="5" w:tplc="FFFFFFFF">
      <w:start w:val="1"/>
      <w:numFmt w:val="lowerRoman"/>
      <w:lvlText w:val="%6."/>
      <w:lvlJc w:val="right"/>
      <w:pPr>
        <w:ind w:left="5804" w:hanging="180"/>
      </w:pPr>
    </w:lvl>
    <w:lvl w:ilvl="6" w:tplc="FFFFFFFF">
      <w:start w:val="1"/>
      <w:numFmt w:val="decimal"/>
      <w:lvlText w:val="%7."/>
      <w:lvlJc w:val="left"/>
      <w:pPr>
        <w:ind w:left="6524" w:hanging="360"/>
      </w:pPr>
    </w:lvl>
    <w:lvl w:ilvl="7" w:tplc="FFFFFFFF">
      <w:start w:val="1"/>
      <w:numFmt w:val="lowerLetter"/>
      <w:lvlText w:val="%8."/>
      <w:lvlJc w:val="left"/>
      <w:pPr>
        <w:ind w:left="7244" w:hanging="360"/>
      </w:pPr>
    </w:lvl>
    <w:lvl w:ilvl="8" w:tplc="FFFFFFFF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4B642FB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32523585">
    <w:abstractNumId w:val="4"/>
  </w:num>
  <w:num w:numId="2" w16cid:durableId="474180651">
    <w:abstractNumId w:val="0"/>
  </w:num>
  <w:num w:numId="3" w16cid:durableId="14265403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10"/>
  </w:num>
  <w:num w:numId="7" w16cid:durableId="1128277448">
    <w:abstractNumId w:val="9"/>
  </w:num>
  <w:num w:numId="8" w16cid:durableId="2038657135">
    <w:abstractNumId w:val="5"/>
  </w:num>
  <w:num w:numId="9" w16cid:durableId="4136227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6"/>
  </w:num>
  <w:num w:numId="11" w16cid:durableId="1487356975">
    <w:abstractNumId w:val="11"/>
  </w:num>
  <w:num w:numId="12" w16cid:durableId="1479691397">
    <w:abstractNumId w:val="3"/>
  </w:num>
  <w:num w:numId="13" w16cid:durableId="945501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B14"/>
    <w:rsid w:val="0007604F"/>
    <w:rsid w:val="000872AF"/>
    <w:rsid w:val="000B2874"/>
    <w:rsid w:val="000B760A"/>
    <w:rsid w:val="000E45DA"/>
    <w:rsid w:val="00125AE5"/>
    <w:rsid w:val="00130D29"/>
    <w:rsid w:val="00156DF3"/>
    <w:rsid w:val="001B3498"/>
    <w:rsid w:val="001D7580"/>
    <w:rsid w:val="002256CA"/>
    <w:rsid w:val="002A5AEB"/>
    <w:rsid w:val="002B7677"/>
    <w:rsid w:val="002F284F"/>
    <w:rsid w:val="00335EDF"/>
    <w:rsid w:val="00355B14"/>
    <w:rsid w:val="003743D0"/>
    <w:rsid w:val="00393B42"/>
    <w:rsid w:val="003A11EC"/>
    <w:rsid w:val="00450A54"/>
    <w:rsid w:val="00457387"/>
    <w:rsid w:val="00494B2C"/>
    <w:rsid w:val="004B09EA"/>
    <w:rsid w:val="004D06F4"/>
    <w:rsid w:val="0056252B"/>
    <w:rsid w:val="00563DBD"/>
    <w:rsid w:val="005E0C59"/>
    <w:rsid w:val="00611B5E"/>
    <w:rsid w:val="00662F6A"/>
    <w:rsid w:val="00673BEA"/>
    <w:rsid w:val="00690EF9"/>
    <w:rsid w:val="0072211B"/>
    <w:rsid w:val="00731D58"/>
    <w:rsid w:val="00767B3C"/>
    <w:rsid w:val="00790FF2"/>
    <w:rsid w:val="007955BA"/>
    <w:rsid w:val="007C3534"/>
    <w:rsid w:val="007D6361"/>
    <w:rsid w:val="007D7701"/>
    <w:rsid w:val="007E614D"/>
    <w:rsid w:val="00806D3C"/>
    <w:rsid w:val="008A6BF8"/>
    <w:rsid w:val="008E70C0"/>
    <w:rsid w:val="009173AE"/>
    <w:rsid w:val="009274AE"/>
    <w:rsid w:val="00941CEB"/>
    <w:rsid w:val="0095078B"/>
    <w:rsid w:val="009A2C92"/>
    <w:rsid w:val="009D0314"/>
    <w:rsid w:val="00A5636E"/>
    <w:rsid w:val="00BA2E6F"/>
    <w:rsid w:val="00C62E20"/>
    <w:rsid w:val="00CD10AA"/>
    <w:rsid w:val="00D32148"/>
    <w:rsid w:val="00DC5743"/>
    <w:rsid w:val="00DE2720"/>
    <w:rsid w:val="00E0336F"/>
    <w:rsid w:val="00E469B7"/>
    <w:rsid w:val="00E672E0"/>
    <w:rsid w:val="00E74C27"/>
    <w:rsid w:val="00E76D6B"/>
    <w:rsid w:val="00E878F5"/>
    <w:rsid w:val="00EA6E05"/>
    <w:rsid w:val="00EC0029"/>
    <w:rsid w:val="00F318A9"/>
    <w:rsid w:val="00F37B1B"/>
    <w:rsid w:val="00F46EB7"/>
    <w:rsid w:val="00F60646"/>
    <w:rsid w:val="00FA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2024-04-15T10:58:00Z</dcterms:created>
  <dcterms:modified xsi:type="dcterms:W3CDTF">2024-04-15T11:01:00Z</dcterms:modified>
</cp:coreProperties>
</file>