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6C2C27" w14:paraId="05A7A7EB" w14:textId="77777777" w:rsidTr="00D823AC">
        <w:tc>
          <w:tcPr>
            <w:tcW w:w="2268" w:type="dxa"/>
          </w:tcPr>
          <w:p w14:paraId="2B82E86D" w14:textId="231BEC0C" w:rsidR="00D823AC" w:rsidRPr="006C2C27" w:rsidRDefault="006C2C27" w:rsidP="006C2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B24C3F" w:rsidRDefault="006C2C27" w:rsidP="00B24C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B24C3F" w:rsidRDefault="006C2C27" w:rsidP="00B24C3F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24C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Decision of the Academic Council</w:t>
            </w:r>
          </w:p>
        </w:tc>
      </w:tr>
      <w:tr w:rsidR="00B24C3F" w:rsidRPr="006C2C27" w14:paraId="1FF921AE" w14:textId="77777777" w:rsidTr="00D823AC">
        <w:tc>
          <w:tcPr>
            <w:tcW w:w="2268" w:type="dxa"/>
            <w:vMerge w:val="restart"/>
          </w:tcPr>
          <w:p w14:paraId="70EA9856" w14:textId="77777777" w:rsidR="00B24C3F" w:rsidRPr="009917AA" w:rsidRDefault="00B24C3F" w:rsidP="0099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Pr="009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14:paraId="6AC25A88" w14:textId="72E31A18" w:rsidR="00B24C3F" w:rsidRPr="006C2C27" w:rsidRDefault="00B24C3F" w:rsidP="00991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March</w:t>
            </w:r>
            <w:proofErr w:type="spellEnd"/>
            <w:r w:rsidRPr="00991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</w:t>
            </w:r>
            <w:r w:rsidRPr="00502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2024</w:t>
            </w:r>
            <w:r w:rsidRPr="006C2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9" w:type="dxa"/>
          </w:tcPr>
          <w:p w14:paraId="4608F891" w14:textId="77777777" w:rsidR="00B24C3F" w:rsidRPr="00B24C3F" w:rsidRDefault="00B24C3F" w:rsidP="00B24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B24C3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B24C3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B24C3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About the implementation of Digital University</w:t>
            </w:r>
            <w:r w:rsidRPr="00B24C3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5F47DE42" w14:textId="6134A9AA" w:rsidR="00B24C3F" w:rsidRPr="00B24C3F" w:rsidRDefault="00B24C3F" w:rsidP="00B24C3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4C3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Speaker:</w:t>
            </w:r>
            <w:r w:rsidRPr="00B2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C3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Lebedev D.V., Vice-Rector for Digitalization</w:t>
            </w:r>
          </w:p>
        </w:tc>
        <w:tc>
          <w:tcPr>
            <w:tcW w:w="9242" w:type="dxa"/>
          </w:tcPr>
          <w:p w14:paraId="50F9F357" w14:textId="77050D2A" w:rsidR="00B24C3F" w:rsidRPr="00B24C3F" w:rsidRDefault="00B24C3F" w:rsidP="00B24C3F">
            <w:pPr>
              <w:pStyle w:val="1"/>
              <w:numPr>
                <w:ilvl w:val="0"/>
                <w:numId w:val="4"/>
              </w:numPr>
              <w:tabs>
                <w:tab w:val="left" w:pos="34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C3F">
              <w:rPr>
                <w:rFonts w:ascii="Times New Roman" w:hAnsi="Times New Roman"/>
                <w:sz w:val="28"/>
                <w:szCs w:val="28"/>
              </w:rPr>
              <w:t>To consider the information.</w:t>
            </w:r>
          </w:p>
        </w:tc>
      </w:tr>
      <w:tr w:rsidR="00B24C3F" w:rsidRPr="006C2C27" w14:paraId="26F364A4" w14:textId="77777777" w:rsidTr="00D823AC">
        <w:tc>
          <w:tcPr>
            <w:tcW w:w="2268" w:type="dxa"/>
            <w:vMerge/>
          </w:tcPr>
          <w:p w14:paraId="338DD838" w14:textId="77777777" w:rsidR="00B24C3F" w:rsidRPr="006C2C27" w:rsidRDefault="00B24C3F" w:rsidP="006C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3939428E" w14:textId="77777777" w:rsidR="00B24C3F" w:rsidRPr="00B24C3F" w:rsidRDefault="00B24C3F" w:rsidP="00B24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B24C3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2. </w:t>
            </w:r>
            <w:r w:rsidRPr="00B24C3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About the implementation of </w:t>
            </w:r>
            <w:proofErr w:type="spellStart"/>
            <w:r w:rsidRPr="00B24C3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microqualification</w:t>
            </w:r>
            <w:proofErr w:type="spellEnd"/>
            <w:r w:rsidRPr="00B24C3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 programs at Astana IT University</w:t>
            </w:r>
            <w:r w:rsidRPr="00B24C3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</w:p>
          <w:p w14:paraId="7149781A" w14:textId="64BB1880" w:rsidR="00B24C3F" w:rsidRPr="00B24C3F" w:rsidRDefault="00B24C3F" w:rsidP="00B2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C3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Speaker: Toxanov S.N., director of the Center of Competence and Excellence</w:t>
            </w:r>
          </w:p>
        </w:tc>
        <w:tc>
          <w:tcPr>
            <w:tcW w:w="9242" w:type="dxa"/>
          </w:tcPr>
          <w:p w14:paraId="0D2B5574" w14:textId="77777777" w:rsidR="00B24C3F" w:rsidRPr="00B24C3F" w:rsidRDefault="00B24C3F" w:rsidP="00B24C3F">
            <w:pPr>
              <w:pStyle w:val="a4"/>
              <w:numPr>
                <w:ilvl w:val="0"/>
                <w:numId w:val="3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bookmarkStart w:id="0" w:name="_Hlk91662069"/>
            <w:r w:rsidRPr="00B24C3F">
              <w:rPr>
                <w:bCs/>
                <w:sz w:val="28"/>
                <w:szCs w:val="28"/>
              </w:rPr>
              <w:t xml:space="preserve">To </w:t>
            </w:r>
            <w:proofErr w:type="spellStart"/>
            <w:r w:rsidRPr="00B24C3F">
              <w:rPr>
                <w:bCs/>
                <w:sz w:val="28"/>
                <w:szCs w:val="28"/>
              </w:rPr>
              <w:t>consider</w:t>
            </w:r>
            <w:proofErr w:type="spellEnd"/>
            <w:r w:rsidRPr="00B24C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24C3F">
              <w:rPr>
                <w:bCs/>
                <w:sz w:val="28"/>
                <w:szCs w:val="28"/>
              </w:rPr>
              <w:t>the</w:t>
            </w:r>
            <w:proofErr w:type="spellEnd"/>
            <w:r w:rsidRPr="00B24C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24C3F">
              <w:rPr>
                <w:bCs/>
                <w:sz w:val="28"/>
                <w:szCs w:val="28"/>
              </w:rPr>
              <w:t>information</w:t>
            </w:r>
            <w:proofErr w:type="spellEnd"/>
            <w:r w:rsidRPr="00B24C3F">
              <w:rPr>
                <w:bCs/>
                <w:sz w:val="28"/>
                <w:szCs w:val="28"/>
              </w:rPr>
              <w:t>.</w:t>
            </w:r>
          </w:p>
          <w:bookmarkEnd w:id="0"/>
          <w:p w14:paraId="39E973E8" w14:textId="77777777" w:rsidR="00B24C3F" w:rsidRPr="00B24C3F" w:rsidRDefault="00B24C3F" w:rsidP="00B24C3F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r w:rsidRPr="00B24C3F">
              <w:rPr>
                <w:bCs/>
                <w:sz w:val="28"/>
                <w:szCs w:val="28"/>
                <w:lang w:val="en-US"/>
              </w:rPr>
              <w:t>Ensure interaction with DAA, DEP, DICE</w:t>
            </w:r>
          </w:p>
          <w:p w14:paraId="2A916599" w14:textId="4C106160" w:rsidR="00B24C3F" w:rsidRPr="00B24C3F" w:rsidRDefault="00B24C3F" w:rsidP="00B24C3F">
            <w:pPr>
              <w:pStyle w:val="a4"/>
              <w:tabs>
                <w:tab w:val="left" w:pos="315"/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  <w:lang w:val="en-US"/>
              </w:rPr>
            </w:pPr>
            <w:r w:rsidRPr="00B24C3F">
              <w:rPr>
                <w:i/>
                <w:iCs/>
                <w:sz w:val="28"/>
                <w:szCs w:val="28"/>
                <w:lang w:val="en-US"/>
              </w:rPr>
              <w:t xml:space="preserve">Responsible: Director of the </w:t>
            </w:r>
            <w:r w:rsidRPr="00B24C3F">
              <w:rPr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Center of Competence and Excellence</w:t>
            </w:r>
            <w:r w:rsidRPr="00B24C3F">
              <w:rPr>
                <w:i/>
                <w:iCs/>
                <w:sz w:val="28"/>
                <w:szCs w:val="28"/>
                <w:lang w:val="en-US"/>
              </w:rPr>
              <w:t>, Director of the Department of Academic Activities, Directors of Educational Program Departments, Digital Institute of Continuing Education</w:t>
            </w:r>
          </w:p>
        </w:tc>
      </w:tr>
      <w:tr w:rsidR="00B24C3F" w:rsidRPr="006C2C27" w14:paraId="5ECFDA03" w14:textId="77777777" w:rsidTr="00D823AC">
        <w:tc>
          <w:tcPr>
            <w:tcW w:w="2268" w:type="dxa"/>
            <w:vMerge/>
          </w:tcPr>
          <w:p w14:paraId="67759F09" w14:textId="77777777" w:rsidR="00B24C3F" w:rsidRPr="00B24C3F" w:rsidRDefault="00B24C3F" w:rsidP="006C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486891B1" w14:textId="77777777" w:rsidR="00B24C3F" w:rsidRPr="00B24C3F" w:rsidRDefault="00B24C3F" w:rsidP="00B24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B24C3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3. </w:t>
            </w:r>
            <w:r w:rsidRPr="00B24C3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On the results of monitoring risks in academic activities</w:t>
            </w:r>
          </w:p>
          <w:p w14:paraId="26630F5C" w14:textId="6EAA05DF" w:rsidR="00B24C3F" w:rsidRPr="00B24C3F" w:rsidRDefault="00B24C3F" w:rsidP="00B24C3F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B24C3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Speaker: Kasenov Kh.N., Director of the Quality Assurance Department</w:t>
            </w:r>
          </w:p>
        </w:tc>
        <w:tc>
          <w:tcPr>
            <w:tcW w:w="9242" w:type="dxa"/>
          </w:tcPr>
          <w:p w14:paraId="58DA4F53" w14:textId="77777777" w:rsidR="00B24C3F" w:rsidRPr="00B24C3F" w:rsidRDefault="00B24C3F" w:rsidP="00B24C3F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r w:rsidRPr="00B24C3F">
              <w:rPr>
                <w:bCs/>
                <w:sz w:val="28"/>
                <w:szCs w:val="28"/>
                <w:lang w:val="en-US"/>
              </w:rPr>
              <w:t xml:space="preserve">Recommend that the risk register be reviewed at a meeting of the Governance for approval. </w:t>
            </w:r>
          </w:p>
          <w:p w14:paraId="4A220010" w14:textId="77777777" w:rsidR="00B24C3F" w:rsidRPr="00B24C3F" w:rsidRDefault="00B24C3F" w:rsidP="00B24C3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C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Responsible: </w:t>
            </w:r>
            <w:r w:rsidRPr="00B24C3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Director of the Quality Assurance Department</w:t>
            </w:r>
            <w:r w:rsidRPr="00B24C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41511643" w14:textId="156948A5" w:rsidR="00B24C3F" w:rsidRPr="00B24C3F" w:rsidRDefault="00B24C3F" w:rsidP="00B24C3F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  <w:lang w:val="en-US"/>
              </w:rPr>
            </w:pPr>
            <w:r w:rsidRPr="00B24C3F">
              <w:rPr>
                <w:i/>
                <w:iCs/>
                <w:sz w:val="28"/>
                <w:szCs w:val="28"/>
                <w:lang w:val="en-US"/>
              </w:rPr>
              <w:t>Term: until April 30, 2024</w:t>
            </w:r>
          </w:p>
        </w:tc>
      </w:tr>
      <w:tr w:rsidR="00B24C3F" w:rsidRPr="006C2C27" w14:paraId="7ECB7183" w14:textId="77777777" w:rsidTr="00D823AC">
        <w:tc>
          <w:tcPr>
            <w:tcW w:w="2268" w:type="dxa"/>
            <w:vMerge/>
          </w:tcPr>
          <w:p w14:paraId="69D8ADDD" w14:textId="77777777" w:rsidR="00B24C3F" w:rsidRPr="006C2C27" w:rsidRDefault="00B24C3F" w:rsidP="006C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79DDF7D2" w14:textId="77777777" w:rsidR="00B24C3F" w:rsidRPr="00B24C3F" w:rsidRDefault="00B24C3F" w:rsidP="00B24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B24C3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4. Results of the spring examination session</w:t>
            </w:r>
          </w:p>
          <w:p w14:paraId="3892F04C" w14:textId="53792DF2" w:rsidR="00B24C3F" w:rsidRPr="00B24C3F" w:rsidRDefault="00B24C3F" w:rsidP="00B24C3F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B24C3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Speaker: Koitanova A.Zh., Head of the Registrar's Office</w:t>
            </w:r>
          </w:p>
        </w:tc>
        <w:tc>
          <w:tcPr>
            <w:tcW w:w="9242" w:type="dxa"/>
          </w:tcPr>
          <w:p w14:paraId="3C626E60" w14:textId="77777777" w:rsidR="00B24C3F" w:rsidRPr="00B24C3F" w:rsidRDefault="00B24C3F" w:rsidP="00B24C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C3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24C3F">
              <w:rPr>
                <w:rFonts w:ascii="Times New Roman" w:hAnsi="Times New Roman" w:cs="Times New Roman"/>
                <w:bCs/>
                <w:sz w:val="28"/>
                <w:szCs w:val="28"/>
              </w:rPr>
              <w:t>To consider the information.</w:t>
            </w:r>
          </w:p>
          <w:p w14:paraId="273120BC" w14:textId="77777777" w:rsidR="00B24C3F" w:rsidRPr="00B24C3F" w:rsidRDefault="00B24C3F" w:rsidP="00B24C3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C3F">
              <w:rPr>
                <w:rFonts w:ascii="Times New Roman" w:hAnsi="Times New Roman" w:cs="Times New Roman"/>
                <w:bCs/>
                <w:sz w:val="28"/>
                <w:szCs w:val="28"/>
              </w:rPr>
              <w:t>2. Conduct a detailed analysis of performance indicators based on the results of the examination session.</w:t>
            </w:r>
          </w:p>
          <w:p w14:paraId="22C18731" w14:textId="77777777" w:rsidR="00B24C3F" w:rsidRPr="00B24C3F" w:rsidRDefault="00B24C3F" w:rsidP="00B24C3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C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Responsible: Dean, Directors of Educational Program Departments.</w:t>
            </w:r>
          </w:p>
          <w:p w14:paraId="756C33CC" w14:textId="77777777" w:rsidR="00B24C3F" w:rsidRPr="00B24C3F" w:rsidRDefault="00B24C3F" w:rsidP="00B24C3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C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Term: until April 15, 2024.</w:t>
            </w:r>
          </w:p>
          <w:p w14:paraId="530C0082" w14:textId="77777777" w:rsidR="00B24C3F" w:rsidRPr="00B24C3F" w:rsidRDefault="00B24C3F" w:rsidP="00B24C3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C3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24C3F">
              <w:rPr>
                <w:rFonts w:ascii="Times New Roman" w:hAnsi="Times New Roman" w:cs="Times New Roman"/>
                <w:bCs/>
                <w:sz w:val="28"/>
                <w:szCs w:val="28"/>
              </w:rPr>
              <w:t>Make proposals for improving the skills and competencies of teaching staff according to the methodology for assessing students.</w:t>
            </w:r>
          </w:p>
          <w:p w14:paraId="0E7C6E8B" w14:textId="77777777" w:rsidR="00B24C3F" w:rsidRPr="00B24C3F" w:rsidRDefault="00B24C3F" w:rsidP="00B24C3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C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Responsible: Dean, Directors of Educational Program Departments.</w:t>
            </w:r>
          </w:p>
          <w:p w14:paraId="56A992E0" w14:textId="77777777" w:rsidR="00B24C3F" w:rsidRPr="00B24C3F" w:rsidRDefault="00B24C3F" w:rsidP="00B24C3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C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Term: until April 20, 2024.</w:t>
            </w:r>
          </w:p>
          <w:p w14:paraId="4274870C" w14:textId="77777777" w:rsidR="00B24C3F" w:rsidRPr="00B24C3F" w:rsidRDefault="00B24C3F" w:rsidP="00B24C3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C3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24C3F">
              <w:rPr>
                <w:rFonts w:ascii="Times New Roman" w:hAnsi="Times New Roman" w:cs="Times New Roman"/>
                <w:bCs/>
                <w:sz w:val="28"/>
                <w:szCs w:val="28"/>
              </w:rPr>
              <w:t>Work with teaching staff to ensure compliance with median grades and make appropriate proposals.</w:t>
            </w:r>
          </w:p>
          <w:p w14:paraId="0B6DB1E0" w14:textId="77777777" w:rsidR="00B24C3F" w:rsidRPr="00B24C3F" w:rsidRDefault="00B24C3F" w:rsidP="00B24C3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C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Responsible: Director of the Department of Academic Activities, Dean, Directors of Educational Program Departments.</w:t>
            </w:r>
          </w:p>
          <w:p w14:paraId="7819547F" w14:textId="0A4DA20A" w:rsidR="00B24C3F" w:rsidRPr="00B24C3F" w:rsidRDefault="00B24C3F" w:rsidP="00B24C3F">
            <w:pPr>
              <w:pStyle w:val="a4"/>
              <w:tabs>
                <w:tab w:val="left" w:pos="346"/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  <w:lang w:val="en-US"/>
              </w:rPr>
            </w:pPr>
            <w:r w:rsidRPr="00B24C3F">
              <w:rPr>
                <w:i/>
                <w:iCs/>
                <w:sz w:val="28"/>
                <w:szCs w:val="28"/>
                <w:lang w:val="en-US"/>
              </w:rPr>
              <w:t>Term: until April 15, 2024.</w:t>
            </w:r>
          </w:p>
        </w:tc>
      </w:tr>
    </w:tbl>
    <w:p w14:paraId="3B57EFBE" w14:textId="77777777" w:rsidR="00D823AC" w:rsidRPr="00502E6B" w:rsidRDefault="00D823AC"/>
    <w:sectPr w:rsidR="00D823AC" w:rsidRPr="00502E6B" w:rsidSect="00EA2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4"/>
  </w:num>
  <w:num w:numId="5" w16cid:durableId="1613587777">
    <w:abstractNumId w:val="3"/>
  </w:num>
  <w:num w:numId="6" w16cid:durableId="250511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8063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303BD1"/>
    <w:rsid w:val="004B11EF"/>
    <w:rsid w:val="00502E6B"/>
    <w:rsid w:val="006C2C27"/>
    <w:rsid w:val="00922D9A"/>
    <w:rsid w:val="009917AA"/>
    <w:rsid w:val="00B24C3F"/>
    <w:rsid w:val="00D823AC"/>
    <w:rsid w:val="00DB081B"/>
    <w:rsid w:val="00E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2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22D9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2024-04-15T10:53:00Z</dcterms:created>
  <dcterms:modified xsi:type="dcterms:W3CDTF">2024-04-15T10:55:00Z</dcterms:modified>
</cp:coreProperties>
</file>