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0EFA7" w14:textId="33669709" w:rsidR="002A5AEB" w:rsidRDefault="002A5AEB">
      <w:pPr>
        <w:rPr>
          <w:lang w:val="ru-RU"/>
        </w:rPr>
      </w:pPr>
    </w:p>
    <w:tbl>
      <w:tblPr>
        <w:tblStyle w:val="a3"/>
        <w:tblW w:w="13863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7796"/>
      </w:tblGrid>
      <w:tr w:rsidR="00DE2720" w:rsidRPr="000007D6" w14:paraId="08E1F1C2" w14:textId="77777777" w:rsidTr="00DE2720">
        <w:tc>
          <w:tcPr>
            <w:tcW w:w="2268" w:type="dxa"/>
          </w:tcPr>
          <w:p w14:paraId="465E996B" w14:textId="77777777" w:rsidR="00DE2720" w:rsidRPr="000007D6" w:rsidRDefault="00DE2720" w:rsidP="000007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007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и дата </w:t>
            </w:r>
          </w:p>
          <w:p w14:paraId="4B77497E" w14:textId="37E5668A" w:rsidR="00DE2720" w:rsidRPr="000007D6" w:rsidRDefault="00DE2720" w:rsidP="000007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007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Протокола заседания </w:t>
            </w:r>
            <w:r w:rsidRPr="000007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Ректората</w:t>
            </w:r>
          </w:p>
        </w:tc>
        <w:tc>
          <w:tcPr>
            <w:tcW w:w="3799" w:type="dxa"/>
          </w:tcPr>
          <w:p w14:paraId="3A4B4017" w14:textId="77777777" w:rsidR="00DE2720" w:rsidRPr="00CB01F8" w:rsidRDefault="00DE2720" w:rsidP="00CB01F8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B0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Рассмотренные</w:t>
            </w:r>
            <w:proofErr w:type="spellEnd"/>
            <w:r w:rsidRPr="00CB0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0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7796" w:type="dxa"/>
          </w:tcPr>
          <w:p w14:paraId="73E6909D" w14:textId="2CE58F31" w:rsidR="00DE2720" w:rsidRPr="00CB01F8" w:rsidRDefault="00DE2720" w:rsidP="00CB01F8">
            <w:pPr>
              <w:tabs>
                <w:tab w:val="left" w:pos="26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B01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Решения Ректората</w:t>
            </w:r>
          </w:p>
        </w:tc>
      </w:tr>
      <w:tr w:rsidR="008017B1" w:rsidRPr="001979C2" w14:paraId="56C8FA4D" w14:textId="77777777" w:rsidTr="00DE2720">
        <w:tc>
          <w:tcPr>
            <w:tcW w:w="2268" w:type="dxa"/>
            <w:vMerge w:val="restart"/>
          </w:tcPr>
          <w:p w14:paraId="39FB0A72" w14:textId="77777777" w:rsidR="001252E4" w:rsidRPr="001252E4" w:rsidRDefault="008017B1" w:rsidP="0012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№ </w:t>
            </w:r>
            <w:r w:rsidR="001252E4" w:rsidRPr="001252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  <w:p w14:paraId="3DC51A7F" w14:textId="38D63D52" w:rsidR="008017B1" w:rsidRPr="000007D6" w:rsidRDefault="001252E4" w:rsidP="001252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252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марта</w:t>
            </w:r>
            <w:r w:rsidR="00F92FBB" w:rsidRPr="00F92F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017B1" w:rsidRPr="00A84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  <w:r w:rsidR="008017B1" w:rsidRPr="00000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3799" w:type="dxa"/>
          </w:tcPr>
          <w:p w14:paraId="205DF779" w14:textId="77777777" w:rsidR="00CB01F8" w:rsidRPr="00CB01F8" w:rsidRDefault="00CB01F8" w:rsidP="00CB01F8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CB01F8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1. </w:t>
            </w:r>
            <w:bookmarkStart w:id="0" w:name="_Hlk127189649"/>
            <w:r w:rsidRPr="00CB01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О работе по ограждению студенческой молодежи от радикальных религиозных течений</w:t>
            </w:r>
            <w:r w:rsidRPr="00CB01F8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.</w:t>
            </w:r>
          </w:p>
          <w:bookmarkEnd w:id="0"/>
          <w:p w14:paraId="4D964B49" w14:textId="4FEB95D4" w:rsidR="008017B1" w:rsidRPr="00CB01F8" w:rsidRDefault="00CB01F8" w:rsidP="00CB01F8">
            <w:pPr>
              <w:tabs>
                <w:tab w:val="left" w:pos="3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CB01F8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Докладчик:</w:t>
            </w:r>
            <w:r w:rsidRPr="00CB01F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01F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Кенжебеков</w:t>
            </w:r>
            <w:proofErr w:type="spellEnd"/>
            <w:r w:rsidRPr="00CB01F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А.Х., Директор ДСВР</w:t>
            </w:r>
          </w:p>
        </w:tc>
        <w:tc>
          <w:tcPr>
            <w:tcW w:w="7796" w:type="dxa"/>
          </w:tcPr>
          <w:p w14:paraId="19D2FE7F" w14:textId="72D47D7B" w:rsidR="008017B1" w:rsidRPr="00CB01F8" w:rsidRDefault="00CB01F8" w:rsidP="00CB01F8">
            <w:pPr>
              <w:pStyle w:val="a4"/>
              <w:numPr>
                <w:ilvl w:val="0"/>
                <w:numId w:val="6"/>
              </w:numPr>
              <w:tabs>
                <w:tab w:val="left" w:pos="269"/>
                <w:tab w:val="left" w:pos="993"/>
              </w:tabs>
              <w:ind w:left="0" w:firstLine="0"/>
              <w:jc w:val="both"/>
            </w:pPr>
            <w:r w:rsidRPr="00CB01F8">
              <w:rPr>
                <w:bCs/>
              </w:rPr>
              <w:t>Информацию принять к сведению</w:t>
            </w:r>
            <w:r w:rsidRPr="00CB01F8">
              <w:rPr>
                <w:bCs/>
              </w:rPr>
              <w:t>.</w:t>
            </w:r>
          </w:p>
        </w:tc>
      </w:tr>
      <w:tr w:rsidR="008017B1" w:rsidRPr="000007D6" w14:paraId="06E0AB74" w14:textId="77777777" w:rsidTr="00DE2720">
        <w:tc>
          <w:tcPr>
            <w:tcW w:w="2268" w:type="dxa"/>
            <w:vMerge/>
          </w:tcPr>
          <w:p w14:paraId="64EEC9D0" w14:textId="5685E1DC" w:rsidR="008017B1" w:rsidRPr="000007D6" w:rsidRDefault="008017B1" w:rsidP="00000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319789BC" w14:textId="77777777" w:rsidR="00CB01F8" w:rsidRPr="00CB01F8" w:rsidRDefault="00CB01F8" w:rsidP="00CB01F8">
            <w:pPr>
              <w:pStyle w:val="a6"/>
              <w:spacing w:before="0" w:beforeAutospacing="0" w:after="0" w:afterAutospacing="0"/>
              <w:jc w:val="both"/>
              <w:rPr>
                <w:bdr w:val="none" w:sz="0" w:space="0" w:color="auto" w:frame="1"/>
                <w:lang w:val="ru-RU"/>
              </w:rPr>
            </w:pPr>
            <w:r w:rsidRPr="00CB01F8">
              <w:rPr>
                <w:color w:val="201F1E"/>
                <w:bdr w:val="none" w:sz="0" w:space="0" w:color="auto" w:frame="1"/>
                <w:lang w:val="ru-RU"/>
              </w:rPr>
              <w:t xml:space="preserve">2. </w:t>
            </w:r>
            <w:r w:rsidRPr="00CB01F8">
              <w:rPr>
                <w:bdr w:val="none" w:sz="0" w:space="0" w:color="auto" w:frame="1"/>
                <w:lang w:val="kk-KZ"/>
              </w:rPr>
              <w:t>О функционировании студенческих клубов AITU</w:t>
            </w:r>
            <w:r w:rsidRPr="00CB01F8">
              <w:rPr>
                <w:bdr w:val="none" w:sz="0" w:space="0" w:color="auto" w:frame="1"/>
                <w:lang w:val="ru-RU"/>
              </w:rPr>
              <w:t>.</w:t>
            </w:r>
            <w:r w:rsidRPr="00CB01F8">
              <w:rPr>
                <w:color w:val="201F1E"/>
                <w:bdr w:val="none" w:sz="0" w:space="0" w:color="auto" w:frame="1"/>
                <w:lang w:val="ru-RU"/>
              </w:rPr>
              <w:t xml:space="preserve"> </w:t>
            </w:r>
          </w:p>
          <w:p w14:paraId="00610639" w14:textId="1D8BADB1" w:rsidR="008017B1" w:rsidRPr="00CB01F8" w:rsidRDefault="00CB01F8" w:rsidP="00CB01F8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CB01F8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Докладчик: </w:t>
            </w:r>
            <w:r w:rsidRPr="00CB01F8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kk-KZ"/>
              </w:rPr>
              <w:t>Нысанов Н.К., студент группы CS-2108, Президент Студенческого правительства</w:t>
            </w:r>
            <w:r w:rsidR="0032424F" w:rsidRPr="00CB01F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7796" w:type="dxa"/>
          </w:tcPr>
          <w:p w14:paraId="3FD76458" w14:textId="77777777" w:rsidR="008017B1" w:rsidRPr="00CB01F8" w:rsidRDefault="008017B1" w:rsidP="00CB01F8">
            <w:pPr>
              <w:pStyle w:val="a4"/>
              <w:numPr>
                <w:ilvl w:val="0"/>
                <w:numId w:val="7"/>
              </w:numPr>
              <w:tabs>
                <w:tab w:val="left" w:pos="269"/>
                <w:tab w:val="left" w:pos="851"/>
                <w:tab w:val="left" w:pos="993"/>
              </w:tabs>
              <w:ind w:left="0" w:firstLine="0"/>
              <w:jc w:val="both"/>
            </w:pPr>
            <w:r w:rsidRPr="00CB01F8">
              <w:rPr>
                <w:bCs/>
              </w:rPr>
              <w:t>Информацию принять к сведению</w:t>
            </w:r>
            <w:r w:rsidRPr="00CB01F8">
              <w:t>.</w:t>
            </w:r>
          </w:p>
          <w:p w14:paraId="2538576E" w14:textId="3B07BCDF" w:rsidR="008017B1" w:rsidRPr="00CB01F8" w:rsidRDefault="008017B1" w:rsidP="00CB01F8">
            <w:pPr>
              <w:pStyle w:val="a4"/>
              <w:tabs>
                <w:tab w:val="left" w:pos="269"/>
                <w:tab w:val="left" w:pos="851"/>
                <w:tab w:val="left" w:pos="993"/>
              </w:tabs>
              <w:ind w:left="0"/>
              <w:jc w:val="both"/>
            </w:pPr>
          </w:p>
        </w:tc>
      </w:tr>
      <w:tr w:rsidR="008017B1" w:rsidRPr="004378BF" w14:paraId="1D784A61" w14:textId="77777777" w:rsidTr="00DE2720">
        <w:tc>
          <w:tcPr>
            <w:tcW w:w="2268" w:type="dxa"/>
            <w:vMerge/>
          </w:tcPr>
          <w:p w14:paraId="23E31A81" w14:textId="77777777" w:rsidR="008017B1" w:rsidRPr="000007D6" w:rsidRDefault="008017B1" w:rsidP="00000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37287CF4" w14:textId="77777777" w:rsidR="00CB01F8" w:rsidRPr="00CB01F8" w:rsidRDefault="00CB01F8" w:rsidP="00CB01F8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CB01F8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3. </w:t>
            </w:r>
            <w:r w:rsidRPr="00CB01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О проведении вступительного экзамена АЕТ</w:t>
            </w:r>
            <w:r w:rsidRPr="00CB01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.</w:t>
            </w:r>
            <w:r w:rsidRPr="00CB01F8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  <w:p w14:paraId="5A7C9337" w14:textId="274E62ED" w:rsidR="008017B1" w:rsidRPr="00CB01F8" w:rsidRDefault="00CB01F8" w:rsidP="00CB01F8">
            <w:pPr>
              <w:tabs>
                <w:tab w:val="left" w:pos="3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1F8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Докладчик: </w:t>
            </w:r>
            <w:r w:rsidRPr="00CB01F8">
              <w:rPr>
                <w:rFonts w:ascii="Times New Roman" w:hAnsi="Times New Roman" w:cs="Times New Roman"/>
                <w:i/>
                <w:iCs/>
                <w:color w:val="201F1E"/>
                <w:kern w:val="2"/>
                <w:sz w:val="24"/>
                <w:szCs w:val="24"/>
                <w:bdr w:val="none" w:sz="0" w:space="0" w:color="auto" w:frame="1"/>
                <w:lang w:val="kk-KZ"/>
                <w14:ligatures w14:val="standardContextual"/>
              </w:rPr>
              <w:t>Жанай Т.Т., директор ДМСО</w:t>
            </w:r>
          </w:p>
        </w:tc>
        <w:tc>
          <w:tcPr>
            <w:tcW w:w="7796" w:type="dxa"/>
          </w:tcPr>
          <w:p w14:paraId="5AD5E1D8" w14:textId="77777777" w:rsidR="0032424F" w:rsidRPr="00CB01F8" w:rsidRDefault="0032424F" w:rsidP="00CB01F8">
            <w:pPr>
              <w:tabs>
                <w:tab w:val="left" w:pos="26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CB01F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Информацию</w:t>
            </w:r>
            <w:proofErr w:type="spellEnd"/>
            <w:r w:rsidRPr="00CB0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01F8">
              <w:rPr>
                <w:rFonts w:ascii="Times New Roman" w:hAnsi="Times New Roman" w:cs="Times New Roman"/>
                <w:bCs/>
                <w:sz w:val="24"/>
                <w:szCs w:val="24"/>
              </w:rPr>
              <w:t>принять</w:t>
            </w:r>
            <w:proofErr w:type="spellEnd"/>
            <w:r w:rsidRPr="00CB0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</w:t>
            </w:r>
            <w:proofErr w:type="spellStart"/>
            <w:r w:rsidRPr="00CB01F8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сведению</w:t>
            </w:r>
            <w:proofErr w:type="spellEnd"/>
            <w:r w:rsidRPr="00CB01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A4600FF" w14:textId="77777777" w:rsidR="0032424F" w:rsidRPr="00CB01F8" w:rsidRDefault="0032424F" w:rsidP="00CB01F8">
            <w:pPr>
              <w:pStyle w:val="a4"/>
              <w:numPr>
                <w:ilvl w:val="0"/>
                <w:numId w:val="7"/>
              </w:numPr>
              <w:tabs>
                <w:tab w:val="left" w:pos="269"/>
                <w:tab w:val="left" w:pos="851"/>
                <w:tab w:val="left" w:pos="993"/>
              </w:tabs>
              <w:ind w:left="0" w:firstLine="0"/>
              <w:jc w:val="both"/>
            </w:pPr>
            <w:r w:rsidRPr="00CB01F8">
              <w:t xml:space="preserve">Разработать План учебно-методических разработок преподавателей, охватывающие все учебные дисциплины Департамента. </w:t>
            </w:r>
          </w:p>
          <w:p w14:paraId="4AA11532" w14:textId="77777777" w:rsidR="0032424F" w:rsidRPr="00CB01F8" w:rsidRDefault="0032424F" w:rsidP="00CB01F8">
            <w:pPr>
              <w:tabs>
                <w:tab w:val="left" w:pos="26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CB01F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Ответственный: </w:t>
            </w:r>
            <w:r w:rsidRPr="00CB01F8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Директор</w:t>
            </w:r>
            <w:r w:rsidRPr="00CB01F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ДВНД.</w:t>
            </w:r>
          </w:p>
          <w:p w14:paraId="20B701D9" w14:textId="77777777" w:rsidR="0032424F" w:rsidRPr="00CB01F8" w:rsidRDefault="0032424F" w:rsidP="00CB01F8">
            <w:pPr>
              <w:tabs>
                <w:tab w:val="left" w:pos="26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01F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Срок: до 28 июня 2024 года. </w:t>
            </w:r>
          </w:p>
          <w:p w14:paraId="27CE9DC7" w14:textId="77777777" w:rsidR="0032424F" w:rsidRPr="00CB01F8" w:rsidRDefault="0032424F" w:rsidP="00CB01F8">
            <w:pPr>
              <w:pStyle w:val="a4"/>
              <w:numPr>
                <w:ilvl w:val="0"/>
                <w:numId w:val="7"/>
              </w:numPr>
              <w:tabs>
                <w:tab w:val="left" w:pos="269"/>
                <w:tab w:val="left" w:pos="851"/>
                <w:tab w:val="left" w:pos="993"/>
              </w:tabs>
              <w:ind w:left="0" w:firstLine="0"/>
              <w:jc w:val="both"/>
            </w:pPr>
            <w:r w:rsidRPr="00CB01F8">
              <w:t xml:space="preserve">Организовать семинар по разработке учебно-методических работ для ППС Департамента. </w:t>
            </w:r>
          </w:p>
          <w:p w14:paraId="3C879AC2" w14:textId="77777777" w:rsidR="0032424F" w:rsidRPr="00CB01F8" w:rsidRDefault="0032424F" w:rsidP="00CB01F8">
            <w:pPr>
              <w:tabs>
                <w:tab w:val="left" w:pos="26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CB01F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Ответственный: </w:t>
            </w:r>
            <w:r w:rsidRPr="00CB01F8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Директор</w:t>
            </w:r>
            <w:r w:rsidRPr="00CB01F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ДВНД, ДАД.</w:t>
            </w:r>
          </w:p>
          <w:p w14:paraId="3948D88C" w14:textId="77777777" w:rsidR="0032424F" w:rsidRPr="00CB01F8" w:rsidRDefault="0032424F" w:rsidP="00CB01F8">
            <w:pPr>
              <w:tabs>
                <w:tab w:val="left" w:pos="26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01F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Срок: до 28 июня 2024 года. </w:t>
            </w:r>
          </w:p>
          <w:p w14:paraId="3AA8450E" w14:textId="77777777" w:rsidR="0032424F" w:rsidRPr="00CB01F8" w:rsidRDefault="0032424F" w:rsidP="00CB01F8">
            <w:pPr>
              <w:pStyle w:val="a4"/>
              <w:numPr>
                <w:ilvl w:val="0"/>
                <w:numId w:val="7"/>
              </w:numPr>
              <w:tabs>
                <w:tab w:val="left" w:pos="269"/>
                <w:tab w:val="left" w:pos="567"/>
                <w:tab w:val="left" w:pos="851"/>
              </w:tabs>
              <w:ind w:left="0" w:firstLine="0"/>
              <w:jc w:val="both"/>
              <w:rPr>
                <w:bCs/>
              </w:rPr>
            </w:pPr>
            <w:r w:rsidRPr="00CB01F8">
              <w:rPr>
                <w:bCs/>
              </w:rPr>
              <w:t>Обеспечить закуп оборудования для Лаборатории компьютерной графики и GPGPU.</w:t>
            </w:r>
          </w:p>
          <w:p w14:paraId="646E0DE3" w14:textId="77777777" w:rsidR="0032424F" w:rsidRPr="00CB01F8" w:rsidRDefault="0032424F" w:rsidP="00CB01F8">
            <w:pPr>
              <w:tabs>
                <w:tab w:val="left" w:pos="26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CB01F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Ответственный: </w:t>
            </w:r>
            <w:r w:rsidRPr="00CB01F8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Финансовый директор</w:t>
            </w:r>
            <w:r w:rsidRPr="00CB01F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.</w:t>
            </w:r>
          </w:p>
          <w:p w14:paraId="6D17BB91" w14:textId="77777777" w:rsidR="0032424F" w:rsidRPr="00CB01F8" w:rsidRDefault="0032424F" w:rsidP="00CB01F8">
            <w:pPr>
              <w:tabs>
                <w:tab w:val="left" w:pos="26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01F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Срок: до 25 марта 2024 года. </w:t>
            </w:r>
          </w:p>
          <w:p w14:paraId="42839E6A" w14:textId="77777777" w:rsidR="0032424F" w:rsidRPr="00CB01F8" w:rsidRDefault="0032424F" w:rsidP="00CB01F8">
            <w:pPr>
              <w:pStyle w:val="a4"/>
              <w:numPr>
                <w:ilvl w:val="0"/>
                <w:numId w:val="7"/>
              </w:numPr>
              <w:tabs>
                <w:tab w:val="left" w:pos="269"/>
                <w:tab w:val="left" w:pos="567"/>
                <w:tab w:val="left" w:pos="851"/>
              </w:tabs>
              <w:ind w:left="0" w:firstLine="0"/>
              <w:jc w:val="both"/>
              <w:rPr>
                <w:bCs/>
              </w:rPr>
            </w:pPr>
            <w:r w:rsidRPr="00CB01F8">
              <w:rPr>
                <w:bCs/>
              </w:rPr>
              <w:t>Обеспечить Департамент вычислений и науки о данных принтерами.</w:t>
            </w:r>
          </w:p>
          <w:p w14:paraId="4E612259" w14:textId="77777777" w:rsidR="0032424F" w:rsidRPr="00CB01F8" w:rsidRDefault="0032424F" w:rsidP="00CB01F8">
            <w:pPr>
              <w:tabs>
                <w:tab w:val="left" w:pos="26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CB01F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Ответственный: ДИТ.</w:t>
            </w:r>
          </w:p>
          <w:p w14:paraId="78288257" w14:textId="1A6636A3" w:rsidR="008017B1" w:rsidRPr="00CB01F8" w:rsidRDefault="0032424F" w:rsidP="00CB01F8">
            <w:pPr>
              <w:pStyle w:val="a4"/>
              <w:tabs>
                <w:tab w:val="left" w:pos="269"/>
                <w:tab w:val="left" w:pos="993"/>
              </w:tabs>
              <w:ind w:left="0"/>
              <w:jc w:val="both"/>
            </w:pPr>
            <w:r w:rsidRPr="00CB01F8">
              <w:rPr>
                <w:bCs/>
                <w:i/>
                <w:iCs/>
              </w:rPr>
              <w:t>Срок: до 29 февраля 2024 года</w:t>
            </w:r>
            <w:r w:rsidRPr="00CB01F8">
              <w:t xml:space="preserve"> </w:t>
            </w:r>
          </w:p>
        </w:tc>
      </w:tr>
      <w:tr w:rsidR="00CB01F8" w:rsidRPr="004378BF" w14:paraId="3C4FD77C" w14:textId="77777777" w:rsidTr="00DE2720">
        <w:tc>
          <w:tcPr>
            <w:tcW w:w="2268" w:type="dxa"/>
          </w:tcPr>
          <w:p w14:paraId="457A98E8" w14:textId="77777777" w:rsidR="00CB01F8" w:rsidRPr="000007D6" w:rsidRDefault="00CB01F8" w:rsidP="00000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421E91A6" w14:textId="77777777" w:rsidR="00CB01F8" w:rsidRPr="00CB01F8" w:rsidRDefault="00CB01F8" w:rsidP="00CB01F8">
            <w:pPr>
              <w:pStyle w:val="a6"/>
              <w:spacing w:before="0" w:beforeAutospacing="0" w:after="0" w:afterAutospacing="0"/>
              <w:jc w:val="both"/>
              <w:rPr>
                <w:bdr w:val="none" w:sz="0" w:space="0" w:color="auto" w:frame="1"/>
                <w:lang w:val="kk-KZ"/>
              </w:rPr>
            </w:pPr>
            <w:r w:rsidRPr="00CB01F8">
              <w:rPr>
                <w:bdr w:val="none" w:sz="0" w:space="0" w:color="auto" w:frame="1"/>
                <w:lang w:val="kk-KZ"/>
              </w:rPr>
              <w:t>4 О результатах рейтинга ОП НПП РК «Атамекен»</w:t>
            </w:r>
          </w:p>
          <w:p w14:paraId="0B48E196" w14:textId="29C67575" w:rsidR="00CB01F8" w:rsidRPr="00CB01F8" w:rsidRDefault="00CB01F8" w:rsidP="00CB01F8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CB01F8">
              <w:rPr>
                <w:rFonts w:ascii="Times New Roman" w:hAnsi="Times New Roman" w:cs="Times New Roman"/>
                <w:i/>
                <w:iCs/>
                <w:color w:val="201F1E"/>
                <w:kern w:val="2"/>
                <w:sz w:val="24"/>
                <w:szCs w:val="24"/>
                <w:bdr w:val="none" w:sz="0" w:space="0" w:color="auto" w:frame="1"/>
                <w:lang w:val="kk-KZ"/>
                <w14:ligatures w14:val="standardContextual"/>
              </w:rPr>
              <w:t xml:space="preserve">Докладчик: </w:t>
            </w:r>
            <w:r w:rsidRPr="00CB01F8">
              <w:rPr>
                <w:rFonts w:ascii="Times New Roman" w:hAnsi="Times New Roman" w:cs="Times New Roman"/>
                <w:i/>
                <w:iCs/>
                <w:color w:val="201F1E"/>
                <w:kern w:val="2"/>
                <w:sz w:val="24"/>
                <w:szCs w:val="24"/>
                <w:bdr w:val="none" w:sz="0" w:space="0" w:color="auto" w:frame="1"/>
                <w:lang w:val="ru-RU"/>
                <w14:ligatures w14:val="standardContextual"/>
              </w:rPr>
              <w:t>Имашева А.Ш.</w:t>
            </w:r>
            <w:r w:rsidRPr="00CB01F8">
              <w:rPr>
                <w:rFonts w:ascii="Times New Roman" w:hAnsi="Times New Roman" w:cs="Times New Roman"/>
                <w:i/>
                <w:iCs/>
                <w:color w:val="201F1E"/>
                <w:kern w:val="2"/>
                <w:sz w:val="24"/>
                <w:szCs w:val="24"/>
                <w:bdr w:val="none" w:sz="0" w:space="0" w:color="auto" w:frame="1"/>
                <w:lang w:val="kk-KZ"/>
                <w14:ligatures w14:val="standardContextual"/>
              </w:rPr>
              <w:t xml:space="preserve">, </w:t>
            </w:r>
            <w:r w:rsidRPr="00CB01F8">
              <w:rPr>
                <w:rFonts w:ascii="Times New Roman" w:hAnsi="Times New Roman" w:cs="Times New Roman"/>
                <w:i/>
                <w:iCs/>
                <w:color w:val="201F1E"/>
                <w:kern w:val="2"/>
                <w:sz w:val="24"/>
                <w:szCs w:val="24"/>
                <w:bdr w:val="none" w:sz="0" w:space="0" w:color="auto" w:frame="1"/>
                <w:lang w:val="ru-RU"/>
                <w14:ligatures w14:val="standardContextual"/>
              </w:rPr>
              <w:t>зам.</w:t>
            </w:r>
            <w:r w:rsidRPr="00CB01F8">
              <w:rPr>
                <w:rFonts w:ascii="Times New Roman" w:hAnsi="Times New Roman" w:cs="Times New Roman"/>
                <w:i/>
                <w:iCs/>
                <w:color w:val="201F1E"/>
                <w:kern w:val="2"/>
                <w:sz w:val="24"/>
                <w:szCs w:val="24"/>
                <w:bdr w:val="none" w:sz="0" w:space="0" w:color="auto" w:frame="1"/>
                <w:lang w:val="kk-KZ"/>
                <w14:ligatures w14:val="standardContextual"/>
              </w:rPr>
              <w:t>директор Д</w:t>
            </w:r>
            <w:r w:rsidRPr="00CB01F8">
              <w:rPr>
                <w:rFonts w:ascii="Times New Roman" w:hAnsi="Times New Roman" w:cs="Times New Roman"/>
                <w:i/>
                <w:iCs/>
                <w:color w:val="201F1E"/>
                <w:kern w:val="2"/>
                <w:sz w:val="24"/>
                <w:szCs w:val="24"/>
                <w:bdr w:val="none" w:sz="0" w:space="0" w:color="auto" w:frame="1"/>
                <w:lang w:val="ru-RU"/>
                <w14:ligatures w14:val="standardContextual"/>
              </w:rPr>
              <w:t>АД</w:t>
            </w:r>
          </w:p>
        </w:tc>
        <w:tc>
          <w:tcPr>
            <w:tcW w:w="7796" w:type="dxa"/>
          </w:tcPr>
          <w:p w14:paraId="06030127" w14:textId="17366F59" w:rsidR="00CB01F8" w:rsidRPr="00CB01F8" w:rsidRDefault="00CB01F8" w:rsidP="00CB01F8">
            <w:pPr>
              <w:tabs>
                <w:tab w:val="left" w:pos="26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01F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</w:t>
            </w:r>
            <w:r w:rsidRPr="00CB01F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ab/>
              <w:t>Информацию принять к сведению</w:t>
            </w:r>
          </w:p>
        </w:tc>
      </w:tr>
    </w:tbl>
    <w:p w14:paraId="01BD050C" w14:textId="77777777" w:rsidR="002A5AEB" w:rsidRPr="00BA2E6F" w:rsidRDefault="002A5AEB">
      <w:pPr>
        <w:rPr>
          <w:lang w:val="ru-RU"/>
        </w:rPr>
      </w:pPr>
    </w:p>
    <w:sectPr w:rsidR="002A5AEB" w:rsidRPr="00BA2E6F" w:rsidSect="001500EE">
      <w:pgSz w:w="15840" w:h="12240" w:orient="landscape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5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23" w:hanging="360"/>
      </w:pPr>
    </w:lvl>
    <w:lvl w:ilvl="2" w:tplc="0419001B" w:tentative="1">
      <w:start w:val="1"/>
      <w:numFmt w:val="lowerRoman"/>
      <w:lvlText w:val="%3."/>
      <w:lvlJc w:val="right"/>
      <w:pPr>
        <w:ind w:left="6543" w:hanging="180"/>
      </w:pPr>
    </w:lvl>
    <w:lvl w:ilvl="3" w:tplc="0419000F" w:tentative="1">
      <w:start w:val="1"/>
      <w:numFmt w:val="decimal"/>
      <w:lvlText w:val="%4."/>
      <w:lvlJc w:val="left"/>
      <w:pPr>
        <w:ind w:left="7263" w:hanging="360"/>
      </w:pPr>
    </w:lvl>
    <w:lvl w:ilvl="4" w:tplc="04190019" w:tentative="1">
      <w:start w:val="1"/>
      <w:numFmt w:val="lowerLetter"/>
      <w:lvlText w:val="%5."/>
      <w:lvlJc w:val="left"/>
      <w:pPr>
        <w:ind w:left="7983" w:hanging="360"/>
      </w:pPr>
    </w:lvl>
    <w:lvl w:ilvl="5" w:tplc="0419001B" w:tentative="1">
      <w:start w:val="1"/>
      <w:numFmt w:val="lowerRoman"/>
      <w:lvlText w:val="%6."/>
      <w:lvlJc w:val="right"/>
      <w:pPr>
        <w:ind w:left="8703" w:hanging="180"/>
      </w:pPr>
    </w:lvl>
    <w:lvl w:ilvl="6" w:tplc="0419000F" w:tentative="1">
      <w:start w:val="1"/>
      <w:numFmt w:val="decimal"/>
      <w:lvlText w:val="%7."/>
      <w:lvlJc w:val="left"/>
      <w:pPr>
        <w:ind w:left="9423" w:hanging="360"/>
      </w:pPr>
    </w:lvl>
    <w:lvl w:ilvl="7" w:tplc="04190019" w:tentative="1">
      <w:start w:val="1"/>
      <w:numFmt w:val="lowerLetter"/>
      <w:lvlText w:val="%8."/>
      <w:lvlJc w:val="left"/>
      <w:pPr>
        <w:ind w:left="10143" w:hanging="360"/>
      </w:pPr>
    </w:lvl>
    <w:lvl w:ilvl="8" w:tplc="0419001B" w:tentative="1">
      <w:start w:val="1"/>
      <w:numFmt w:val="lowerRoman"/>
      <w:lvlText w:val="%9."/>
      <w:lvlJc w:val="right"/>
      <w:pPr>
        <w:ind w:left="10863" w:hanging="180"/>
      </w:pPr>
    </w:lvl>
  </w:abstractNum>
  <w:abstractNum w:abstractNumId="1" w15:restartNumberingAfterBreak="0">
    <w:nsid w:val="0E2D780E"/>
    <w:multiLevelType w:val="hybridMultilevel"/>
    <w:tmpl w:val="1E8AE9EA"/>
    <w:lvl w:ilvl="0" w:tplc="26B65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C1A0F"/>
    <w:multiLevelType w:val="hybridMultilevel"/>
    <w:tmpl w:val="EBAEF7E0"/>
    <w:lvl w:ilvl="0" w:tplc="38DA5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937B35"/>
    <w:multiLevelType w:val="hybridMultilevel"/>
    <w:tmpl w:val="174C44B2"/>
    <w:lvl w:ilvl="0" w:tplc="96F80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FA7726"/>
    <w:multiLevelType w:val="hybridMultilevel"/>
    <w:tmpl w:val="9BF47888"/>
    <w:lvl w:ilvl="0" w:tplc="71987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C1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8C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6E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80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8C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88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A5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8C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CF47B0"/>
    <w:multiLevelType w:val="hybridMultilevel"/>
    <w:tmpl w:val="399A1C1A"/>
    <w:lvl w:ilvl="0" w:tplc="2BD639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0F68BC"/>
    <w:multiLevelType w:val="hybridMultilevel"/>
    <w:tmpl w:val="F6FCE36E"/>
    <w:lvl w:ilvl="0" w:tplc="1CDEDB9E">
      <w:start w:val="1"/>
      <w:numFmt w:val="decimal"/>
      <w:lvlText w:val="%1."/>
      <w:lvlJc w:val="left"/>
      <w:pPr>
        <w:ind w:left="927" w:hanging="360"/>
      </w:pPr>
      <w:rPr>
        <w:color w:val="201F1E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9E02C69"/>
    <w:multiLevelType w:val="hybridMultilevel"/>
    <w:tmpl w:val="9C365C1E"/>
    <w:lvl w:ilvl="0" w:tplc="7A686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E2A10"/>
    <w:multiLevelType w:val="hybridMultilevel"/>
    <w:tmpl w:val="D9D2C5B6"/>
    <w:lvl w:ilvl="0" w:tplc="8236C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27E19E7"/>
    <w:multiLevelType w:val="hybridMultilevel"/>
    <w:tmpl w:val="28F00BEE"/>
    <w:lvl w:ilvl="0" w:tplc="758A8E14">
      <w:start w:val="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DA6DD1"/>
    <w:multiLevelType w:val="hybridMultilevel"/>
    <w:tmpl w:val="5AFC0F6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FED0700"/>
    <w:multiLevelType w:val="hybridMultilevel"/>
    <w:tmpl w:val="EEE8FD70"/>
    <w:lvl w:ilvl="0" w:tplc="CCCEA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32523585">
    <w:abstractNumId w:val="3"/>
  </w:num>
  <w:num w:numId="2" w16cid:durableId="474180651">
    <w:abstractNumId w:val="0"/>
  </w:num>
  <w:num w:numId="3" w16cid:durableId="14265403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6142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5127641">
    <w:abstractNumId w:val="2"/>
  </w:num>
  <w:num w:numId="6" w16cid:durableId="347827863">
    <w:abstractNumId w:val="9"/>
  </w:num>
  <w:num w:numId="7" w16cid:durableId="1128277448">
    <w:abstractNumId w:val="8"/>
  </w:num>
  <w:num w:numId="8" w16cid:durableId="2038657135">
    <w:abstractNumId w:val="4"/>
  </w:num>
  <w:num w:numId="9" w16cid:durableId="1416433972">
    <w:abstractNumId w:val="1"/>
  </w:num>
  <w:num w:numId="10" w16cid:durableId="824785434">
    <w:abstractNumId w:val="11"/>
  </w:num>
  <w:num w:numId="11" w16cid:durableId="12725949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6070013">
    <w:abstractNumId w:val="10"/>
  </w:num>
  <w:num w:numId="13" w16cid:durableId="671690114">
    <w:abstractNumId w:val="12"/>
  </w:num>
  <w:num w:numId="14" w16cid:durableId="41406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14"/>
    <w:rsid w:val="000007D6"/>
    <w:rsid w:val="00057192"/>
    <w:rsid w:val="000872AF"/>
    <w:rsid w:val="000B760A"/>
    <w:rsid w:val="000E45DA"/>
    <w:rsid w:val="00114C44"/>
    <w:rsid w:val="001252E4"/>
    <w:rsid w:val="00125AE5"/>
    <w:rsid w:val="00130D29"/>
    <w:rsid w:val="001500EE"/>
    <w:rsid w:val="001979C2"/>
    <w:rsid w:val="002A5AEB"/>
    <w:rsid w:val="002B7677"/>
    <w:rsid w:val="002F284F"/>
    <w:rsid w:val="0032424F"/>
    <w:rsid w:val="00335EDF"/>
    <w:rsid w:val="00355B14"/>
    <w:rsid w:val="00393B42"/>
    <w:rsid w:val="00407D21"/>
    <w:rsid w:val="004378BF"/>
    <w:rsid w:val="00457387"/>
    <w:rsid w:val="00477AC7"/>
    <w:rsid w:val="00494B2C"/>
    <w:rsid w:val="004B09EA"/>
    <w:rsid w:val="004D06F4"/>
    <w:rsid w:val="0056252B"/>
    <w:rsid w:val="005B4615"/>
    <w:rsid w:val="005E0C59"/>
    <w:rsid w:val="00611B5E"/>
    <w:rsid w:val="0065219B"/>
    <w:rsid w:val="00690EF9"/>
    <w:rsid w:val="00731D58"/>
    <w:rsid w:val="007955BA"/>
    <w:rsid w:val="007D7701"/>
    <w:rsid w:val="007E614D"/>
    <w:rsid w:val="008017B1"/>
    <w:rsid w:val="008E70C0"/>
    <w:rsid w:val="008E7EDD"/>
    <w:rsid w:val="009274AE"/>
    <w:rsid w:val="00941CEB"/>
    <w:rsid w:val="009D0314"/>
    <w:rsid w:val="00A47F4F"/>
    <w:rsid w:val="00A5636E"/>
    <w:rsid w:val="00A769B8"/>
    <w:rsid w:val="00A84EAE"/>
    <w:rsid w:val="00AB04A0"/>
    <w:rsid w:val="00B00FB8"/>
    <w:rsid w:val="00B566A2"/>
    <w:rsid w:val="00B81EF8"/>
    <w:rsid w:val="00BA2E6F"/>
    <w:rsid w:val="00C27606"/>
    <w:rsid w:val="00C62E20"/>
    <w:rsid w:val="00CB01F8"/>
    <w:rsid w:val="00CB26DE"/>
    <w:rsid w:val="00CF01F9"/>
    <w:rsid w:val="00D61E0F"/>
    <w:rsid w:val="00DE2720"/>
    <w:rsid w:val="00E0336F"/>
    <w:rsid w:val="00E469B7"/>
    <w:rsid w:val="00E74C27"/>
    <w:rsid w:val="00E76D6B"/>
    <w:rsid w:val="00E878F5"/>
    <w:rsid w:val="00EA6E05"/>
    <w:rsid w:val="00EA7D4B"/>
    <w:rsid w:val="00EC0029"/>
    <w:rsid w:val="00ED19B5"/>
    <w:rsid w:val="00EE7815"/>
    <w:rsid w:val="00EE7833"/>
    <w:rsid w:val="00F362D6"/>
    <w:rsid w:val="00F60646"/>
    <w:rsid w:val="00F9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0B7"/>
  <w15:docId w15:val="{CCC8B2BE-72CD-441A-86A0-729609DA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125AE5"/>
  </w:style>
  <w:style w:type="character" w:customStyle="1" w:styleId="NoSpacingChar">
    <w:name w:val="No Spacing Char"/>
    <w:link w:val="1"/>
    <w:locked/>
    <w:rsid w:val="00125AE5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125A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,H1"/>
    <w:basedOn w:val="a"/>
    <w:link w:val="a5"/>
    <w:uiPriority w:val="34"/>
    <w:qFormat/>
    <w:rsid w:val="009D0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9D03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F6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26DE"/>
    <w:pPr>
      <w:spacing w:after="0" w:line="240" w:lineRule="auto"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B26D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17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017B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Nurgul Yesmagulova</cp:lastModifiedBy>
  <cp:revision>3</cp:revision>
  <cp:lastPrinted>2022-09-08T12:56:00Z</cp:lastPrinted>
  <dcterms:created xsi:type="dcterms:W3CDTF">2024-03-11T12:23:00Z</dcterms:created>
  <dcterms:modified xsi:type="dcterms:W3CDTF">2024-03-11T12:25:00Z</dcterms:modified>
</cp:coreProperties>
</file>