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0EFA7" w14:textId="33669709" w:rsidR="002A5AEB" w:rsidRDefault="002A5AEB">
      <w:pPr>
        <w:rPr>
          <w:lang w:val="ru-RU"/>
        </w:rPr>
      </w:pPr>
    </w:p>
    <w:tbl>
      <w:tblPr>
        <w:tblStyle w:val="a3"/>
        <w:tblW w:w="13863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7796"/>
      </w:tblGrid>
      <w:tr w:rsidR="00DE2720" w:rsidRPr="000007D6" w14:paraId="08E1F1C2" w14:textId="77777777" w:rsidTr="00DE2720">
        <w:tc>
          <w:tcPr>
            <w:tcW w:w="2268" w:type="dxa"/>
          </w:tcPr>
          <w:p w14:paraId="465E996B" w14:textId="77777777" w:rsidR="00DE2720" w:rsidRPr="000007D6" w:rsidRDefault="00DE2720" w:rsidP="000007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007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и дата </w:t>
            </w:r>
          </w:p>
          <w:p w14:paraId="4B77497E" w14:textId="37E5668A" w:rsidR="00DE2720" w:rsidRPr="000007D6" w:rsidRDefault="00DE2720" w:rsidP="000007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007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Протокола заседания </w:t>
            </w:r>
            <w:r w:rsidRPr="000007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Ректората</w:t>
            </w:r>
          </w:p>
        </w:tc>
        <w:tc>
          <w:tcPr>
            <w:tcW w:w="3799" w:type="dxa"/>
          </w:tcPr>
          <w:p w14:paraId="3A4B4017" w14:textId="77777777" w:rsidR="00DE2720" w:rsidRPr="0032424F" w:rsidRDefault="00DE2720" w:rsidP="0032424F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Рассмотренные вопросы</w:t>
            </w:r>
          </w:p>
        </w:tc>
        <w:tc>
          <w:tcPr>
            <w:tcW w:w="7796" w:type="dxa"/>
          </w:tcPr>
          <w:p w14:paraId="73E6909D" w14:textId="2CE58F31" w:rsidR="00DE2720" w:rsidRPr="0032424F" w:rsidRDefault="00DE2720" w:rsidP="0032424F">
            <w:pPr>
              <w:tabs>
                <w:tab w:val="left" w:pos="26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242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Решения Ректората</w:t>
            </w:r>
          </w:p>
        </w:tc>
      </w:tr>
      <w:tr w:rsidR="008017B1" w:rsidRPr="00D75FC7" w14:paraId="56C8FA4D" w14:textId="77777777" w:rsidTr="00DE2720">
        <w:tc>
          <w:tcPr>
            <w:tcW w:w="2268" w:type="dxa"/>
            <w:vMerge w:val="restart"/>
          </w:tcPr>
          <w:p w14:paraId="37D08525" w14:textId="77777777" w:rsidR="00F92FBB" w:rsidRPr="00F92FBB" w:rsidRDefault="008017B1" w:rsidP="00F92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0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№ </w:t>
            </w:r>
            <w:r w:rsidR="00F92FBB" w:rsidRPr="00F92F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  <w:p w14:paraId="3DC51A7F" w14:textId="5D3A487D" w:rsidR="008017B1" w:rsidRPr="000007D6" w:rsidRDefault="00F92FBB" w:rsidP="00F92F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92F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 февраля </w:t>
            </w:r>
            <w:r w:rsidR="008017B1" w:rsidRPr="00A84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  <w:r w:rsidR="008017B1" w:rsidRPr="00000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3799" w:type="dxa"/>
          </w:tcPr>
          <w:p w14:paraId="0D93CE5B" w14:textId="77777777" w:rsidR="0032424F" w:rsidRPr="0032424F" w:rsidRDefault="0032424F" w:rsidP="0032424F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32424F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1. </w:t>
            </w:r>
            <w:bookmarkStart w:id="0" w:name="_Hlk127189649"/>
            <w:r w:rsidRPr="0032424F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О проекте приказа о подготовке к новому 2024–2025 учебному году.</w:t>
            </w:r>
          </w:p>
          <w:bookmarkEnd w:id="0"/>
          <w:p w14:paraId="4D964B49" w14:textId="7A603A2B" w:rsidR="008017B1" w:rsidRPr="0032424F" w:rsidRDefault="0032424F" w:rsidP="0032424F">
            <w:pPr>
              <w:tabs>
                <w:tab w:val="left" w:pos="3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32424F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Докладчик:</w:t>
            </w:r>
            <w:r w:rsidRPr="0032424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bookmarkStart w:id="1" w:name="_Hlk159230232"/>
            <w:r w:rsidRPr="0032424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Солтан Г.Ж., директор ДАД</w:t>
            </w:r>
            <w:bookmarkEnd w:id="1"/>
          </w:p>
        </w:tc>
        <w:tc>
          <w:tcPr>
            <w:tcW w:w="7796" w:type="dxa"/>
          </w:tcPr>
          <w:p w14:paraId="19D2FE7F" w14:textId="5CCCE205" w:rsidR="008017B1" w:rsidRPr="0032424F" w:rsidRDefault="0032424F" w:rsidP="0032424F">
            <w:pPr>
              <w:pStyle w:val="a4"/>
              <w:numPr>
                <w:ilvl w:val="0"/>
                <w:numId w:val="6"/>
              </w:numPr>
              <w:tabs>
                <w:tab w:val="left" w:pos="269"/>
                <w:tab w:val="left" w:pos="993"/>
              </w:tabs>
              <w:ind w:left="0" w:firstLine="0"/>
              <w:jc w:val="both"/>
            </w:pPr>
            <w:r w:rsidRPr="0032424F">
              <w:rPr>
                <w:bCs/>
              </w:rPr>
              <w:t>Утвердить мероприятия по подготовке к новому 2024–2025 учебному году</w:t>
            </w:r>
          </w:p>
        </w:tc>
      </w:tr>
      <w:tr w:rsidR="008017B1" w:rsidRPr="000007D6" w14:paraId="06E0AB74" w14:textId="77777777" w:rsidTr="00DE2720">
        <w:tc>
          <w:tcPr>
            <w:tcW w:w="2268" w:type="dxa"/>
            <w:vMerge/>
          </w:tcPr>
          <w:p w14:paraId="64EEC9D0" w14:textId="5685E1DC" w:rsidR="008017B1" w:rsidRPr="000007D6" w:rsidRDefault="008017B1" w:rsidP="00000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3698AA66" w14:textId="77777777" w:rsidR="0032424F" w:rsidRPr="0032424F" w:rsidRDefault="0032424F" w:rsidP="0032424F">
            <w:pPr>
              <w:pStyle w:val="a6"/>
              <w:spacing w:before="0" w:beforeAutospacing="0" w:after="0" w:afterAutospacing="0"/>
              <w:jc w:val="both"/>
              <w:rPr>
                <w:bdr w:val="none" w:sz="0" w:space="0" w:color="auto" w:frame="1"/>
                <w:lang w:val="ru-RU"/>
              </w:rPr>
            </w:pPr>
            <w:r w:rsidRPr="0032424F">
              <w:rPr>
                <w:color w:val="201F1E"/>
                <w:bdr w:val="none" w:sz="0" w:space="0" w:color="auto" w:frame="1"/>
                <w:lang w:val="ru-RU"/>
              </w:rPr>
              <w:t xml:space="preserve">2. </w:t>
            </w:r>
            <w:r w:rsidRPr="0032424F">
              <w:rPr>
                <w:bdr w:val="none" w:sz="0" w:space="0" w:color="auto" w:frame="1"/>
                <w:lang w:val="ru-RU"/>
              </w:rPr>
              <w:t>Результаты работы и основные мероприятия по развитию студенческой научно-исследовательской деятельности и поддержке молодых ученых.</w:t>
            </w:r>
            <w:r w:rsidRPr="0032424F">
              <w:rPr>
                <w:color w:val="201F1E"/>
                <w:bdr w:val="none" w:sz="0" w:space="0" w:color="auto" w:frame="1"/>
                <w:lang w:val="ru-RU"/>
              </w:rPr>
              <w:t xml:space="preserve"> </w:t>
            </w:r>
          </w:p>
          <w:p w14:paraId="00610639" w14:textId="7201AB5D" w:rsidR="008017B1" w:rsidRPr="0032424F" w:rsidRDefault="0032424F" w:rsidP="0032424F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32424F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Докладчик: </w:t>
            </w:r>
            <w:r w:rsidRPr="0032424F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kk-KZ"/>
              </w:rPr>
              <w:t>Жакиев Н.К.</w:t>
            </w:r>
            <w:r w:rsidRPr="0032424F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/>
              </w:rPr>
              <w:t>,</w:t>
            </w:r>
            <w:r w:rsidRPr="0032424F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kk-KZ"/>
              </w:rPr>
              <w:t xml:space="preserve"> директор Д</w:t>
            </w:r>
            <w:r w:rsidRPr="0032424F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/>
              </w:rPr>
              <w:t>НИ</w:t>
            </w:r>
            <w:r w:rsidRPr="0032424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7796" w:type="dxa"/>
          </w:tcPr>
          <w:p w14:paraId="3FD76458" w14:textId="77777777" w:rsidR="008017B1" w:rsidRPr="0032424F" w:rsidRDefault="008017B1" w:rsidP="0032424F">
            <w:pPr>
              <w:pStyle w:val="a4"/>
              <w:numPr>
                <w:ilvl w:val="0"/>
                <w:numId w:val="7"/>
              </w:numPr>
              <w:tabs>
                <w:tab w:val="left" w:pos="269"/>
                <w:tab w:val="left" w:pos="851"/>
                <w:tab w:val="left" w:pos="993"/>
              </w:tabs>
              <w:ind w:left="0" w:firstLine="0"/>
              <w:jc w:val="both"/>
            </w:pPr>
            <w:r w:rsidRPr="0032424F">
              <w:rPr>
                <w:bCs/>
              </w:rPr>
              <w:t>Информацию принять к сведению</w:t>
            </w:r>
            <w:r w:rsidRPr="0032424F">
              <w:t>.</w:t>
            </w:r>
          </w:p>
          <w:p w14:paraId="2538576E" w14:textId="3B07BCDF" w:rsidR="008017B1" w:rsidRPr="0032424F" w:rsidRDefault="008017B1" w:rsidP="0032424F">
            <w:pPr>
              <w:pStyle w:val="a4"/>
              <w:tabs>
                <w:tab w:val="left" w:pos="269"/>
                <w:tab w:val="left" w:pos="851"/>
                <w:tab w:val="left" w:pos="993"/>
              </w:tabs>
              <w:ind w:left="0"/>
              <w:jc w:val="both"/>
            </w:pPr>
          </w:p>
        </w:tc>
      </w:tr>
      <w:tr w:rsidR="008017B1" w:rsidRPr="00D75FC7" w14:paraId="1D784A61" w14:textId="77777777" w:rsidTr="00DE2720">
        <w:tc>
          <w:tcPr>
            <w:tcW w:w="2268" w:type="dxa"/>
            <w:vMerge/>
          </w:tcPr>
          <w:p w14:paraId="23E31A81" w14:textId="77777777" w:rsidR="008017B1" w:rsidRPr="000007D6" w:rsidRDefault="008017B1" w:rsidP="00000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2D8511E8" w14:textId="77777777" w:rsidR="0032424F" w:rsidRPr="0032424F" w:rsidRDefault="0032424F" w:rsidP="0032424F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32424F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3. </w:t>
            </w:r>
            <w:r w:rsidRPr="0032424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Учебно-методическая и материально-техническая обеспеченность образовательных программ Департамента вычислений и науки о данных.</w:t>
            </w:r>
            <w:r w:rsidRPr="0032424F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</w:p>
          <w:p w14:paraId="5A7C9337" w14:textId="650CCE57" w:rsidR="008017B1" w:rsidRPr="0032424F" w:rsidRDefault="0032424F" w:rsidP="0032424F">
            <w:pPr>
              <w:tabs>
                <w:tab w:val="left" w:pos="3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24F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Докладчик: Жалгас А.Б., директор ДВиНД</w:t>
            </w:r>
          </w:p>
        </w:tc>
        <w:tc>
          <w:tcPr>
            <w:tcW w:w="7796" w:type="dxa"/>
          </w:tcPr>
          <w:p w14:paraId="5AD5E1D8" w14:textId="77777777" w:rsidR="0032424F" w:rsidRPr="0032424F" w:rsidRDefault="0032424F" w:rsidP="0032424F">
            <w:pPr>
              <w:tabs>
                <w:tab w:val="left" w:pos="26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24F">
              <w:rPr>
                <w:rFonts w:ascii="Times New Roman" w:hAnsi="Times New Roman" w:cs="Times New Roman"/>
                <w:bCs/>
                <w:sz w:val="24"/>
                <w:szCs w:val="24"/>
              </w:rPr>
              <w:t>1. Информацию принять к сведению.</w:t>
            </w:r>
          </w:p>
          <w:p w14:paraId="5A4600FF" w14:textId="77777777" w:rsidR="0032424F" w:rsidRPr="0032424F" w:rsidRDefault="0032424F" w:rsidP="0032424F">
            <w:pPr>
              <w:pStyle w:val="a4"/>
              <w:numPr>
                <w:ilvl w:val="0"/>
                <w:numId w:val="7"/>
              </w:numPr>
              <w:tabs>
                <w:tab w:val="left" w:pos="269"/>
                <w:tab w:val="left" w:pos="851"/>
                <w:tab w:val="left" w:pos="993"/>
              </w:tabs>
              <w:ind w:left="0" w:firstLine="0"/>
              <w:jc w:val="both"/>
            </w:pPr>
            <w:r w:rsidRPr="0032424F">
              <w:t xml:space="preserve">Разработать План учебно-методических разработок преподавателей, охватывающие все учебные дисциплины Департамента. </w:t>
            </w:r>
          </w:p>
          <w:p w14:paraId="4AA11532" w14:textId="77777777" w:rsidR="0032424F" w:rsidRPr="0032424F" w:rsidRDefault="0032424F" w:rsidP="0032424F">
            <w:pPr>
              <w:tabs>
                <w:tab w:val="left" w:pos="26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32424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Ответственный: </w:t>
            </w:r>
            <w:r w:rsidRPr="0032424F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Директор</w:t>
            </w:r>
            <w:r w:rsidRPr="0032424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ДВНД.</w:t>
            </w:r>
          </w:p>
          <w:p w14:paraId="20B701D9" w14:textId="77777777" w:rsidR="0032424F" w:rsidRPr="0032424F" w:rsidRDefault="0032424F" w:rsidP="0032424F">
            <w:pPr>
              <w:tabs>
                <w:tab w:val="left" w:pos="26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2424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Срок: до 28 июня 2024 года. </w:t>
            </w:r>
          </w:p>
          <w:p w14:paraId="27CE9DC7" w14:textId="77777777" w:rsidR="0032424F" w:rsidRPr="0032424F" w:rsidRDefault="0032424F" w:rsidP="0032424F">
            <w:pPr>
              <w:pStyle w:val="a4"/>
              <w:numPr>
                <w:ilvl w:val="0"/>
                <w:numId w:val="7"/>
              </w:numPr>
              <w:tabs>
                <w:tab w:val="left" w:pos="269"/>
                <w:tab w:val="left" w:pos="851"/>
                <w:tab w:val="left" w:pos="993"/>
              </w:tabs>
              <w:ind w:left="0" w:firstLine="0"/>
              <w:jc w:val="both"/>
            </w:pPr>
            <w:r w:rsidRPr="0032424F">
              <w:t xml:space="preserve">Организовать семинар по разработке учебно-методических работ для ППС Департамента. </w:t>
            </w:r>
          </w:p>
          <w:p w14:paraId="3C879AC2" w14:textId="77777777" w:rsidR="0032424F" w:rsidRPr="0032424F" w:rsidRDefault="0032424F" w:rsidP="0032424F">
            <w:pPr>
              <w:tabs>
                <w:tab w:val="left" w:pos="26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32424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Ответственный: </w:t>
            </w:r>
            <w:r w:rsidRPr="0032424F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Директор</w:t>
            </w:r>
            <w:r w:rsidRPr="0032424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ДВНД, ДАД.</w:t>
            </w:r>
          </w:p>
          <w:p w14:paraId="3948D88C" w14:textId="77777777" w:rsidR="0032424F" w:rsidRPr="0032424F" w:rsidRDefault="0032424F" w:rsidP="0032424F">
            <w:pPr>
              <w:tabs>
                <w:tab w:val="left" w:pos="26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2424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Срок: до 28 июня 2024 года. </w:t>
            </w:r>
          </w:p>
          <w:p w14:paraId="3AA8450E" w14:textId="77777777" w:rsidR="0032424F" w:rsidRPr="0032424F" w:rsidRDefault="0032424F" w:rsidP="0032424F">
            <w:pPr>
              <w:pStyle w:val="a4"/>
              <w:numPr>
                <w:ilvl w:val="0"/>
                <w:numId w:val="7"/>
              </w:numPr>
              <w:tabs>
                <w:tab w:val="left" w:pos="269"/>
                <w:tab w:val="left" w:pos="567"/>
                <w:tab w:val="left" w:pos="851"/>
              </w:tabs>
              <w:ind w:left="0" w:firstLine="0"/>
              <w:jc w:val="both"/>
              <w:rPr>
                <w:bCs/>
              </w:rPr>
            </w:pPr>
            <w:r w:rsidRPr="0032424F">
              <w:rPr>
                <w:bCs/>
              </w:rPr>
              <w:t>Обеспечить закуп оборудования для Лаборатории компьютерной графики и GPGPU.</w:t>
            </w:r>
          </w:p>
          <w:p w14:paraId="646E0DE3" w14:textId="77777777" w:rsidR="0032424F" w:rsidRPr="0032424F" w:rsidRDefault="0032424F" w:rsidP="0032424F">
            <w:pPr>
              <w:tabs>
                <w:tab w:val="left" w:pos="26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32424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Ответственный: </w:t>
            </w:r>
            <w:r w:rsidRPr="0032424F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Финансовый директор</w:t>
            </w:r>
            <w:r w:rsidRPr="0032424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.</w:t>
            </w:r>
          </w:p>
          <w:p w14:paraId="6D17BB91" w14:textId="77777777" w:rsidR="0032424F" w:rsidRPr="0032424F" w:rsidRDefault="0032424F" w:rsidP="0032424F">
            <w:pPr>
              <w:tabs>
                <w:tab w:val="left" w:pos="26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2424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Срок: до 25 марта 2024 года. </w:t>
            </w:r>
          </w:p>
          <w:p w14:paraId="42839E6A" w14:textId="77777777" w:rsidR="0032424F" w:rsidRPr="0032424F" w:rsidRDefault="0032424F" w:rsidP="0032424F">
            <w:pPr>
              <w:pStyle w:val="a4"/>
              <w:numPr>
                <w:ilvl w:val="0"/>
                <w:numId w:val="7"/>
              </w:numPr>
              <w:tabs>
                <w:tab w:val="left" w:pos="269"/>
                <w:tab w:val="left" w:pos="567"/>
                <w:tab w:val="left" w:pos="851"/>
              </w:tabs>
              <w:ind w:left="0" w:firstLine="0"/>
              <w:jc w:val="both"/>
              <w:rPr>
                <w:bCs/>
              </w:rPr>
            </w:pPr>
            <w:r w:rsidRPr="0032424F">
              <w:rPr>
                <w:bCs/>
              </w:rPr>
              <w:t>Обеспечить Департамент вычислений и науки о данных принтерами.</w:t>
            </w:r>
          </w:p>
          <w:p w14:paraId="4E612259" w14:textId="77777777" w:rsidR="0032424F" w:rsidRPr="0032424F" w:rsidRDefault="0032424F" w:rsidP="0032424F">
            <w:pPr>
              <w:tabs>
                <w:tab w:val="left" w:pos="26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32424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Ответственный: ДИТ.</w:t>
            </w:r>
          </w:p>
          <w:p w14:paraId="78288257" w14:textId="1A6636A3" w:rsidR="008017B1" w:rsidRPr="0032424F" w:rsidRDefault="0032424F" w:rsidP="0032424F">
            <w:pPr>
              <w:pStyle w:val="a4"/>
              <w:tabs>
                <w:tab w:val="left" w:pos="269"/>
                <w:tab w:val="left" w:pos="993"/>
              </w:tabs>
              <w:ind w:left="0"/>
              <w:jc w:val="both"/>
            </w:pPr>
            <w:r w:rsidRPr="0032424F">
              <w:rPr>
                <w:bCs/>
                <w:i/>
                <w:iCs/>
              </w:rPr>
              <w:t>Срок: до 29 февраля 2024 года</w:t>
            </w:r>
            <w:r w:rsidRPr="0032424F">
              <w:t xml:space="preserve"> </w:t>
            </w:r>
          </w:p>
        </w:tc>
      </w:tr>
    </w:tbl>
    <w:p w14:paraId="01BD050C" w14:textId="77777777" w:rsidR="002A5AEB" w:rsidRPr="00BA2E6F" w:rsidRDefault="002A5AEB">
      <w:pPr>
        <w:rPr>
          <w:lang w:val="ru-RU"/>
        </w:rPr>
      </w:pPr>
    </w:p>
    <w:sectPr w:rsidR="002A5AEB" w:rsidRPr="00BA2E6F" w:rsidSect="00E8304A">
      <w:pgSz w:w="15840" w:h="12240" w:orient="landscape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5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23" w:hanging="360"/>
      </w:pPr>
    </w:lvl>
    <w:lvl w:ilvl="2" w:tplc="0419001B" w:tentative="1">
      <w:start w:val="1"/>
      <w:numFmt w:val="lowerRoman"/>
      <w:lvlText w:val="%3."/>
      <w:lvlJc w:val="right"/>
      <w:pPr>
        <w:ind w:left="6543" w:hanging="180"/>
      </w:pPr>
    </w:lvl>
    <w:lvl w:ilvl="3" w:tplc="0419000F" w:tentative="1">
      <w:start w:val="1"/>
      <w:numFmt w:val="decimal"/>
      <w:lvlText w:val="%4."/>
      <w:lvlJc w:val="left"/>
      <w:pPr>
        <w:ind w:left="7263" w:hanging="360"/>
      </w:pPr>
    </w:lvl>
    <w:lvl w:ilvl="4" w:tplc="04190019" w:tentative="1">
      <w:start w:val="1"/>
      <w:numFmt w:val="lowerLetter"/>
      <w:lvlText w:val="%5."/>
      <w:lvlJc w:val="left"/>
      <w:pPr>
        <w:ind w:left="7983" w:hanging="360"/>
      </w:pPr>
    </w:lvl>
    <w:lvl w:ilvl="5" w:tplc="0419001B" w:tentative="1">
      <w:start w:val="1"/>
      <w:numFmt w:val="lowerRoman"/>
      <w:lvlText w:val="%6."/>
      <w:lvlJc w:val="right"/>
      <w:pPr>
        <w:ind w:left="8703" w:hanging="180"/>
      </w:pPr>
    </w:lvl>
    <w:lvl w:ilvl="6" w:tplc="0419000F" w:tentative="1">
      <w:start w:val="1"/>
      <w:numFmt w:val="decimal"/>
      <w:lvlText w:val="%7."/>
      <w:lvlJc w:val="left"/>
      <w:pPr>
        <w:ind w:left="9423" w:hanging="360"/>
      </w:pPr>
    </w:lvl>
    <w:lvl w:ilvl="7" w:tplc="04190019" w:tentative="1">
      <w:start w:val="1"/>
      <w:numFmt w:val="lowerLetter"/>
      <w:lvlText w:val="%8."/>
      <w:lvlJc w:val="left"/>
      <w:pPr>
        <w:ind w:left="10143" w:hanging="360"/>
      </w:pPr>
    </w:lvl>
    <w:lvl w:ilvl="8" w:tplc="0419001B" w:tentative="1">
      <w:start w:val="1"/>
      <w:numFmt w:val="lowerRoman"/>
      <w:lvlText w:val="%9."/>
      <w:lvlJc w:val="right"/>
      <w:pPr>
        <w:ind w:left="10863" w:hanging="180"/>
      </w:pPr>
    </w:lvl>
  </w:abstractNum>
  <w:abstractNum w:abstractNumId="1" w15:restartNumberingAfterBreak="0">
    <w:nsid w:val="0E2D780E"/>
    <w:multiLevelType w:val="hybridMultilevel"/>
    <w:tmpl w:val="1E8AE9EA"/>
    <w:lvl w:ilvl="0" w:tplc="26B65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C1A0F"/>
    <w:multiLevelType w:val="hybridMultilevel"/>
    <w:tmpl w:val="EBAEF7E0"/>
    <w:lvl w:ilvl="0" w:tplc="38DA5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937B35"/>
    <w:multiLevelType w:val="hybridMultilevel"/>
    <w:tmpl w:val="174C44B2"/>
    <w:lvl w:ilvl="0" w:tplc="96F80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FA7726"/>
    <w:multiLevelType w:val="hybridMultilevel"/>
    <w:tmpl w:val="9BF47888"/>
    <w:lvl w:ilvl="0" w:tplc="71987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C1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98C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96E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80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18C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88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A5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C8C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CF47B0"/>
    <w:multiLevelType w:val="hybridMultilevel"/>
    <w:tmpl w:val="399A1C1A"/>
    <w:lvl w:ilvl="0" w:tplc="2BD639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0F68BC"/>
    <w:multiLevelType w:val="hybridMultilevel"/>
    <w:tmpl w:val="F6FCE36E"/>
    <w:lvl w:ilvl="0" w:tplc="1CDEDB9E">
      <w:start w:val="1"/>
      <w:numFmt w:val="decimal"/>
      <w:lvlText w:val="%1."/>
      <w:lvlJc w:val="left"/>
      <w:pPr>
        <w:ind w:left="927" w:hanging="360"/>
      </w:pPr>
      <w:rPr>
        <w:color w:val="201F1E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9E02C69"/>
    <w:multiLevelType w:val="hybridMultilevel"/>
    <w:tmpl w:val="9C365C1E"/>
    <w:lvl w:ilvl="0" w:tplc="7A686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E2A10"/>
    <w:multiLevelType w:val="hybridMultilevel"/>
    <w:tmpl w:val="D9D2C5B6"/>
    <w:lvl w:ilvl="0" w:tplc="8236C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27E19E7"/>
    <w:multiLevelType w:val="hybridMultilevel"/>
    <w:tmpl w:val="28F00BEE"/>
    <w:lvl w:ilvl="0" w:tplc="758A8E14">
      <w:start w:val="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DA6DD1"/>
    <w:multiLevelType w:val="hybridMultilevel"/>
    <w:tmpl w:val="5AFC0F6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FED0700"/>
    <w:multiLevelType w:val="hybridMultilevel"/>
    <w:tmpl w:val="EEE8FD70"/>
    <w:lvl w:ilvl="0" w:tplc="CCCEA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32523585">
    <w:abstractNumId w:val="3"/>
  </w:num>
  <w:num w:numId="2" w16cid:durableId="474180651">
    <w:abstractNumId w:val="0"/>
  </w:num>
  <w:num w:numId="3" w16cid:durableId="14265403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6142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5127641">
    <w:abstractNumId w:val="2"/>
  </w:num>
  <w:num w:numId="6" w16cid:durableId="347827863">
    <w:abstractNumId w:val="9"/>
  </w:num>
  <w:num w:numId="7" w16cid:durableId="1128277448">
    <w:abstractNumId w:val="8"/>
  </w:num>
  <w:num w:numId="8" w16cid:durableId="2038657135">
    <w:abstractNumId w:val="4"/>
  </w:num>
  <w:num w:numId="9" w16cid:durableId="1416433972">
    <w:abstractNumId w:val="1"/>
  </w:num>
  <w:num w:numId="10" w16cid:durableId="824785434">
    <w:abstractNumId w:val="11"/>
  </w:num>
  <w:num w:numId="11" w16cid:durableId="12725949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86070013">
    <w:abstractNumId w:val="10"/>
  </w:num>
  <w:num w:numId="13" w16cid:durableId="671690114">
    <w:abstractNumId w:val="12"/>
  </w:num>
  <w:num w:numId="14" w16cid:durableId="41406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14"/>
    <w:rsid w:val="000007D6"/>
    <w:rsid w:val="00057192"/>
    <w:rsid w:val="000872AF"/>
    <w:rsid w:val="000B760A"/>
    <w:rsid w:val="000E45DA"/>
    <w:rsid w:val="00114C44"/>
    <w:rsid w:val="00125AE5"/>
    <w:rsid w:val="00130D29"/>
    <w:rsid w:val="001979C2"/>
    <w:rsid w:val="002A5AEB"/>
    <w:rsid w:val="002B7677"/>
    <w:rsid w:val="002F284F"/>
    <w:rsid w:val="0032424F"/>
    <w:rsid w:val="00335EDF"/>
    <w:rsid w:val="00355B14"/>
    <w:rsid w:val="00393B42"/>
    <w:rsid w:val="00407D21"/>
    <w:rsid w:val="004378BF"/>
    <w:rsid w:val="00457387"/>
    <w:rsid w:val="00477AC7"/>
    <w:rsid w:val="00494B2C"/>
    <w:rsid w:val="004B09EA"/>
    <w:rsid w:val="004D06F4"/>
    <w:rsid w:val="0056252B"/>
    <w:rsid w:val="005B4615"/>
    <w:rsid w:val="005E0C59"/>
    <w:rsid w:val="00611B5E"/>
    <w:rsid w:val="0065219B"/>
    <w:rsid w:val="00690EF9"/>
    <w:rsid w:val="00731D58"/>
    <w:rsid w:val="00745760"/>
    <w:rsid w:val="007955BA"/>
    <w:rsid w:val="007D7701"/>
    <w:rsid w:val="007E614D"/>
    <w:rsid w:val="008017B1"/>
    <w:rsid w:val="008E70C0"/>
    <w:rsid w:val="009274AE"/>
    <w:rsid w:val="00941CEB"/>
    <w:rsid w:val="009D0314"/>
    <w:rsid w:val="00A47F4F"/>
    <w:rsid w:val="00A5636E"/>
    <w:rsid w:val="00A769B8"/>
    <w:rsid w:val="00A84EAE"/>
    <w:rsid w:val="00AB04A0"/>
    <w:rsid w:val="00B00FB8"/>
    <w:rsid w:val="00B566A2"/>
    <w:rsid w:val="00B81EF8"/>
    <w:rsid w:val="00BA2E6F"/>
    <w:rsid w:val="00C27606"/>
    <w:rsid w:val="00C62E20"/>
    <w:rsid w:val="00CB26DE"/>
    <w:rsid w:val="00CF01F9"/>
    <w:rsid w:val="00D61E0F"/>
    <w:rsid w:val="00D75FC7"/>
    <w:rsid w:val="00DE2720"/>
    <w:rsid w:val="00E0336F"/>
    <w:rsid w:val="00E469B7"/>
    <w:rsid w:val="00E74C27"/>
    <w:rsid w:val="00E76D6B"/>
    <w:rsid w:val="00E8304A"/>
    <w:rsid w:val="00E878F5"/>
    <w:rsid w:val="00EA6E05"/>
    <w:rsid w:val="00EA7D4B"/>
    <w:rsid w:val="00EC0029"/>
    <w:rsid w:val="00EE7815"/>
    <w:rsid w:val="00EE7833"/>
    <w:rsid w:val="00F362D6"/>
    <w:rsid w:val="00F60646"/>
    <w:rsid w:val="00F9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50B7"/>
  <w15:docId w15:val="{CCC8B2BE-72CD-441A-86A0-729609DA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125AE5"/>
  </w:style>
  <w:style w:type="character" w:customStyle="1" w:styleId="NoSpacingChar">
    <w:name w:val="No Spacing Char"/>
    <w:link w:val="1"/>
    <w:locked/>
    <w:rsid w:val="00125AE5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125A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,H1"/>
    <w:basedOn w:val="a"/>
    <w:link w:val="a5"/>
    <w:uiPriority w:val="34"/>
    <w:qFormat/>
    <w:rsid w:val="009D03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9D03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F6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26DE"/>
    <w:pPr>
      <w:spacing w:after="0" w:line="240" w:lineRule="auto"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B26D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17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017B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Nurgul Yesmagulova</cp:lastModifiedBy>
  <cp:revision>4</cp:revision>
  <cp:lastPrinted>2022-09-08T12:56:00Z</cp:lastPrinted>
  <dcterms:created xsi:type="dcterms:W3CDTF">2024-03-11T12:21:00Z</dcterms:created>
  <dcterms:modified xsi:type="dcterms:W3CDTF">2024-03-11T12:34:00Z</dcterms:modified>
</cp:coreProperties>
</file>