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11D61" w14:paraId="08E1F1C2" w14:textId="77777777" w:rsidTr="00DE2720">
        <w:tc>
          <w:tcPr>
            <w:tcW w:w="2268" w:type="dxa"/>
          </w:tcPr>
          <w:p w14:paraId="4B77497E" w14:textId="204F96D6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122CDD" w14:paraId="56C8FA4D" w14:textId="77777777" w:rsidTr="00DE2720">
        <w:tc>
          <w:tcPr>
            <w:tcW w:w="2268" w:type="dxa"/>
            <w:vMerge w:val="restart"/>
          </w:tcPr>
          <w:p w14:paraId="18F6C75A" w14:textId="248A4FD5" w:rsidR="00F318A9" w:rsidRPr="00002F2F" w:rsidRDefault="00F318A9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00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14:paraId="3DC51A7F" w14:textId="644AA730" w:rsidR="00DE2720" w:rsidRPr="00111D61" w:rsidRDefault="00002F2F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92FD9"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FD9"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 w:rsidR="00292FD9"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5A90350C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BF04DC" w:rsidRPr="00BF04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«Электрондық өнеркәсіп» құзыреттілік орталығы» жобасын іске асыру туралы есеп</w:t>
            </w:r>
          </w:p>
          <w:p w14:paraId="4D964B49" w14:textId="58EF3B2F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4DC"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Нефтисов</w:t>
            </w:r>
            <w:proofErr w:type="spellEnd"/>
            <w:r w:rsidR="00BF04DC"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жоба</w:t>
            </w:r>
            <w:proofErr w:type="spellEnd"/>
            <w:r w:rsid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жетекшісі</w:t>
            </w:r>
            <w:proofErr w:type="spellEnd"/>
            <w:r w:rsidR="00806D3C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8FDE5AE" w14:textId="77777777" w:rsidR="00122CDD" w:rsidRDefault="009A2C92" w:rsidP="003D1D4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122CDD" w:rsidRPr="003D1D4E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="00122CDD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9D2FE7F" w14:textId="7299D3B7" w:rsidR="007648D0" w:rsidRPr="00122CDD" w:rsidRDefault="007648D0" w:rsidP="007648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720" w:rsidRPr="004D48B4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22CDD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60FCE930" w14:textId="28E4BECA" w:rsidR="009A2C92" w:rsidRPr="003D1D4E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D1D4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BF04DC" w:rsidRPr="00BF04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Университеттің кадр саясатын жүзеге асыру туралы</w:t>
            </w:r>
          </w:p>
          <w:p w14:paraId="00610639" w14:textId="6F7149D0" w:rsidR="00DE2720" w:rsidRPr="003D1D4E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D4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BF04DC"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Амандыков А</w:t>
            </w:r>
            <w:r w:rsid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="00BF04DC"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Адами ресурстарын басқару департаментінің директоры</w:t>
            </w:r>
          </w:p>
        </w:tc>
        <w:tc>
          <w:tcPr>
            <w:tcW w:w="7796" w:type="dxa"/>
          </w:tcPr>
          <w:p w14:paraId="6DB13EE7" w14:textId="2B90BA61" w:rsidR="00BF04DC" w:rsidRDefault="003D1D4E" w:rsidP="00BF04DC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BF04DC" w:rsidRPr="00BF04DC">
              <w:rPr>
                <w:rFonts w:ascii="Times New Roman" w:hAnsi="Times New Roman"/>
                <w:sz w:val="24"/>
                <w:szCs w:val="24"/>
                <w:lang w:val="kk-KZ"/>
              </w:rPr>
              <w:t>Кадр саясатына қызметкерлерді оқытуға және олардың біліктілігін арттыруға арналған шығыстардың жылдық бюджетін жоспарлау бөлігінде өзгерістер енгізілсін</w:t>
            </w:r>
            <w:r w:rsidR="009A2C92" w:rsidRPr="003D1D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A3A2D7E" w14:textId="77777777" w:rsidR="00BF04DC" w:rsidRPr="008634E3" w:rsidRDefault="00BF04DC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Жалпы білім беру пәндер департамент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і</w:t>
            </w:r>
          </w:p>
          <w:p w14:paraId="74EFDDE9" w14:textId="68A3BEC9" w:rsidR="00BF04DC" w:rsidRPr="003D1D4E" w:rsidRDefault="00BF04DC" w:rsidP="00BF04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0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1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.2023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дейін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9A456A3" w14:textId="77777777" w:rsidR="00BF04DC" w:rsidRDefault="00BF04DC" w:rsidP="00BF04DC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04DC">
              <w:rPr>
                <w:rFonts w:ascii="Times New Roman" w:hAnsi="Times New Roman"/>
                <w:sz w:val="24"/>
                <w:szCs w:val="24"/>
                <w:lang w:val="kk-KZ"/>
              </w:rPr>
              <w:t>2. «DU» деректер базасы негізінде, сондай-ақ 1С-де университет қызметкерлерінің деректер базасын цифрландыру және жаңарту бойынша жұмысты жалғастыру.</w:t>
            </w:r>
          </w:p>
          <w:p w14:paraId="431B6846" w14:textId="24F033FA" w:rsidR="00BF04DC" w:rsidRDefault="00BF04DC" w:rsidP="00BF04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BF04DC">
              <w:rPr>
                <w:rFonts w:ascii="Times New Roman" w:hAnsi="Times New Roman"/>
                <w:sz w:val="24"/>
                <w:szCs w:val="24"/>
                <w:lang w:val="kk-KZ"/>
              </w:rPr>
              <w:t>HR маманы университет қызметкерлерінің тиімді жұмысын басқару бойынша шараларды қабылдасын</w:t>
            </w: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D7C0C51" w14:textId="4229A923" w:rsidR="00BF04DC" w:rsidRPr="007648D0" w:rsidRDefault="00BF04DC" w:rsidP="00BF04DC">
            <w:pPr>
              <w:pStyle w:val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Жауаптылар: </w:t>
            </w:r>
            <w:r w:rsidRPr="00BF04DC">
              <w:rPr>
                <w:rFonts w:ascii="Times New Roman" w:hAnsi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Амандыков А</w:t>
            </w:r>
            <w:r>
              <w:rPr>
                <w:rFonts w:ascii="Times New Roman" w:hAnsi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Pr="00BF04DC">
              <w:rPr>
                <w:rFonts w:ascii="Times New Roman" w:hAnsi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Адами ресурстарын басқару департаментінің директоры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414364B6" w14:textId="1DE21ECA" w:rsidR="00BF04DC" w:rsidRDefault="00BF04DC" w:rsidP="00BF04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04DC">
              <w:rPr>
                <w:rFonts w:ascii="Times New Roman" w:hAnsi="Times New Roman"/>
                <w:sz w:val="24"/>
                <w:szCs w:val="24"/>
                <w:lang w:val="kk-KZ"/>
              </w:rPr>
              <w:t>Құрылымдық бөлімшелер басшыларының лауазымдық нұсқаулықтарында қызметкердің сынақ мерзімінің сапасына және қызметкердің сипаттамаларын көрсетуге жеке жауапкершілікке қатысты толықтырылсын</w:t>
            </w: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517B7CA6" w14:textId="6AF7701F" w:rsidR="00BF04DC" w:rsidRPr="007648D0" w:rsidRDefault="00BF04DC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Амандыков А</w:t>
            </w:r>
            <w:r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Адами ресурстарын басқару департаментінің директоры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68C5C487" w14:textId="45F46AE5" w:rsidR="00BF04DC" w:rsidRDefault="00BF04DC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Pr="00BF04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1</w:t>
            </w:r>
            <w:r w:rsidRPr="00BF04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.12.2023</w:t>
            </w:r>
            <w:r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ж</w:t>
            </w:r>
            <w:r w:rsidRPr="00BF0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62C399A4" w14:textId="1732A33C" w:rsidR="00BF04DC" w:rsidRPr="00BF04DC" w:rsidRDefault="00BF04DC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BF0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ұйымдық құрылымы мен штаттық кестесінің өзгеруіне байланысты құрылымдық бөлімшелер туралы ережеге және тиісті қызметкерлердің лауазымдық нұсқаулықтарына өзгерістер мен толықтырулар енгізу.</w:t>
            </w:r>
          </w:p>
          <w:p w14:paraId="588C8C25" w14:textId="77777777" w:rsidR="00E1538B" w:rsidRPr="007648D0" w:rsidRDefault="00E1538B" w:rsidP="00E1538B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lastRenderedPageBreak/>
              <w:t xml:space="preserve">Жауаптылар: </w:t>
            </w:r>
            <w:r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Амандыков А</w:t>
            </w:r>
            <w:r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Адами ресурстарын басқару департаментінің директоры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22E9530A" w14:textId="29F3B4AD" w:rsidR="00E1538B" w:rsidRDefault="00E1538B" w:rsidP="00E1538B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Pr="00BF04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8</w:t>
            </w:r>
            <w:r w:rsidRPr="00BF04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.12.2023</w:t>
            </w:r>
            <w:r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ж</w:t>
            </w:r>
            <w:r w:rsidRPr="00BF0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74ADBE6E" w14:textId="486F69BD" w:rsidR="00E1538B" w:rsidRPr="00E1538B" w:rsidRDefault="00E1538B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Сынақ кезеңінің тәртібі және қызметкерлерді аттестаттау бойынша кадр саясатына ұсыныстар енгізу</w:t>
            </w:r>
            <w:r w:rsidRPr="00E15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14E461D7" w14:textId="7D7686E5" w:rsidR="00BF04DC" w:rsidRPr="008634E3" w:rsidRDefault="00BF04DC" w:rsidP="00BF04D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="00E1538B"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Амандыков А</w:t>
            </w:r>
            <w:r w:rsidR="00E1538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="00E1538B" w:rsidRPr="00BF04D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Адами ресурстарын басқару департаментінің директоры</w:t>
            </w:r>
            <w:r w:rsidR="00E1538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188A1EB2" w14:textId="1BA28590" w:rsidR="00BF04DC" w:rsidRPr="003D1D4E" w:rsidRDefault="00BF04DC" w:rsidP="00BF04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3</w:t>
            </w:r>
            <w:r w:rsidR="00E1538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0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.1</w:t>
            </w:r>
            <w:r w:rsidR="00E1538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1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.2023 </w:t>
            </w: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A872B99" w14:textId="4DC26DB2" w:rsidR="00E1538B" w:rsidRPr="00E1538B" w:rsidRDefault="00E1538B" w:rsidP="00E153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538B">
              <w:rPr>
                <w:rFonts w:ascii="Times New Roman" w:hAnsi="Times New Roman"/>
                <w:sz w:val="24"/>
                <w:szCs w:val="24"/>
                <w:lang w:val="kk-KZ"/>
              </w:rPr>
              <w:t>7. Іс қағаздар үш тілде жүргізу.</w:t>
            </w:r>
          </w:p>
          <w:p w14:paraId="2538576E" w14:textId="2EA08080" w:rsidR="00DE2720" w:rsidRPr="00E1538B" w:rsidRDefault="00E1538B" w:rsidP="00E1538B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E1538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Жауаптылар: құрылымдық бөлімшелердің басшылары.</w:t>
            </w:r>
          </w:p>
        </w:tc>
      </w:tr>
      <w:tr w:rsidR="00DE2720" w:rsidRPr="004D48B4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A93C26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17CA33" w14:textId="1E20FA5B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BF04DC" w:rsidRPr="00BF04D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Түлектер қауымдастығының қызметі туралы</w:t>
            </w:r>
          </w:p>
          <w:p w14:paraId="5A7C9337" w14:textId="4276DD40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BF04DC"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Сыздыкова З.А., декан</w:t>
            </w:r>
            <w:r w:rsidR="00BF04DC" w:rsidRPr="00292FD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131046C8" w14:textId="6B422B9F" w:rsidR="00111D61" w:rsidRDefault="009A2C92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486FC8" w:rsidRPr="00486FC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Ақпарат назарға алынсын</w:t>
            </w:r>
          </w:p>
          <w:p w14:paraId="20BECBBC" w14:textId="62C9557A" w:rsidR="00DE2720" w:rsidRDefault="008634E3" w:rsidP="008634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2. </w:t>
            </w:r>
            <w:r w:rsidR="00E1538B" w:rsidRPr="00E1538B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Тиісті құрылымдық бөлімшелермен келісу және Түлектер қауымдастығы туралы ережені бекіту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</w:p>
          <w:p w14:paraId="749D4983" w14:textId="11B8ADB3" w:rsidR="007648D0" w:rsidRPr="007648D0" w:rsidRDefault="007648D0" w:rsidP="007648D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="00E1538B" w:rsidRPr="00BF0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Сыздыкова З.А., декан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78288257" w14:textId="5982B9DC" w:rsidR="007648D0" w:rsidRPr="00111D61" w:rsidRDefault="007648D0" w:rsidP="007648D0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Мерзімі</w:t>
            </w:r>
            <w:proofErr w:type="spellEnd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2023 </w:t>
            </w:r>
            <w:proofErr w:type="spellStart"/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жылдың</w:t>
            </w:r>
            <w:proofErr w:type="spellEnd"/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27 </w:t>
            </w:r>
            <w:proofErr w:type="spellStart"/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қарашасына</w:t>
            </w:r>
            <w:proofErr w:type="spellEnd"/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538B" w:rsidRPr="00E15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дейін</w:t>
            </w:r>
            <w:proofErr w:type="spellEnd"/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7604F"/>
    <w:rsid w:val="000872AF"/>
    <w:rsid w:val="000B760A"/>
    <w:rsid w:val="000E45DA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D1D4E"/>
    <w:rsid w:val="00457387"/>
    <w:rsid w:val="00486FC8"/>
    <w:rsid w:val="00494B2C"/>
    <w:rsid w:val="004B09EA"/>
    <w:rsid w:val="004D06F4"/>
    <w:rsid w:val="004D48B4"/>
    <w:rsid w:val="005454B6"/>
    <w:rsid w:val="0056252B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62E20"/>
    <w:rsid w:val="00CD10AA"/>
    <w:rsid w:val="00D32148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2024-01-08T06:38:00Z</dcterms:created>
  <dcterms:modified xsi:type="dcterms:W3CDTF">2024-01-08T06:53:00Z</dcterms:modified>
</cp:coreProperties>
</file>