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EFA7" w14:textId="33669709" w:rsidR="002A5AEB" w:rsidRPr="009173AE" w:rsidRDefault="002A5AEB" w:rsidP="00917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3863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7796"/>
      </w:tblGrid>
      <w:tr w:rsidR="00DE2720" w:rsidRPr="00111D61" w14:paraId="08E1F1C2" w14:textId="77777777" w:rsidTr="00DE2720">
        <w:tc>
          <w:tcPr>
            <w:tcW w:w="2268" w:type="dxa"/>
          </w:tcPr>
          <w:p w14:paraId="4B77497E" w14:textId="204F96D6" w:rsidR="00DE2720" w:rsidRPr="00111D61" w:rsidRDefault="00F318A9" w:rsidP="00111D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Кеңес</w:t>
            </w:r>
            <w:proofErr w:type="spellEnd"/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отырысының</w:t>
            </w:r>
            <w:proofErr w:type="spellEnd"/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хаттамасы</w:t>
            </w:r>
            <w:proofErr w:type="spellEnd"/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DE2720"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және</w:t>
            </w:r>
            <w:proofErr w:type="spellEnd"/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күні</w:t>
            </w:r>
            <w:proofErr w:type="spellEnd"/>
          </w:p>
        </w:tc>
        <w:tc>
          <w:tcPr>
            <w:tcW w:w="3799" w:type="dxa"/>
          </w:tcPr>
          <w:p w14:paraId="3A4B4017" w14:textId="4F2CF382" w:rsidR="00DE2720" w:rsidRPr="00111D61" w:rsidRDefault="00F318A9" w:rsidP="00111D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Қамтылған</w:t>
            </w:r>
            <w:proofErr w:type="spellEnd"/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мәселелер</w:t>
            </w:r>
            <w:proofErr w:type="spellEnd"/>
          </w:p>
        </w:tc>
        <w:tc>
          <w:tcPr>
            <w:tcW w:w="7796" w:type="dxa"/>
          </w:tcPr>
          <w:p w14:paraId="73E6909D" w14:textId="26763421" w:rsidR="00DE2720" w:rsidRPr="00111D61" w:rsidRDefault="00F318A9" w:rsidP="00111D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Ғылыми кеңестің шешімдері</w:t>
            </w:r>
          </w:p>
        </w:tc>
      </w:tr>
      <w:tr w:rsidR="00DE2720" w:rsidRPr="00122CDD" w14:paraId="56C8FA4D" w14:textId="77777777" w:rsidTr="00DE2720">
        <w:tc>
          <w:tcPr>
            <w:tcW w:w="2268" w:type="dxa"/>
            <w:vMerge w:val="restart"/>
          </w:tcPr>
          <w:p w14:paraId="18F6C75A" w14:textId="225C067D" w:rsidR="00F318A9" w:rsidRPr="00292FD9" w:rsidRDefault="00F318A9" w:rsidP="00111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ХАТТАМА № </w:t>
            </w:r>
            <w:r w:rsidR="00292F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DC51A7F" w14:textId="2B70638C" w:rsidR="00DE2720" w:rsidRPr="00111D61" w:rsidRDefault="00292FD9" w:rsidP="00111D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92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  <w:proofErr w:type="spellStart"/>
            <w:r w:rsidRPr="00292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қараша</w:t>
            </w:r>
            <w:proofErr w:type="spellEnd"/>
            <w:r w:rsidRPr="00292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318A9" w:rsidRPr="00111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ж.</w:t>
            </w:r>
          </w:p>
        </w:tc>
        <w:tc>
          <w:tcPr>
            <w:tcW w:w="3799" w:type="dxa"/>
          </w:tcPr>
          <w:p w14:paraId="3646966C" w14:textId="2E0E5699" w:rsidR="009A2C92" w:rsidRPr="00111D61" w:rsidRDefault="009A2C92" w:rsidP="00111D61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111D61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1</w:t>
            </w:r>
            <w:r w:rsidRPr="00111D61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. </w:t>
            </w:r>
            <w:r w:rsidR="00292FD9" w:rsidRPr="00292FD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AITU-дағы волонтерлік қозғалыс туралы: проблемалары мен болашағы</w:t>
            </w:r>
          </w:p>
          <w:p w14:paraId="4D964B49" w14:textId="784DD1D7" w:rsidR="00DE2720" w:rsidRPr="00111D61" w:rsidRDefault="009A2C92" w:rsidP="00111D6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111D61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Баяндамашы:</w:t>
            </w:r>
            <w:r w:rsidRPr="00111D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92FD9" w:rsidRPr="00292FD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Кенжебеков</w:t>
            </w:r>
            <w:proofErr w:type="spellEnd"/>
            <w:r w:rsidR="00292FD9" w:rsidRPr="00292FD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А.Х., </w:t>
            </w:r>
            <w:proofErr w:type="spellStart"/>
            <w:r w:rsidR="00292FD9" w:rsidRPr="00292FD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Әлеуметтік-тәрбие</w:t>
            </w:r>
            <w:proofErr w:type="spellEnd"/>
            <w:r w:rsidR="00292FD9" w:rsidRPr="00292FD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92FD9" w:rsidRPr="00292FD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жұмысы</w:t>
            </w:r>
            <w:proofErr w:type="spellEnd"/>
            <w:r w:rsidR="00292FD9" w:rsidRPr="00292FD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92FD9" w:rsidRPr="00292FD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департаментінің</w:t>
            </w:r>
            <w:proofErr w:type="spellEnd"/>
            <w:r w:rsidR="00292FD9" w:rsidRPr="00292FD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директоры</w:t>
            </w:r>
            <w:r w:rsidR="00806D3C" w:rsidRPr="00111D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7796" w:type="dxa"/>
          </w:tcPr>
          <w:p w14:paraId="18FDE5AE" w14:textId="77777777" w:rsidR="00122CDD" w:rsidRDefault="009A2C92" w:rsidP="003D1D4E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1D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="00122CDD" w:rsidRPr="003D1D4E">
              <w:rPr>
                <w:rFonts w:ascii="Times New Roman" w:hAnsi="Times New Roman"/>
                <w:sz w:val="24"/>
                <w:szCs w:val="24"/>
                <w:lang w:val="kk-KZ"/>
              </w:rPr>
              <w:t>Ақпарат назарға алынсын</w:t>
            </w:r>
            <w:r w:rsidR="00122CDD" w:rsidRPr="003D1D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71420D7E" w14:textId="75FB5352" w:rsidR="003D1D4E" w:rsidRPr="00111D61" w:rsidRDefault="00122CDD" w:rsidP="003D1D4E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2C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122CDD">
              <w:rPr>
                <w:rFonts w:ascii="Times New Roman" w:hAnsi="Times New Roman"/>
                <w:sz w:val="24"/>
                <w:szCs w:val="24"/>
                <w:lang w:val="ru-RU"/>
              </w:rPr>
              <w:t>Әлеуметтік-саяси</w:t>
            </w:r>
            <w:proofErr w:type="spellEnd"/>
            <w:r w:rsidRPr="00122C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2CDD">
              <w:rPr>
                <w:rFonts w:ascii="Times New Roman" w:hAnsi="Times New Roman"/>
                <w:sz w:val="24"/>
                <w:szCs w:val="24"/>
                <w:lang w:val="ru-RU"/>
              </w:rPr>
              <w:t>білім</w:t>
            </w:r>
            <w:proofErr w:type="spellEnd"/>
            <w:r w:rsidRPr="00122C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2CDD">
              <w:rPr>
                <w:rFonts w:ascii="Times New Roman" w:hAnsi="Times New Roman"/>
                <w:sz w:val="24"/>
                <w:szCs w:val="24"/>
                <w:lang w:val="ru-RU"/>
              </w:rPr>
              <w:t>модулінің</w:t>
            </w:r>
            <w:proofErr w:type="spellEnd"/>
            <w:r w:rsidRPr="00122C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2CDD">
              <w:rPr>
                <w:rFonts w:ascii="Times New Roman" w:hAnsi="Times New Roman"/>
                <w:sz w:val="24"/>
                <w:szCs w:val="24"/>
                <w:lang w:val="ru-RU"/>
              </w:rPr>
              <w:t>оқу</w:t>
            </w:r>
            <w:proofErr w:type="spellEnd"/>
            <w:r w:rsidRPr="00122C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2CDD">
              <w:rPr>
                <w:rFonts w:ascii="Times New Roman" w:hAnsi="Times New Roman"/>
                <w:sz w:val="24"/>
                <w:szCs w:val="24"/>
                <w:lang w:val="ru-RU"/>
              </w:rPr>
              <w:t>пәндерінің</w:t>
            </w:r>
            <w:proofErr w:type="spellEnd"/>
            <w:r w:rsidRPr="00122C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2CDD">
              <w:rPr>
                <w:rFonts w:ascii="Times New Roman" w:hAnsi="Times New Roman"/>
                <w:sz w:val="24"/>
                <w:szCs w:val="24"/>
                <w:lang w:val="ru-RU"/>
              </w:rPr>
              <w:t>оқу</w:t>
            </w:r>
            <w:proofErr w:type="spellEnd"/>
            <w:r w:rsidRPr="00122C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2CDD">
              <w:rPr>
                <w:rFonts w:ascii="Times New Roman" w:hAnsi="Times New Roman"/>
                <w:sz w:val="24"/>
                <w:szCs w:val="24"/>
                <w:lang w:val="ru-RU"/>
              </w:rPr>
              <w:t>бағдарламасына</w:t>
            </w:r>
            <w:proofErr w:type="spellEnd"/>
            <w:r w:rsidRPr="00122C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2CDD">
              <w:rPr>
                <w:rFonts w:ascii="Times New Roman" w:hAnsi="Times New Roman"/>
                <w:sz w:val="24"/>
                <w:szCs w:val="24"/>
                <w:lang w:val="ru-RU"/>
              </w:rPr>
              <w:t>волонтерлік</w:t>
            </w:r>
            <w:proofErr w:type="spellEnd"/>
            <w:r w:rsidRPr="00122C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2CDD">
              <w:rPr>
                <w:rFonts w:ascii="Times New Roman" w:hAnsi="Times New Roman"/>
                <w:sz w:val="24"/>
                <w:szCs w:val="24"/>
                <w:lang w:val="ru-RU"/>
              </w:rPr>
              <w:t>қызмет</w:t>
            </w:r>
            <w:proofErr w:type="spellEnd"/>
            <w:r w:rsidRPr="00122C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2CDD">
              <w:rPr>
                <w:rFonts w:ascii="Times New Roman" w:hAnsi="Times New Roman"/>
                <w:sz w:val="24"/>
                <w:szCs w:val="24"/>
                <w:lang w:val="ru-RU"/>
              </w:rPr>
              <w:t>туралы</w:t>
            </w:r>
            <w:proofErr w:type="spellEnd"/>
            <w:r w:rsidRPr="00122C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2CDD">
              <w:rPr>
                <w:rFonts w:ascii="Times New Roman" w:hAnsi="Times New Roman"/>
                <w:sz w:val="24"/>
                <w:szCs w:val="24"/>
                <w:lang w:val="ru-RU"/>
              </w:rPr>
              <w:t>сұрақтарды</w:t>
            </w:r>
            <w:proofErr w:type="spellEnd"/>
            <w:r w:rsidRPr="00122C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2CDD">
              <w:rPr>
                <w:rFonts w:ascii="Times New Roman" w:hAnsi="Times New Roman"/>
                <w:sz w:val="24"/>
                <w:szCs w:val="24"/>
                <w:lang w:val="ru-RU"/>
              </w:rPr>
              <w:t>енгізу</w:t>
            </w:r>
            <w:proofErr w:type="spellEnd"/>
            <w:r w:rsidRPr="00122C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2CDD">
              <w:rPr>
                <w:rFonts w:ascii="Times New Roman" w:hAnsi="Times New Roman"/>
                <w:sz w:val="24"/>
                <w:szCs w:val="24"/>
                <w:lang w:val="ru-RU"/>
              </w:rPr>
              <w:t>мүмкіндігін</w:t>
            </w:r>
            <w:proofErr w:type="spellEnd"/>
            <w:r w:rsidRPr="00122C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2CDD">
              <w:rPr>
                <w:rFonts w:ascii="Times New Roman" w:hAnsi="Times New Roman"/>
                <w:sz w:val="24"/>
                <w:szCs w:val="24"/>
                <w:lang w:val="ru-RU"/>
              </w:rPr>
              <w:t>қарастыру</w:t>
            </w:r>
            <w:proofErr w:type="spellEnd"/>
            <w:r w:rsidRPr="00122CD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9A2C92" w:rsidRPr="00111D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462E5C41" w14:textId="20DC3295" w:rsidR="00122CDD" w:rsidRPr="008634E3" w:rsidRDefault="00122CDD" w:rsidP="00122CD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8634E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Жауаптылар: </w:t>
            </w:r>
            <w:r w:rsidRPr="008634E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Жалпы білім беру пәндер департамент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і</w:t>
            </w:r>
          </w:p>
          <w:p w14:paraId="7B961163" w14:textId="213875BD" w:rsidR="00122CDD" w:rsidRPr="003D1D4E" w:rsidRDefault="00122CDD" w:rsidP="00122CD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34E3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Мерзімі: </w:t>
            </w:r>
            <w:r w:rsidRPr="00122CD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  <w:t xml:space="preserve">31.12.2023 </w:t>
            </w:r>
            <w:r w:rsidRPr="008634E3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ж</w:t>
            </w:r>
            <w:r w:rsidRPr="008634E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14:paraId="3F89CB1F" w14:textId="77777777" w:rsidR="00DE2720" w:rsidRDefault="007648D0" w:rsidP="00111D6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48D0">
              <w:rPr>
                <w:rFonts w:ascii="Times New Roman" w:hAnsi="Times New Roman"/>
                <w:sz w:val="24"/>
                <w:szCs w:val="24"/>
                <w:lang w:val="kk-KZ"/>
              </w:rPr>
              <w:t>3. ПОҚ және АИТУ қызметкерлері үшін корпоративтік волонтерлік институтты енгізу мәселесі бойынша жұмыс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жасалынсын</w:t>
            </w:r>
            <w:r w:rsidRPr="007648D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14:paraId="25948DB4" w14:textId="282759B7" w:rsidR="007648D0" w:rsidRPr="007648D0" w:rsidRDefault="007648D0" w:rsidP="007648D0">
            <w:pPr>
              <w:pStyle w:val="1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 w:rsidRPr="007648D0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Жауаптылар: Адами ресурстарын басқару департаменті</w:t>
            </w:r>
            <w:r w:rsidRPr="007648D0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 xml:space="preserve">, </w:t>
            </w:r>
            <w:r w:rsidRPr="007648D0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Әлеуметтік-тәрбие жұмысы департаменті.</w:t>
            </w:r>
          </w:p>
          <w:p w14:paraId="4F0D01F7" w14:textId="44C7DC57" w:rsidR="007648D0" w:rsidRPr="007648D0" w:rsidRDefault="007648D0" w:rsidP="007648D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48D0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 xml:space="preserve">Мерзімі: </w:t>
            </w:r>
            <w:r w:rsidRPr="00122CD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  <w:t xml:space="preserve">31.12.2023 </w:t>
            </w:r>
            <w:r w:rsidRPr="008634E3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ж</w:t>
            </w:r>
            <w:r w:rsidRPr="008634E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14:paraId="0510BDC9" w14:textId="77777777" w:rsidR="007648D0" w:rsidRDefault="007648D0" w:rsidP="00111D6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48D0">
              <w:rPr>
                <w:rFonts w:ascii="Times New Roman" w:hAnsi="Times New Roman"/>
                <w:sz w:val="24"/>
                <w:szCs w:val="24"/>
                <w:lang w:val="kk-KZ"/>
              </w:rPr>
              <w:t>4. АИТУ студенттік волонтерлерін қабылдауға дайын ұйымдардың тізілімін (профиль бойынша) жаса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7648D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14:paraId="16FC7F06" w14:textId="19B2EE99" w:rsidR="007648D0" w:rsidRPr="007648D0" w:rsidRDefault="007648D0" w:rsidP="007648D0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7648D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Жауаптылар: </w:t>
            </w:r>
            <w:r w:rsidRPr="007648D0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Әлеуметтік-тәрбие жұмысы департаменті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 xml:space="preserve">, декананат, </w:t>
            </w:r>
            <w:r w:rsidRPr="007648D0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Маңсап және жұмыспен қамту орталығы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.</w:t>
            </w:r>
          </w:p>
          <w:p w14:paraId="19D2FE7F" w14:textId="176F1502" w:rsidR="007648D0" w:rsidRPr="00122CDD" w:rsidRDefault="007648D0" w:rsidP="007648D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3D1D4E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Мерзімі</w:t>
            </w:r>
            <w:proofErr w:type="spellEnd"/>
            <w:r w:rsidRPr="003D1D4E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: </w:t>
            </w:r>
            <w:r w:rsidRPr="00B00FB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15.12.2023</w:t>
            </w:r>
            <w:r w:rsidRPr="008634E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ж</w:t>
            </w:r>
            <w:r w:rsidRPr="003D1D4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DE2720" w:rsidRPr="004D48B4" w14:paraId="06E0AB74" w14:textId="77777777" w:rsidTr="00DE2720">
        <w:tc>
          <w:tcPr>
            <w:tcW w:w="2268" w:type="dxa"/>
            <w:vMerge/>
          </w:tcPr>
          <w:p w14:paraId="64EEC9D0" w14:textId="5685E1DC" w:rsidR="00DE2720" w:rsidRPr="00122CDD" w:rsidRDefault="00DE2720" w:rsidP="00111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9" w:type="dxa"/>
          </w:tcPr>
          <w:p w14:paraId="60FCE930" w14:textId="7A57810F" w:rsidR="009A2C92" w:rsidRPr="003D1D4E" w:rsidRDefault="009A2C92" w:rsidP="00111D61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3D1D4E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2. </w:t>
            </w:r>
            <w:r w:rsidR="00292FD9" w:rsidRPr="00292FD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Мектеп оқушылар арасындағы пәндік олимпиадаларды дайындау туралы</w:t>
            </w:r>
          </w:p>
          <w:p w14:paraId="00610639" w14:textId="7B1586F4" w:rsidR="00DE2720" w:rsidRPr="003D1D4E" w:rsidRDefault="009A2C92" w:rsidP="00111D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D4E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Баяндамашы: </w:t>
            </w:r>
            <w:r w:rsidR="00292FD9" w:rsidRPr="00292FD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Сыздыкова З.А., декан</w:t>
            </w:r>
          </w:p>
        </w:tc>
        <w:tc>
          <w:tcPr>
            <w:tcW w:w="7796" w:type="dxa"/>
          </w:tcPr>
          <w:p w14:paraId="2538576E" w14:textId="708EB92C" w:rsidR="00DE2720" w:rsidRPr="007648D0" w:rsidRDefault="003D1D4E" w:rsidP="007648D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="00486FC8" w:rsidRPr="003D1D4E">
              <w:rPr>
                <w:rFonts w:ascii="Times New Roman" w:hAnsi="Times New Roman"/>
                <w:sz w:val="24"/>
                <w:szCs w:val="24"/>
                <w:lang w:val="kk-KZ"/>
              </w:rPr>
              <w:t>Ақпарат назарға алынсын</w:t>
            </w:r>
            <w:r w:rsidR="009A2C92" w:rsidRPr="003D1D4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  <w:r w:rsidRPr="003D1D4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DE2720" w:rsidRPr="004D48B4" w14:paraId="1D784A61" w14:textId="77777777" w:rsidTr="00DE2720">
        <w:tc>
          <w:tcPr>
            <w:tcW w:w="2268" w:type="dxa"/>
            <w:vMerge/>
          </w:tcPr>
          <w:p w14:paraId="23E31A81" w14:textId="77777777" w:rsidR="00DE2720" w:rsidRPr="00A93C26" w:rsidRDefault="00DE2720" w:rsidP="00111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9" w:type="dxa"/>
          </w:tcPr>
          <w:p w14:paraId="0D17CA33" w14:textId="4C330377" w:rsidR="009A2C92" w:rsidRPr="00111D61" w:rsidRDefault="009A2C92" w:rsidP="00111D61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111D61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3. </w:t>
            </w:r>
            <w:r w:rsidR="00292FD9" w:rsidRPr="00292FD9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AITU  студенттерге кәсіби бағдар беру, дарынды жастарды тарту және қолдау жүйесі туралы</w:t>
            </w:r>
          </w:p>
          <w:p w14:paraId="5A7C9337" w14:textId="37EF3EBE" w:rsidR="00DE2720" w:rsidRPr="00111D61" w:rsidRDefault="009A2C92" w:rsidP="00111D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D61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Баяндамашы: </w:t>
            </w:r>
            <w:r w:rsidR="00292FD9" w:rsidRPr="00292FD9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Жанай Т.Т., Маркетинг және қоғаммен байланыс департаментінің директоры</w:t>
            </w:r>
          </w:p>
        </w:tc>
        <w:tc>
          <w:tcPr>
            <w:tcW w:w="7796" w:type="dxa"/>
          </w:tcPr>
          <w:p w14:paraId="131046C8" w14:textId="6B422B9F" w:rsidR="00111D61" w:rsidRDefault="009A2C92" w:rsidP="00111D6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111D6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 </w:t>
            </w:r>
            <w:r w:rsidR="00486FC8" w:rsidRPr="00486FC8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Ақпарат назарға алынсын</w:t>
            </w:r>
          </w:p>
          <w:p w14:paraId="20BECBBC" w14:textId="77777777" w:rsidR="00DE2720" w:rsidRDefault="008634E3" w:rsidP="008634E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8634E3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2. </w:t>
            </w:r>
            <w:r w:rsidR="007648D0" w:rsidRPr="007648D0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2023-24 жылдарға арналған кәсіптік бағдарлау жоспарын әзірлеу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.</w:t>
            </w:r>
          </w:p>
          <w:p w14:paraId="749D4983" w14:textId="131D3A22" w:rsidR="007648D0" w:rsidRPr="007648D0" w:rsidRDefault="007648D0" w:rsidP="007648D0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7648D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Жауаптылар: </w:t>
            </w:r>
            <w:r w:rsidRPr="007648D0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Маркетинг және қоғаммен байланыс департаментінің директоры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, Жанай Т.Т.</w:t>
            </w:r>
          </w:p>
          <w:p w14:paraId="78288257" w14:textId="72D0912E" w:rsidR="007648D0" w:rsidRPr="00111D61" w:rsidRDefault="007648D0" w:rsidP="007648D0">
            <w:pPr>
              <w:pStyle w:val="HTML"/>
              <w:shd w:val="clear" w:color="auto" w:fill="F8F9FA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3D1D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Мерзімі</w:t>
            </w:r>
            <w:proofErr w:type="spellEnd"/>
            <w:r w:rsidRPr="003D1D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B00F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5.12.2023</w:t>
            </w:r>
            <w:r w:rsidRPr="00863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ж</w:t>
            </w:r>
            <w:r w:rsidRPr="003D1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1BD050C" w14:textId="77777777" w:rsidR="002A5AEB" w:rsidRPr="00806D3C" w:rsidRDefault="002A5AEB" w:rsidP="00917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2A5AEB" w:rsidRPr="00806D3C" w:rsidSect="00E033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6C1A0F"/>
    <w:multiLevelType w:val="hybridMultilevel"/>
    <w:tmpl w:val="EBAEF7E0"/>
    <w:lvl w:ilvl="0" w:tplc="38DA5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937B35"/>
    <w:multiLevelType w:val="hybridMultilevel"/>
    <w:tmpl w:val="174C44B2"/>
    <w:lvl w:ilvl="0" w:tplc="96F80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FA7726"/>
    <w:multiLevelType w:val="hybridMultilevel"/>
    <w:tmpl w:val="9BF47888"/>
    <w:lvl w:ilvl="0" w:tplc="71987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C1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98C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6E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80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18C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88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A5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C8C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315F21"/>
    <w:multiLevelType w:val="hybridMultilevel"/>
    <w:tmpl w:val="8EE6B51A"/>
    <w:lvl w:ilvl="0" w:tplc="6332D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10F68BC"/>
    <w:multiLevelType w:val="hybridMultilevel"/>
    <w:tmpl w:val="F6FCE36E"/>
    <w:lvl w:ilvl="0" w:tplc="1CDEDB9E">
      <w:start w:val="1"/>
      <w:numFmt w:val="decimal"/>
      <w:lvlText w:val="%1."/>
      <w:lvlJc w:val="left"/>
      <w:pPr>
        <w:ind w:left="927" w:hanging="360"/>
      </w:pPr>
      <w:rPr>
        <w:color w:val="201F1E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02C69"/>
    <w:multiLevelType w:val="hybridMultilevel"/>
    <w:tmpl w:val="9C365C1E"/>
    <w:lvl w:ilvl="0" w:tplc="7A686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E2A10"/>
    <w:multiLevelType w:val="hybridMultilevel"/>
    <w:tmpl w:val="5AFC0F62"/>
    <w:lvl w:ilvl="0" w:tplc="8236C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32523585">
    <w:abstractNumId w:val="2"/>
  </w:num>
  <w:num w:numId="2" w16cid:durableId="474180651">
    <w:abstractNumId w:val="0"/>
  </w:num>
  <w:num w:numId="3" w16cid:durableId="14265403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6142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5127641">
    <w:abstractNumId w:val="1"/>
  </w:num>
  <w:num w:numId="6" w16cid:durableId="347827863">
    <w:abstractNumId w:val="8"/>
  </w:num>
  <w:num w:numId="7" w16cid:durableId="1128277448">
    <w:abstractNumId w:val="7"/>
  </w:num>
  <w:num w:numId="8" w16cid:durableId="2038657135">
    <w:abstractNumId w:val="3"/>
  </w:num>
  <w:num w:numId="9" w16cid:durableId="4136227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29230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14"/>
    <w:rsid w:val="0007604F"/>
    <w:rsid w:val="000872AF"/>
    <w:rsid w:val="000B760A"/>
    <w:rsid w:val="000E45DA"/>
    <w:rsid w:val="00111D61"/>
    <w:rsid w:val="00122CDD"/>
    <w:rsid w:val="00125AE5"/>
    <w:rsid w:val="00130D29"/>
    <w:rsid w:val="002256CA"/>
    <w:rsid w:val="00292FD9"/>
    <w:rsid w:val="002A5AEB"/>
    <w:rsid w:val="002B7677"/>
    <w:rsid w:val="002F284F"/>
    <w:rsid w:val="00335EDF"/>
    <w:rsid w:val="00355B14"/>
    <w:rsid w:val="00393B42"/>
    <w:rsid w:val="003D1D4E"/>
    <w:rsid w:val="00457387"/>
    <w:rsid w:val="00486FC8"/>
    <w:rsid w:val="00494B2C"/>
    <w:rsid w:val="004B09EA"/>
    <w:rsid w:val="004D06F4"/>
    <w:rsid w:val="004D48B4"/>
    <w:rsid w:val="005454B6"/>
    <w:rsid w:val="0056252B"/>
    <w:rsid w:val="005E0C59"/>
    <w:rsid w:val="00611B5E"/>
    <w:rsid w:val="00673BEA"/>
    <w:rsid w:val="00690EF9"/>
    <w:rsid w:val="00731D58"/>
    <w:rsid w:val="0073593C"/>
    <w:rsid w:val="007648D0"/>
    <w:rsid w:val="007955BA"/>
    <w:rsid w:val="007C3534"/>
    <w:rsid w:val="007D7701"/>
    <w:rsid w:val="007E614D"/>
    <w:rsid w:val="00806D3C"/>
    <w:rsid w:val="008634E3"/>
    <w:rsid w:val="008E70C0"/>
    <w:rsid w:val="009173AE"/>
    <w:rsid w:val="009274AE"/>
    <w:rsid w:val="00941CEB"/>
    <w:rsid w:val="009A2C92"/>
    <w:rsid w:val="009D0314"/>
    <w:rsid w:val="00A21387"/>
    <w:rsid w:val="00A5636E"/>
    <w:rsid w:val="00A93C26"/>
    <w:rsid w:val="00BA2E6F"/>
    <w:rsid w:val="00C62E20"/>
    <w:rsid w:val="00CD10AA"/>
    <w:rsid w:val="00D32148"/>
    <w:rsid w:val="00DC5743"/>
    <w:rsid w:val="00DE2720"/>
    <w:rsid w:val="00E0336F"/>
    <w:rsid w:val="00E469B7"/>
    <w:rsid w:val="00E74C27"/>
    <w:rsid w:val="00E76D6B"/>
    <w:rsid w:val="00E878F5"/>
    <w:rsid w:val="00EA6E05"/>
    <w:rsid w:val="00EC0029"/>
    <w:rsid w:val="00F318A9"/>
    <w:rsid w:val="00F6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50B7"/>
  <w15:docId w15:val="{50EE8F79-569F-44C0-B478-4FC59B8D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125AE5"/>
  </w:style>
  <w:style w:type="character" w:customStyle="1" w:styleId="NoSpacingChar">
    <w:name w:val="No Spacing Char"/>
    <w:link w:val="1"/>
    <w:locked/>
    <w:rsid w:val="00125AE5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125A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"/>
    <w:basedOn w:val="a"/>
    <w:link w:val="a5"/>
    <w:uiPriority w:val="34"/>
    <w:qFormat/>
    <w:rsid w:val="009D0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9D03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F6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A2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A2C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111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11D61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Nurgul Yesmagulova</cp:lastModifiedBy>
  <cp:revision>4</cp:revision>
  <cp:lastPrinted>2022-09-08T12:56:00Z</cp:lastPrinted>
  <dcterms:created xsi:type="dcterms:W3CDTF">2024-01-08T05:54:00Z</dcterms:created>
  <dcterms:modified xsi:type="dcterms:W3CDTF">2024-01-08T06:11:00Z</dcterms:modified>
</cp:coreProperties>
</file>