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EFA7" w14:textId="33669709" w:rsidR="002A5AEB" w:rsidRPr="009173AE" w:rsidRDefault="002A5AEB" w:rsidP="00917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3863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7796"/>
      </w:tblGrid>
      <w:tr w:rsidR="00DE2720" w:rsidRPr="00B4233E" w14:paraId="08E1F1C2" w14:textId="77777777" w:rsidTr="00DE2720">
        <w:tc>
          <w:tcPr>
            <w:tcW w:w="2268" w:type="dxa"/>
          </w:tcPr>
          <w:p w14:paraId="4B77497E" w14:textId="204F96D6" w:rsidR="00DE2720" w:rsidRPr="00B4233E" w:rsidRDefault="00F318A9" w:rsidP="00B423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B423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Кеңес</w:t>
            </w:r>
            <w:proofErr w:type="spellEnd"/>
            <w:r w:rsidRPr="00B423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23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отырысының</w:t>
            </w:r>
            <w:proofErr w:type="spellEnd"/>
            <w:r w:rsidRPr="00B423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23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хаттамасы</w:t>
            </w:r>
            <w:proofErr w:type="spellEnd"/>
            <w:r w:rsidRPr="00B423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DE2720" w:rsidRPr="00B423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B423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және</w:t>
            </w:r>
            <w:proofErr w:type="spellEnd"/>
            <w:r w:rsidRPr="00B423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23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күні</w:t>
            </w:r>
            <w:proofErr w:type="spellEnd"/>
          </w:p>
        </w:tc>
        <w:tc>
          <w:tcPr>
            <w:tcW w:w="3799" w:type="dxa"/>
          </w:tcPr>
          <w:p w14:paraId="3A4B4017" w14:textId="4F2CF382" w:rsidR="00DE2720" w:rsidRPr="00B4233E" w:rsidRDefault="00F318A9" w:rsidP="00B423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2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Қамтылған</w:t>
            </w:r>
            <w:proofErr w:type="spellEnd"/>
            <w:r w:rsidRPr="00B42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2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мәселелер</w:t>
            </w:r>
            <w:proofErr w:type="spellEnd"/>
          </w:p>
        </w:tc>
        <w:tc>
          <w:tcPr>
            <w:tcW w:w="7796" w:type="dxa"/>
          </w:tcPr>
          <w:p w14:paraId="73E6909D" w14:textId="26763421" w:rsidR="00DE2720" w:rsidRPr="00B4233E" w:rsidRDefault="00F318A9" w:rsidP="00B423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423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Ғылыми кеңестің шешімдері</w:t>
            </w:r>
          </w:p>
        </w:tc>
      </w:tr>
      <w:tr w:rsidR="00DE2720" w:rsidRPr="00B4233E" w14:paraId="56C8FA4D" w14:textId="77777777" w:rsidTr="00DE2720">
        <w:tc>
          <w:tcPr>
            <w:tcW w:w="2268" w:type="dxa"/>
            <w:vMerge w:val="restart"/>
          </w:tcPr>
          <w:p w14:paraId="18F6C75A" w14:textId="12C610EB" w:rsidR="00F318A9" w:rsidRPr="00B4233E" w:rsidRDefault="00F318A9" w:rsidP="00B4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ХАТТАМА № </w:t>
            </w:r>
            <w:r w:rsidR="00634552" w:rsidRPr="00B423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DC51A7F" w14:textId="4AB8BD8D" w:rsidR="00DE2720" w:rsidRPr="00B4233E" w:rsidRDefault="00634552" w:rsidP="00B423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42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proofErr w:type="spellStart"/>
            <w:r w:rsidRPr="00B42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қыркүйек</w:t>
            </w:r>
            <w:proofErr w:type="spellEnd"/>
            <w:r w:rsidRPr="00B42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318A9" w:rsidRPr="00B42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ж.</w:t>
            </w:r>
          </w:p>
        </w:tc>
        <w:tc>
          <w:tcPr>
            <w:tcW w:w="3799" w:type="dxa"/>
          </w:tcPr>
          <w:p w14:paraId="3646966C" w14:textId="7DC629B3" w:rsidR="009A2C92" w:rsidRPr="00B4233E" w:rsidRDefault="009A2C92" w:rsidP="00B4233E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B4233E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1</w:t>
            </w:r>
            <w:r w:rsidRPr="00B4233E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. </w:t>
            </w:r>
            <w:r w:rsidR="00634552" w:rsidRPr="00B4233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AITU колледжінде жаңа 2023-2024 оқу жылының басталуы туралы</w:t>
            </w:r>
          </w:p>
          <w:p w14:paraId="4D964B49" w14:textId="69D58F01" w:rsidR="00DE2720" w:rsidRPr="00B4233E" w:rsidRDefault="009A2C92" w:rsidP="00B4233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B4233E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Баяндамашы:</w:t>
            </w:r>
            <w:r w:rsidRPr="00B423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634552" w:rsidRPr="00B423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Смаилов Д.Н. колледж</w:t>
            </w:r>
            <w:r w:rsidR="00634552" w:rsidRPr="00B423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111D61" w:rsidRPr="00B423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директоры</w:t>
            </w:r>
            <w:r w:rsidR="00806D3C" w:rsidRPr="00B423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7796" w:type="dxa"/>
          </w:tcPr>
          <w:p w14:paraId="19D2FE7F" w14:textId="05782B14" w:rsidR="00DE2720" w:rsidRPr="00B4233E" w:rsidRDefault="009A2C92" w:rsidP="00B4233E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23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proofErr w:type="spellStart"/>
            <w:r w:rsidR="00B4233E" w:rsidRPr="00B4233E">
              <w:rPr>
                <w:rFonts w:ascii="Times New Roman" w:hAnsi="Times New Roman"/>
                <w:sz w:val="24"/>
                <w:szCs w:val="24"/>
                <w:lang w:val="ru-RU"/>
              </w:rPr>
              <w:t>Ақпарат</w:t>
            </w:r>
            <w:proofErr w:type="spellEnd"/>
            <w:r w:rsidR="00B4233E" w:rsidRPr="00B423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233E" w:rsidRPr="00B4233E">
              <w:rPr>
                <w:rFonts w:ascii="Times New Roman" w:hAnsi="Times New Roman"/>
                <w:sz w:val="24"/>
                <w:szCs w:val="24"/>
                <w:lang w:val="ru-RU"/>
              </w:rPr>
              <w:t>назарға</w:t>
            </w:r>
            <w:proofErr w:type="spellEnd"/>
            <w:r w:rsidR="00B4233E" w:rsidRPr="00B423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233E" w:rsidRPr="00B4233E">
              <w:rPr>
                <w:rFonts w:ascii="Times New Roman" w:hAnsi="Times New Roman"/>
                <w:sz w:val="24"/>
                <w:szCs w:val="24"/>
                <w:lang w:val="ru-RU"/>
              </w:rPr>
              <w:t>алынсын</w:t>
            </w:r>
            <w:proofErr w:type="spellEnd"/>
            <w:r w:rsidRPr="00B4233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DE2720" w:rsidRPr="00B4233E" w14:paraId="06E0AB74" w14:textId="77777777" w:rsidTr="00DE2720">
        <w:tc>
          <w:tcPr>
            <w:tcW w:w="2268" w:type="dxa"/>
            <w:vMerge/>
          </w:tcPr>
          <w:p w14:paraId="64EEC9D0" w14:textId="5685E1DC" w:rsidR="00DE2720" w:rsidRPr="00B4233E" w:rsidRDefault="00DE2720" w:rsidP="00B42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60FCE930" w14:textId="719C9AF9" w:rsidR="009A2C92" w:rsidRPr="00B4233E" w:rsidRDefault="009A2C92" w:rsidP="00B4233E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B4233E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2. </w:t>
            </w:r>
            <w:r w:rsidR="00634552" w:rsidRPr="00B4233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Студенттерді тұрғын үймен қамтамасыз ету туралы: студенттер үйлеріне және қосымша тұрғын үй-жайларға орналастыру нәтижелері</w:t>
            </w:r>
          </w:p>
          <w:p w14:paraId="00610639" w14:textId="17E118C4" w:rsidR="00DE2720" w:rsidRPr="00B4233E" w:rsidRDefault="009A2C92" w:rsidP="00B423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233E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Баяндамашы: </w:t>
            </w:r>
            <w:proofErr w:type="spellStart"/>
            <w:r w:rsidR="00634552" w:rsidRPr="00B423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Кумалаков</w:t>
            </w:r>
            <w:proofErr w:type="spellEnd"/>
            <w:r w:rsidR="00634552" w:rsidRPr="00B423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Б.А., </w:t>
            </w:r>
            <w:proofErr w:type="spellStart"/>
            <w:r w:rsidR="00B4233E" w:rsidRPr="00B423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оқу</w:t>
            </w:r>
            <w:proofErr w:type="spellEnd"/>
            <w:r w:rsidR="00B4233E" w:rsidRPr="00B423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233E" w:rsidRPr="00B423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және</w:t>
            </w:r>
            <w:proofErr w:type="spellEnd"/>
            <w:r w:rsidR="00B4233E" w:rsidRPr="00B423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233E" w:rsidRPr="00B423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тәрбие</w:t>
            </w:r>
            <w:proofErr w:type="spellEnd"/>
            <w:r w:rsidR="00B4233E" w:rsidRPr="00B423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233E" w:rsidRPr="00B423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жұмысы</w:t>
            </w:r>
            <w:proofErr w:type="spellEnd"/>
            <w:r w:rsidR="00B4233E" w:rsidRPr="00B423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233E" w:rsidRPr="00B423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жөніндегі</w:t>
            </w:r>
            <w:proofErr w:type="spellEnd"/>
            <w:r w:rsidR="00B4233E" w:rsidRPr="00B423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проректор</w:t>
            </w:r>
          </w:p>
        </w:tc>
        <w:tc>
          <w:tcPr>
            <w:tcW w:w="7796" w:type="dxa"/>
          </w:tcPr>
          <w:p w14:paraId="39BEB466" w14:textId="77777777" w:rsidR="00DE2720" w:rsidRPr="00B4233E" w:rsidRDefault="00486FC8" w:rsidP="00B4233E">
            <w:pPr>
              <w:pStyle w:val="a4"/>
              <w:numPr>
                <w:ilvl w:val="0"/>
                <w:numId w:val="10"/>
              </w:numPr>
              <w:tabs>
                <w:tab w:val="left" w:pos="321"/>
                <w:tab w:val="left" w:pos="567"/>
                <w:tab w:val="left" w:pos="851"/>
              </w:tabs>
              <w:ind w:left="0" w:firstLine="0"/>
              <w:jc w:val="both"/>
              <w:rPr>
                <w:bCs/>
                <w:lang w:val="kk-KZ"/>
              </w:rPr>
            </w:pPr>
            <w:proofErr w:type="spellStart"/>
            <w:r w:rsidRPr="00B4233E">
              <w:t>Ақпарат</w:t>
            </w:r>
            <w:proofErr w:type="spellEnd"/>
            <w:r w:rsidRPr="00B4233E">
              <w:t xml:space="preserve"> </w:t>
            </w:r>
            <w:proofErr w:type="spellStart"/>
            <w:r w:rsidRPr="00B4233E">
              <w:t>назарға</w:t>
            </w:r>
            <w:proofErr w:type="spellEnd"/>
            <w:r w:rsidRPr="00B4233E">
              <w:t xml:space="preserve"> </w:t>
            </w:r>
            <w:proofErr w:type="spellStart"/>
            <w:r w:rsidRPr="00B4233E">
              <w:t>алынсын</w:t>
            </w:r>
            <w:proofErr w:type="spellEnd"/>
            <w:r w:rsidR="009A2C92" w:rsidRPr="00B4233E">
              <w:rPr>
                <w:bCs/>
                <w:lang w:val="kk-KZ"/>
              </w:rPr>
              <w:t>.</w:t>
            </w:r>
          </w:p>
          <w:p w14:paraId="366C2797" w14:textId="77777777" w:rsidR="00B4233E" w:rsidRPr="00B4233E" w:rsidRDefault="00B4233E" w:rsidP="00B4233E">
            <w:pPr>
              <w:pStyle w:val="a4"/>
              <w:numPr>
                <w:ilvl w:val="0"/>
                <w:numId w:val="10"/>
              </w:numPr>
              <w:tabs>
                <w:tab w:val="left" w:pos="321"/>
                <w:tab w:val="left" w:pos="567"/>
                <w:tab w:val="left" w:pos="851"/>
              </w:tabs>
              <w:ind w:left="0" w:firstLine="0"/>
              <w:jc w:val="both"/>
              <w:rPr>
                <w:bCs/>
                <w:lang w:val="kk-KZ"/>
              </w:rPr>
            </w:pPr>
            <w:r w:rsidRPr="00B4233E">
              <w:rPr>
                <w:bCs/>
                <w:lang w:val="kk-KZ"/>
              </w:rPr>
              <w:t xml:space="preserve">Университеттің </w:t>
            </w:r>
            <w:r w:rsidRPr="00B4233E">
              <w:rPr>
                <w:bCs/>
                <w:lang w:val="kk-KZ"/>
              </w:rPr>
              <w:t>тұрғын үй-жайларына</w:t>
            </w:r>
            <w:r w:rsidRPr="00B4233E">
              <w:rPr>
                <w:bCs/>
                <w:lang w:val="kk-KZ"/>
              </w:rPr>
              <w:t xml:space="preserve"> тіркелу </w:t>
            </w:r>
            <w:r w:rsidRPr="00B4233E">
              <w:rPr>
                <w:bCs/>
                <w:lang w:val="kk-KZ"/>
              </w:rPr>
              <w:t xml:space="preserve">үшін процесті (өтініштерді тіркеу және өңдеу, шарт жасасу және жолдама беру) автоматтандыру үшін abitur.astanait.edu.kz платформасындағы жүйені жетілдіру мәселесін АТ кеңесінің отырысына шығару. </w:t>
            </w:r>
          </w:p>
          <w:p w14:paraId="2761E368" w14:textId="4055DB85" w:rsidR="00B4233E" w:rsidRPr="00B4233E" w:rsidRDefault="00B4233E" w:rsidP="00B4233E">
            <w:pPr>
              <w:tabs>
                <w:tab w:val="left" w:pos="321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B423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 xml:space="preserve">Жауапты: Ақпараттық технологиялар департаменті, </w:t>
            </w:r>
            <w:r w:rsidRPr="00B423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Әлеуметтік – тәрбие жұмысы департаменті</w:t>
            </w:r>
            <w:r w:rsidRPr="00B423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.</w:t>
            </w:r>
          </w:p>
          <w:p w14:paraId="30E84CEB" w14:textId="0D1CDD49" w:rsidR="00B4233E" w:rsidRPr="00B4233E" w:rsidRDefault="00B4233E" w:rsidP="00B4233E">
            <w:pPr>
              <w:tabs>
                <w:tab w:val="left" w:pos="321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B423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Орындау мерзімі: 01.11.2023 жылға дейін</w:t>
            </w:r>
          </w:p>
          <w:p w14:paraId="13EB59C2" w14:textId="77777777" w:rsidR="00B4233E" w:rsidRPr="00B4233E" w:rsidRDefault="00B4233E" w:rsidP="00B4233E">
            <w:pPr>
              <w:tabs>
                <w:tab w:val="left" w:pos="321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33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 </w:t>
            </w:r>
            <w:r w:rsidRPr="00B4233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Куратор және куратор-тәрбиеші бос орындарына қызметкерлерді қабылдауды қамтамасыз ету</w:t>
            </w:r>
          </w:p>
          <w:p w14:paraId="3FD9270E" w14:textId="08151296" w:rsidR="00B4233E" w:rsidRPr="00B4233E" w:rsidRDefault="00B4233E" w:rsidP="00B4233E">
            <w:pPr>
              <w:tabs>
                <w:tab w:val="left" w:pos="321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B423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Жауапты: Адам ресурстарын басқару департаменті, Әлеуметтік – тәрбие жұмысы департаменті.</w:t>
            </w:r>
          </w:p>
          <w:p w14:paraId="2538576E" w14:textId="08BC15D6" w:rsidR="00B4233E" w:rsidRPr="00B4233E" w:rsidRDefault="00B4233E" w:rsidP="00B4233E">
            <w:pPr>
              <w:tabs>
                <w:tab w:val="left" w:pos="321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3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Мерзімі: 2023 жылдың 15 қыркүйегіне дейін</w:t>
            </w:r>
          </w:p>
        </w:tc>
      </w:tr>
      <w:tr w:rsidR="00DE2720" w:rsidRPr="00B4233E" w14:paraId="1D784A61" w14:textId="77777777" w:rsidTr="00DE2720">
        <w:tc>
          <w:tcPr>
            <w:tcW w:w="2268" w:type="dxa"/>
            <w:vMerge/>
          </w:tcPr>
          <w:p w14:paraId="23E31A81" w14:textId="77777777" w:rsidR="00DE2720" w:rsidRPr="00B4233E" w:rsidRDefault="00DE2720" w:rsidP="00B42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9" w:type="dxa"/>
          </w:tcPr>
          <w:p w14:paraId="0D17CA33" w14:textId="3DFE04AC" w:rsidR="009A2C92" w:rsidRPr="00B4233E" w:rsidRDefault="009A2C92" w:rsidP="00B4233E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B4233E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3. </w:t>
            </w:r>
            <w:r w:rsidR="00634552" w:rsidRPr="00B4233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Жаңа оқу жылына арналған онлайн оқыту форматының мүмкіндіктері</w:t>
            </w:r>
          </w:p>
          <w:p w14:paraId="5A7C9337" w14:textId="4228ED7D" w:rsidR="00DE2720" w:rsidRPr="00B4233E" w:rsidRDefault="009A2C92" w:rsidP="00B423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233E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Баяндамашы: </w:t>
            </w:r>
            <w:r w:rsidR="00634552" w:rsidRPr="00B4233E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Солтан Г.Ж., </w:t>
            </w:r>
            <w:r w:rsidR="00B4233E" w:rsidRPr="00B4233E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Академиялық департаментінің директоры</w:t>
            </w:r>
          </w:p>
        </w:tc>
        <w:tc>
          <w:tcPr>
            <w:tcW w:w="7796" w:type="dxa"/>
          </w:tcPr>
          <w:p w14:paraId="131046C8" w14:textId="6B422B9F" w:rsidR="00111D61" w:rsidRPr="00B4233E" w:rsidRDefault="009A2C92" w:rsidP="00B4233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B4233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 </w:t>
            </w:r>
            <w:r w:rsidR="00486FC8" w:rsidRPr="00B4233E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Ақпарат назарға алынсын</w:t>
            </w:r>
          </w:p>
          <w:p w14:paraId="78288257" w14:textId="727815C9" w:rsidR="00DE2720" w:rsidRPr="00B4233E" w:rsidRDefault="00DE2720" w:rsidP="00B4233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14:paraId="01BD050C" w14:textId="77777777" w:rsidR="002A5AEB" w:rsidRPr="00806D3C" w:rsidRDefault="002A5AEB" w:rsidP="00917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2A5AEB" w:rsidRPr="00806D3C" w:rsidSect="00E033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6C1A0F"/>
    <w:multiLevelType w:val="hybridMultilevel"/>
    <w:tmpl w:val="EBAEF7E0"/>
    <w:lvl w:ilvl="0" w:tplc="38DA5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937B35"/>
    <w:multiLevelType w:val="hybridMultilevel"/>
    <w:tmpl w:val="174C44B2"/>
    <w:lvl w:ilvl="0" w:tplc="96F80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FA7726"/>
    <w:multiLevelType w:val="hybridMultilevel"/>
    <w:tmpl w:val="9BF47888"/>
    <w:lvl w:ilvl="0" w:tplc="71987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C1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98C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6E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80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18C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88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A5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C8C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315F21"/>
    <w:multiLevelType w:val="hybridMultilevel"/>
    <w:tmpl w:val="8EE6B51A"/>
    <w:lvl w:ilvl="0" w:tplc="6332D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10F68BC"/>
    <w:multiLevelType w:val="hybridMultilevel"/>
    <w:tmpl w:val="F6FCE36E"/>
    <w:lvl w:ilvl="0" w:tplc="1CDEDB9E">
      <w:start w:val="1"/>
      <w:numFmt w:val="decimal"/>
      <w:lvlText w:val="%1."/>
      <w:lvlJc w:val="left"/>
      <w:pPr>
        <w:ind w:left="927" w:hanging="360"/>
      </w:pPr>
      <w:rPr>
        <w:color w:val="201F1E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2B537F6"/>
    <w:multiLevelType w:val="hybridMultilevel"/>
    <w:tmpl w:val="8EE6B51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9E02C69"/>
    <w:multiLevelType w:val="hybridMultilevel"/>
    <w:tmpl w:val="9C365C1E"/>
    <w:lvl w:ilvl="0" w:tplc="7A686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E2A10"/>
    <w:multiLevelType w:val="hybridMultilevel"/>
    <w:tmpl w:val="5AFC0F62"/>
    <w:lvl w:ilvl="0" w:tplc="8236C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32523585">
    <w:abstractNumId w:val="2"/>
  </w:num>
  <w:num w:numId="2" w16cid:durableId="474180651">
    <w:abstractNumId w:val="0"/>
  </w:num>
  <w:num w:numId="3" w16cid:durableId="14265403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6142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5127641">
    <w:abstractNumId w:val="1"/>
  </w:num>
  <w:num w:numId="6" w16cid:durableId="347827863">
    <w:abstractNumId w:val="9"/>
  </w:num>
  <w:num w:numId="7" w16cid:durableId="1128277448">
    <w:abstractNumId w:val="8"/>
  </w:num>
  <w:num w:numId="8" w16cid:durableId="2038657135">
    <w:abstractNumId w:val="3"/>
  </w:num>
  <w:num w:numId="9" w16cid:durableId="4136227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2923028">
    <w:abstractNumId w:val="4"/>
  </w:num>
  <w:num w:numId="11" w16cid:durableId="5502630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14"/>
    <w:rsid w:val="0007604F"/>
    <w:rsid w:val="000872AF"/>
    <w:rsid w:val="000B760A"/>
    <w:rsid w:val="000E45DA"/>
    <w:rsid w:val="00111D61"/>
    <w:rsid w:val="00125AE5"/>
    <w:rsid w:val="00130D29"/>
    <w:rsid w:val="002256CA"/>
    <w:rsid w:val="002A5AEB"/>
    <w:rsid w:val="002B7677"/>
    <w:rsid w:val="002F284F"/>
    <w:rsid w:val="00335EDF"/>
    <w:rsid w:val="00355B14"/>
    <w:rsid w:val="00393B42"/>
    <w:rsid w:val="00457387"/>
    <w:rsid w:val="00486FC8"/>
    <w:rsid w:val="00494B2C"/>
    <w:rsid w:val="004B09EA"/>
    <w:rsid w:val="004D06F4"/>
    <w:rsid w:val="0056252B"/>
    <w:rsid w:val="005E0C59"/>
    <w:rsid w:val="00611B5E"/>
    <w:rsid w:val="00634552"/>
    <w:rsid w:val="00673BEA"/>
    <w:rsid w:val="00690EF9"/>
    <w:rsid w:val="00731D58"/>
    <w:rsid w:val="0073593C"/>
    <w:rsid w:val="007955BA"/>
    <w:rsid w:val="007C3534"/>
    <w:rsid w:val="007D7701"/>
    <w:rsid w:val="007E614D"/>
    <w:rsid w:val="00806D3C"/>
    <w:rsid w:val="008E70C0"/>
    <w:rsid w:val="009173AE"/>
    <w:rsid w:val="009274AE"/>
    <w:rsid w:val="00941CEB"/>
    <w:rsid w:val="0096697D"/>
    <w:rsid w:val="009A2C92"/>
    <w:rsid w:val="009D0314"/>
    <w:rsid w:val="00A5636E"/>
    <w:rsid w:val="00A93C26"/>
    <w:rsid w:val="00B4233E"/>
    <w:rsid w:val="00BA2E6F"/>
    <w:rsid w:val="00C62E20"/>
    <w:rsid w:val="00CD10AA"/>
    <w:rsid w:val="00D32148"/>
    <w:rsid w:val="00DC5743"/>
    <w:rsid w:val="00DE2720"/>
    <w:rsid w:val="00E0336F"/>
    <w:rsid w:val="00E469B7"/>
    <w:rsid w:val="00E74C27"/>
    <w:rsid w:val="00E76D6B"/>
    <w:rsid w:val="00E878F5"/>
    <w:rsid w:val="00EA6E05"/>
    <w:rsid w:val="00EC0029"/>
    <w:rsid w:val="00F318A9"/>
    <w:rsid w:val="00F6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50B7"/>
  <w15:docId w15:val="{50EE8F79-569F-44C0-B478-4FC59B8D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125AE5"/>
  </w:style>
  <w:style w:type="character" w:customStyle="1" w:styleId="NoSpacingChar">
    <w:name w:val="No Spacing Char"/>
    <w:link w:val="1"/>
    <w:locked/>
    <w:rsid w:val="00125AE5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125A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"/>
    <w:basedOn w:val="a"/>
    <w:link w:val="a5"/>
    <w:uiPriority w:val="34"/>
    <w:qFormat/>
    <w:rsid w:val="009D03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9D03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F6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A2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A2C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11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1D61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Nurgul Yesmagulova</cp:lastModifiedBy>
  <cp:revision>4</cp:revision>
  <cp:lastPrinted>2022-09-08T12:56:00Z</cp:lastPrinted>
  <dcterms:created xsi:type="dcterms:W3CDTF">2024-01-05T04:41:00Z</dcterms:created>
  <dcterms:modified xsi:type="dcterms:W3CDTF">2024-01-05T04:50:00Z</dcterms:modified>
</cp:coreProperties>
</file>