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57192" w14:paraId="08E1F1C2" w14:textId="77777777" w:rsidTr="00DE2720">
        <w:tc>
          <w:tcPr>
            <w:tcW w:w="2268" w:type="dxa"/>
          </w:tcPr>
          <w:p w14:paraId="465E996B" w14:textId="77777777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057192" w14:paraId="56C8FA4D" w14:textId="77777777" w:rsidTr="00DE2720">
        <w:tc>
          <w:tcPr>
            <w:tcW w:w="2268" w:type="dxa"/>
            <w:vMerge w:val="restart"/>
          </w:tcPr>
          <w:p w14:paraId="7269215C" w14:textId="77777777" w:rsidR="00D61E0F" w:rsidRPr="00057192" w:rsidRDefault="00C27606" w:rsidP="0005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D61E0F"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DC51A7F" w14:textId="4631CCC5" w:rsidR="00DE2720" w:rsidRPr="00057192" w:rsidRDefault="00D61E0F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октября</w:t>
            </w:r>
            <w:r w:rsidR="00C27606"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799" w:type="dxa"/>
          </w:tcPr>
          <w:p w14:paraId="29F30D85" w14:textId="77777777" w:rsidR="00057192" w:rsidRPr="00057192" w:rsidRDefault="00057192" w:rsidP="0005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Утверждение плана аттестации педагогов колледжа. </w:t>
            </w:r>
          </w:p>
          <w:bookmarkEnd w:id="0"/>
          <w:p w14:paraId="4D964B49" w14:textId="6C5A77F0" w:rsidR="00DE2720" w:rsidRPr="00057192" w:rsidRDefault="00057192" w:rsidP="0005719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Смаилов Д.Н. директор колледжа</w:t>
            </w:r>
          </w:p>
        </w:tc>
        <w:tc>
          <w:tcPr>
            <w:tcW w:w="7796" w:type="dxa"/>
          </w:tcPr>
          <w:p w14:paraId="0549768C" w14:textId="5742011F" w:rsidR="00CF01F9" w:rsidRPr="00057192" w:rsidRDefault="00057192" w:rsidP="00057192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057192">
              <w:rPr>
                <w:bCs/>
                <w:lang w:val="kk-KZ"/>
              </w:rPr>
              <w:t>Утвердить План аттестации преподавателей Колледжа информационных технологий на 2023-2024 учебный год согласно Приложению 1</w:t>
            </w:r>
            <w:r w:rsidR="00CF01F9" w:rsidRPr="00057192">
              <w:rPr>
                <w:bCs/>
                <w:iCs/>
              </w:rPr>
              <w:t xml:space="preserve">. </w:t>
            </w:r>
          </w:p>
          <w:p w14:paraId="19D2FE7F" w14:textId="2D614C08" w:rsidR="00DE2720" w:rsidRPr="00057192" w:rsidRDefault="00DE2720" w:rsidP="00057192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</w:p>
        </w:tc>
      </w:tr>
      <w:tr w:rsidR="00DE2720" w:rsidRPr="000571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BAFB449" w14:textId="77777777" w:rsidR="00057192" w:rsidRPr="00057192" w:rsidRDefault="00057192" w:rsidP="00057192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 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Формирование языковой компетенции обучающихся по ОП 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Astana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IT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University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: состояние, проблемы и пути решения.</w:t>
            </w:r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3EA402E7" w:rsidR="00DE2720" w:rsidRPr="00057192" w:rsidRDefault="00057192" w:rsidP="00057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proofErr w:type="spellStart"/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Тлешова</w:t>
            </w:r>
            <w:proofErr w:type="spellEnd"/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Ж.К.</w:t>
            </w:r>
            <w:proofErr w:type="gramEnd"/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директор ДООД</w:t>
            </w:r>
          </w:p>
        </w:tc>
        <w:tc>
          <w:tcPr>
            <w:tcW w:w="7796" w:type="dxa"/>
          </w:tcPr>
          <w:p w14:paraId="61025209" w14:textId="48E56437" w:rsidR="00057192" w:rsidRPr="00057192" w:rsidRDefault="00057192" w:rsidP="00057192">
            <w:pPr>
              <w:pStyle w:val="a4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ind w:left="0" w:firstLine="0"/>
              <w:jc w:val="both"/>
            </w:pPr>
            <w:r w:rsidRPr="00057192">
              <w:rPr>
                <w:bCs/>
                <w:lang w:val="kk-KZ"/>
              </w:rPr>
              <w:t>Информацию принять к сведению</w:t>
            </w:r>
            <w:r w:rsidRPr="00057192">
              <w:t>.</w:t>
            </w:r>
          </w:p>
          <w:p w14:paraId="311209B3" w14:textId="77777777" w:rsidR="00057192" w:rsidRPr="00114C44" w:rsidRDefault="00057192" w:rsidP="00057192">
            <w:pPr>
              <w:pStyle w:val="a4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ind w:left="0" w:firstLine="0"/>
              <w:jc w:val="both"/>
            </w:pPr>
            <w:r w:rsidRPr="00057192">
              <w:rPr>
                <w:bCs/>
                <w:lang w:val="kk-KZ"/>
              </w:rPr>
              <w:t>Департаменту ООД совместно с ДАД и Деканатом внести предложения по имплементации результатов обучения дополнительных учебных дисциплин немецкого и китайского языков в образовательные программы и GPA</w:t>
            </w:r>
            <w:r w:rsidRPr="00114C44">
              <w:t>.</w:t>
            </w:r>
          </w:p>
          <w:p w14:paraId="1C0AD71F" w14:textId="77777777" w:rsidR="00057192" w:rsidRPr="00057192" w:rsidRDefault="00057192" w:rsidP="00057192">
            <w:pPr>
              <w:pStyle w:val="a4"/>
              <w:tabs>
                <w:tab w:val="left" w:pos="346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57192">
              <w:rPr>
                <w:i/>
                <w:iCs/>
              </w:rPr>
              <w:t>Ответственный: Департамент ООД, ДАД, Деканат.</w:t>
            </w:r>
          </w:p>
          <w:p w14:paraId="66EB717D" w14:textId="77777777" w:rsidR="00057192" w:rsidRPr="00057192" w:rsidRDefault="00057192" w:rsidP="00057192">
            <w:pPr>
              <w:pStyle w:val="a4"/>
              <w:tabs>
                <w:tab w:val="left" w:pos="346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57192">
              <w:rPr>
                <w:i/>
                <w:iCs/>
              </w:rPr>
              <w:t>Срок: до 10 ноября 2023 г.</w:t>
            </w:r>
          </w:p>
          <w:p w14:paraId="716DAF36" w14:textId="77777777" w:rsidR="00057192" w:rsidRPr="00057192" w:rsidRDefault="00057192" w:rsidP="00057192">
            <w:pPr>
              <w:pStyle w:val="a4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ind w:left="0" w:firstLine="0"/>
              <w:jc w:val="both"/>
            </w:pPr>
            <w:r w:rsidRPr="00057192">
              <w:t xml:space="preserve">Пересмотреть принципы и подходы </w:t>
            </w:r>
            <w:proofErr w:type="spellStart"/>
            <w:r w:rsidRPr="00057192">
              <w:t>перезачета</w:t>
            </w:r>
            <w:proofErr w:type="spellEnd"/>
            <w:r w:rsidRPr="00057192">
              <w:t xml:space="preserve"> результатов обучения языковых дисциплин, полученных обучающимися на предыдущих уровнях обучения и в других организациях формального и неформального образования и иных видов деятельности обучающихся.</w:t>
            </w:r>
          </w:p>
          <w:p w14:paraId="17E78C8D" w14:textId="77777777" w:rsidR="00057192" w:rsidRPr="00057192" w:rsidRDefault="00057192" w:rsidP="00057192">
            <w:pPr>
              <w:pStyle w:val="a4"/>
              <w:tabs>
                <w:tab w:val="left" w:pos="346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57192">
              <w:rPr>
                <w:i/>
                <w:iCs/>
              </w:rPr>
              <w:t>Ответственный: Департаменты ОП, ДАД, Деканат.</w:t>
            </w:r>
          </w:p>
          <w:p w14:paraId="2907C049" w14:textId="77777777" w:rsidR="00057192" w:rsidRPr="00057192" w:rsidRDefault="00057192" w:rsidP="00057192">
            <w:pPr>
              <w:pStyle w:val="a4"/>
              <w:tabs>
                <w:tab w:val="left" w:pos="346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57192">
              <w:rPr>
                <w:i/>
                <w:iCs/>
              </w:rPr>
              <w:t>Срок: до 10 ноября 2023 г.</w:t>
            </w:r>
          </w:p>
          <w:p w14:paraId="296879CD" w14:textId="77777777" w:rsidR="00057192" w:rsidRPr="00057192" w:rsidRDefault="00057192" w:rsidP="00057192">
            <w:pPr>
              <w:pStyle w:val="a4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ind w:left="0" w:firstLine="0"/>
              <w:jc w:val="both"/>
            </w:pPr>
            <w:r w:rsidRPr="00057192">
              <w:t xml:space="preserve">Провести социологический опрос среди ППС университета по вопросам языковой компетенции студентов.   </w:t>
            </w:r>
          </w:p>
          <w:p w14:paraId="281579AD" w14:textId="77777777" w:rsidR="00057192" w:rsidRPr="00057192" w:rsidRDefault="00057192" w:rsidP="00057192">
            <w:pPr>
              <w:pStyle w:val="a4"/>
              <w:tabs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57192">
              <w:rPr>
                <w:i/>
                <w:iCs/>
              </w:rPr>
              <w:t>Ответственный: ДОК.</w:t>
            </w:r>
          </w:p>
          <w:p w14:paraId="2538576E" w14:textId="5AE9B145" w:rsidR="00DE2720" w:rsidRPr="00057192" w:rsidRDefault="00057192" w:rsidP="00057192">
            <w:pPr>
              <w:pStyle w:val="1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30 ноября 2023 г.</w:t>
            </w:r>
          </w:p>
        </w:tc>
      </w:tr>
      <w:tr w:rsidR="00DE2720" w:rsidRPr="00057192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A9F1906" w14:textId="77777777" w:rsidR="00057192" w:rsidRPr="00057192" w:rsidRDefault="00057192" w:rsidP="0005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0571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Информационно-техническое обеспечение учебного процесса.</w:t>
            </w:r>
            <w:r w:rsidRPr="000571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7EE20F49" w:rsidR="00DE2720" w:rsidRPr="00114C44" w:rsidRDefault="00057192" w:rsidP="00057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</w:t>
            </w:r>
            <w:r w:rsidRPr="00114C4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r w:rsidRPr="0005719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Нурахов Е., директор ДИТ</w:t>
            </w:r>
          </w:p>
        </w:tc>
        <w:tc>
          <w:tcPr>
            <w:tcW w:w="7796" w:type="dxa"/>
          </w:tcPr>
          <w:p w14:paraId="1A9CFC80" w14:textId="77777777" w:rsidR="00057192" w:rsidRPr="00057192" w:rsidRDefault="00057192" w:rsidP="00057192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сведению.</w:t>
            </w:r>
          </w:p>
          <w:p w14:paraId="138F8D99" w14:textId="77777777" w:rsidR="00057192" w:rsidRPr="00057192" w:rsidRDefault="00057192" w:rsidP="00057192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Департаменту информационных технологий принять меры по:</w:t>
            </w:r>
          </w:p>
          <w:p w14:paraId="0537EAEC" w14:textId="6066A7F7" w:rsidR="00057192" w:rsidRPr="00057192" w:rsidRDefault="00057192" w:rsidP="00057192">
            <w:pPr>
              <w:pStyle w:val="1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бесперебойному обеспечению учебного процесса;</w:t>
            </w:r>
          </w:p>
          <w:p w14:paraId="78288257" w14:textId="216B9230" w:rsidR="00DE2720" w:rsidRPr="00057192" w:rsidRDefault="00057192" w:rsidP="00057192">
            <w:pPr>
              <w:pStyle w:val="1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обеспечению записи видеокамер в учебном корпусе и общежитии.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0"/>
  </w:num>
  <w:num w:numId="11" w16cid:durableId="1272594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57192"/>
    <w:rsid w:val="000872AF"/>
    <w:rsid w:val="000B760A"/>
    <w:rsid w:val="000E45DA"/>
    <w:rsid w:val="00114C44"/>
    <w:rsid w:val="00125AE5"/>
    <w:rsid w:val="00130D29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5219B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AB04A0"/>
    <w:rsid w:val="00B81EF8"/>
    <w:rsid w:val="00BA2E6F"/>
    <w:rsid w:val="00C27606"/>
    <w:rsid w:val="00C62E20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2024-01-08T04:56:00Z</dcterms:created>
  <dcterms:modified xsi:type="dcterms:W3CDTF">2024-01-08T05:50:00Z</dcterms:modified>
</cp:coreProperties>
</file>