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E00072" w14:paraId="08E1F1C2" w14:textId="77777777" w:rsidTr="00DE2720">
        <w:tc>
          <w:tcPr>
            <w:tcW w:w="2268" w:type="dxa"/>
          </w:tcPr>
          <w:p w14:paraId="465E996B" w14:textId="77777777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E00072" w:rsidRDefault="00DE2720" w:rsidP="00196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2CE58F31" w:rsidR="00DE2720" w:rsidRPr="00E00072" w:rsidRDefault="00DE2720" w:rsidP="00E00072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00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39569B" w:rsidRPr="00F67B7F" w14:paraId="56C8FA4D" w14:textId="77777777" w:rsidTr="00DE2720">
        <w:tc>
          <w:tcPr>
            <w:tcW w:w="2268" w:type="dxa"/>
            <w:vMerge w:val="restart"/>
          </w:tcPr>
          <w:p w14:paraId="1C448D7E" w14:textId="77777777" w:rsidR="0039569B" w:rsidRPr="00E76A68" w:rsidRDefault="0039569B" w:rsidP="00E7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E7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DC51A7F" w14:textId="2D37A008" w:rsidR="0039569B" w:rsidRPr="00E00072" w:rsidRDefault="0039569B" w:rsidP="00E7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октября</w:t>
            </w:r>
            <w:r w:rsidRPr="00E7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799" w:type="dxa"/>
          </w:tcPr>
          <w:p w14:paraId="3B433502" w14:textId="77777777" w:rsidR="0039569B" w:rsidRPr="0039569B" w:rsidRDefault="0039569B" w:rsidP="0039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 утверждении оргкомитета и назначении ответственных по организации Международной конференции SIST IEEE 2024. </w:t>
            </w:r>
          </w:p>
          <w:p w14:paraId="4D964B49" w14:textId="1C5572A8" w:rsidR="0039569B" w:rsidRPr="0039569B" w:rsidRDefault="0039569B" w:rsidP="003956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Докладчик: Жакиев Н.К., директор ДНИ</w:t>
            </w:r>
          </w:p>
        </w:tc>
        <w:tc>
          <w:tcPr>
            <w:tcW w:w="7796" w:type="dxa"/>
          </w:tcPr>
          <w:p w14:paraId="16658B1A" w14:textId="594F517E" w:rsidR="0039569B" w:rsidRPr="00E00072" w:rsidRDefault="0039569B" w:rsidP="00E00072">
            <w:pPr>
              <w:pStyle w:val="a4"/>
              <w:numPr>
                <w:ilvl w:val="0"/>
                <w:numId w:val="6"/>
              </w:numPr>
              <w:tabs>
                <w:tab w:val="left" w:pos="370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39569B">
              <w:rPr>
                <w:bCs/>
                <w:lang w:val="kk-KZ"/>
              </w:rPr>
              <w:t>Утвердить состав оргкомитета и ответственных по организации Международной научной конференции «4th 2024 IEEE Smart Information Systems and Technologies», согласно Приложению 1</w:t>
            </w:r>
            <w:r w:rsidRPr="00E00072">
              <w:rPr>
                <w:bCs/>
                <w:lang w:val="kk-KZ"/>
              </w:rPr>
              <w:t>.</w:t>
            </w:r>
          </w:p>
          <w:p w14:paraId="19D2FE7F" w14:textId="4202FE97" w:rsidR="0039569B" w:rsidRPr="00E00072" w:rsidRDefault="0039569B" w:rsidP="00E00072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</w:p>
        </w:tc>
      </w:tr>
      <w:tr w:rsidR="0039569B" w:rsidRPr="0039569B" w14:paraId="06E0AB74" w14:textId="77777777" w:rsidTr="00DE2720">
        <w:tc>
          <w:tcPr>
            <w:tcW w:w="2268" w:type="dxa"/>
            <w:vMerge/>
          </w:tcPr>
          <w:p w14:paraId="64EEC9D0" w14:textId="5685E1DC" w:rsidR="0039569B" w:rsidRPr="00E00072" w:rsidRDefault="0039569B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E7F4D4F" w14:textId="77777777" w:rsidR="0039569B" w:rsidRPr="0039569B" w:rsidRDefault="0039569B" w:rsidP="00395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9569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 Об участии обучающихся AITU в республиканских студенческих предметных и международных олимпиадах 2023–2024 учебного года. </w:t>
            </w:r>
          </w:p>
          <w:p w14:paraId="00610639" w14:textId="24C5D24D" w:rsidR="0039569B" w:rsidRPr="0039569B" w:rsidRDefault="0039569B" w:rsidP="0039569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9569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Сыздыкова З.А., декан</w:t>
            </w:r>
            <w:r w:rsidRPr="0039569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796" w:type="dxa"/>
          </w:tcPr>
          <w:p w14:paraId="2538576E" w14:textId="688E9B5D" w:rsidR="0039569B" w:rsidRPr="00E00072" w:rsidRDefault="0039569B" w:rsidP="00E00072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E00072">
              <w:rPr>
                <w:bCs/>
                <w:lang w:val="kk-KZ"/>
              </w:rPr>
              <w:t>1.</w:t>
            </w:r>
            <w:r w:rsidRPr="0039569B">
              <w:rPr>
                <w:bCs/>
                <w:lang w:val="kk-KZ"/>
              </w:rPr>
              <w:tab/>
              <w:t>Утвердить План участия обучающихся AITU в республиканских студенческих предметных и международных олимпиадах 2023–2024 учебного года, согласно Приложению 2</w:t>
            </w:r>
            <w:r w:rsidRPr="00E00072">
              <w:rPr>
                <w:bCs/>
                <w:lang w:val="kk-KZ"/>
              </w:rPr>
              <w:t>.</w:t>
            </w:r>
            <w:r w:rsidRPr="00E00072">
              <w:rPr>
                <w:bCs/>
                <w:iCs/>
              </w:rPr>
              <w:t xml:space="preserve"> </w:t>
            </w:r>
          </w:p>
        </w:tc>
      </w:tr>
      <w:tr w:rsidR="0039569B" w:rsidRPr="0039569B" w14:paraId="38DCE20D" w14:textId="77777777" w:rsidTr="00DE2720">
        <w:tc>
          <w:tcPr>
            <w:tcW w:w="2268" w:type="dxa"/>
            <w:vMerge/>
          </w:tcPr>
          <w:p w14:paraId="2C40374D" w14:textId="77777777" w:rsidR="0039569B" w:rsidRPr="00E00072" w:rsidRDefault="0039569B" w:rsidP="00196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D89CAEA" w14:textId="77777777" w:rsidR="0039569B" w:rsidRPr="0039569B" w:rsidRDefault="0039569B" w:rsidP="00395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9569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Об итогах работы по отбору студентов для обучения на военной кафедре на 2023–2024 учебный год. </w:t>
            </w:r>
          </w:p>
          <w:p w14:paraId="3696463C" w14:textId="2A3A5E9B" w:rsidR="0039569B" w:rsidRPr="0039569B" w:rsidRDefault="0039569B" w:rsidP="0039569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9569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Аширов А.А., начальник военной кафедры</w:t>
            </w:r>
          </w:p>
        </w:tc>
        <w:tc>
          <w:tcPr>
            <w:tcW w:w="7796" w:type="dxa"/>
          </w:tcPr>
          <w:p w14:paraId="3E114DA7" w14:textId="03DE660B" w:rsidR="0039569B" w:rsidRPr="00E00072" w:rsidRDefault="0039569B" w:rsidP="00E00072">
            <w:pPr>
              <w:pStyle w:val="a4"/>
              <w:tabs>
                <w:tab w:val="left" w:pos="370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39569B">
              <w:rPr>
                <w:bCs/>
                <w:lang w:val="kk-KZ"/>
              </w:rPr>
              <w:t>1. Информацию принять к сведению</w:t>
            </w:r>
            <w:r>
              <w:rPr>
                <w:bCs/>
                <w:lang w:val="kk-KZ"/>
              </w:rPr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5DB"/>
    <w:multiLevelType w:val="hybridMultilevel"/>
    <w:tmpl w:val="1E38CBF0"/>
    <w:lvl w:ilvl="0" w:tplc="5F3AA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2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A2D426C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4"/>
  </w:num>
  <w:num w:numId="2" w16cid:durableId="474180651">
    <w:abstractNumId w:val="1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3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5"/>
  </w:num>
  <w:num w:numId="9" w16cid:durableId="1416433972">
    <w:abstractNumId w:val="2"/>
  </w:num>
  <w:num w:numId="10" w16cid:durableId="824785434">
    <w:abstractNumId w:val="10"/>
  </w:num>
  <w:num w:numId="11" w16cid:durableId="130870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23E3"/>
    <w:rsid w:val="000872AF"/>
    <w:rsid w:val="000B760A"/>
    <w:rsid w:val="000E45DA"/>
    <w:rsid w:val="00125AE5"/>
    <w:rsid w:val="00130D29"/>
    <w:rsid w:val="0019674F"/>
    <w:rsid w:val="002A5AEB"/>
    <w:rsid w:val="002B7677"/>
    <w:rsid w:val="002F284F"/>
    <w:rsid w:val="00335EDF"/>
    <w:rsid w:val="00355B14"/>
    <w:rsid w:val="00393B42"/>
    <w:rsid w:val="0039569B"/>
    <w:rsid w:val="00430083"/>
    <w:rsid w:val="00457387"/>
    <w:rsid w:val="00494B2C"/>
    <w:rsid w:val="004B09EA"/>
    <w:rsid w:val="004D06F4"/>
    <w:rsid w:val="0056252B"/>
    <w:rsid w:val="005E0C59"/>
    <w:rsid w:val="00611B5E"/>
    <w:rsid w:val="00690EF9"/>
    <w:rsid w:val="006F5F40"/>
    <w:rsid w:val="00731D58"/>
    <w:rsid w:val="007955BA"/>
    <w:rsid w:val="007D7701"/>
    <w:rsid w:val="007E614D"/>
    <w:rsid w:val="008E70C0"/>
    <w:rsid w:val="009274AE"/>
    <w:rsid w:val="00941CEB"/>
    <w:rsid w:val="009D0314"/>
    <w:rsid w:val="00A00B3C"/>
    <w:rsid w:val="00A47F4F"/>
    <w:rsid w:val="00A5636E"/>
    <w:rsid w:val="00A6568C"/>
    <w:rsid w:val="00B81EF8"/>
    <w:rsid w:val="00BA2E6F"/>
    <w:rsid w:val="00C27606"/>
    <w:rsid w:val="00C62E20"/>
    <w:rsid w:val="00CB26DE"/>
    <w:rsid w:val="00CF01F9"/>
    <w:rsid w:val="00D61934"/>
    <w:rsid w:val="00DC0563"/>
    <w:rsid w:val="00DE2720"/>
    <w:rsid w:val="00E00072"/>
    <w:rsid w:val="00E0336F"/>
    <w:rsid w:val="00E43364"/>
    <w:rsid w:val="00E469B7"/>
    <w:rsid w:val="00E50FC3"/>
    <w:rsid w:val="00E74C27"/>
    <w:rsid w:val="00E76A68"/>
    <w:rsid w:val="00E76D6B"/>
    <w:rsid w:val="00E878F5"/>
    <w:rsid w:val="00EA6E05"/>
    <w:rsid w:val="00EC0029"/>
    <w:rsid w:val="00F60646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2024-01-08T04:36:00Z</dcterms:created>
  <dcterms:modified xsi:type="dcterms:W3CDTF">2024-01-08T04:39:00Z</dcterms:modified>
</cp:coreProperties>
</file>