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E00072" w14:paraId="08E1F1C2" w14:textId="77777777" w:rsidTr="00DE2720">
        <w:tc>
          <w:tcPr>
            <w:tcW w:w="2268" w:type="dxa"/>
          </w:tcPr>
          <w:p w14:paraId="465E996B" w14:textId="77777777" w:rsidR="00DE2720" w:rsidRPr="00E00072" w:rsidRDefault="00DE2720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E00072" w:rsidRDefault="00DE2720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E00072" w:rsidRDefault="00DE2720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E00072" w:rsidRDefault="00DE2720" w:rsidP="00E00072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DE2720" w:rsidRPr="00F67B7F" w14:paraId="56C8FA4D" w14:textId="77777777" w:rsidTr="00DE2720">
        <w:tc>
          <w:tcPr>
            <w:tcW w:w="2268" w:type="dxa"/>
            <w:vMerge w:val="restart"/>
          </w:tcPr>
          <w:p w14:paraId="1F6FC2D2" w14:textId="1AE88BAD" w:rsidR="00D61934" w:rsidRPr="00E00072" w:rsidRDefault="00C27606" w:rsidP="00196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E00072" w:rsidRPr="00E00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3DC51A7F" w14:textId="06903BA3" w:rsidR="00DE2720" w:rsidRPr="00E00072" w:rsidRDefault="00E00072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00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D61934" w:rsidRPr="00E00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  <w:r w:rsidR="00C27606" w:rsidRPr="00E00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3799" w:type="dxa"/>
          </w:tcPr>
          <w:p w14:paraId="565BBB8B" w14:textId="77777777" w:rsidR="00430083" w:rsidRPr="00E00072" w:rsidRDefault="00DE2720" w:rsidP="00F67B7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E00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bookmarkStart w:id="0" w:name="_Hlk127189649"/>
            <w:r w:rsidR="00430083" w:rsidRPr="00E000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Анализ рынка труда в </w:t>
            </w:r>
            <w:r w:rsidR="00430083" w:rsidRPr="00E000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IT</w:t>
            </w:r>
            <w:r w:rsidR="00430083" w:rsidRPr="00E000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-сфере на предмет наличия вакансий</w:t>
            </w:r>
            <w:bookmarkEnd w:id="0"/>
            <w:r w:rsidR="00430083" w:rsidRPr="00E0007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</w:p>
          <w:p w14:paraId="4D964B49" w14:textId="1836A714" w:rsidR="00DE2720" w:rsidRPr="00E00072" w:rsidRDefault="00430083" w:rsidP="0043008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E0007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Докладчик:</w:t>
            </w:r>
            <w:r w:rsidRPr="00E00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1" w:name="_Hlk137828706"/>
            <w:r w:rsidRPr="00E000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Алибек А., руководитель </w:t>
            </w:r>
            <w:proofErr w:type="spellStart"/>
            <w:r w:rsidRPr="00E000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ЦКиТ</w:t>
            </w:r>
            <w:bookmarkEnd w:id="1"/>
            <w:proofErr w:type="spellEnd"/>
          </w:p>
        </w:tc>
        <w:tc>
          <w:tcPr>
            <w:tcW w:w="7796" w:type="dxa"/>
          </w:tcPr>
          <w:p w14:paraId="1C30C796" w14:textId="77777777" w:rsidR="00E00072" w:rsidRPr="00E00072" w:rsidRDefault="00E00072" w:rsidP="00E00072">
            <w:pPr>
              <w:pStyle w:val="a4"/>
              <w:numPr>
                <w:ilvl w:val="0"/>
                <w:numId w:val="6"/>
              </w:numPr>
              <w:tabs>
                <w:tab w:val="left" w:pos="370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E00072">
              <w:rPr>
                <w:bCs/>
                <w:lang w:val="kk-KZ"/>
              </w:rPr>
              <w:t>Информацию принять к сведению.</w:t>
            </w:r>
          </w:p>
          <w:p w14:paraId="16658B1A" w14:textId="77777777" w:rsidR="00E00072" w:rsidRPr="00E00072" w:rsidRDefault="00E00072" w:rsidP="00E00072">
            <w:pPr>
              <w:pStyle w:val="a4"/>
              <w:numPr>
                <w:ilvl w:val="0"/>
                <w:numId w:val="6"/>
              </w:numPr>
              <w:tabs>
                <w:tab w:val="left" w:pos="370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E00072">
              <w:rPr>
                <w:bCs/>
                <w:lang w:val="kk-KZ"/>
              </w:rPr>
              <w:t>Центру карьеры и трудоустройства продолжить работу согласно Плану работ Центра на 2023-2024 учебный год.</w:t>
            </w:r>
          </w:p>
          <w:p w14:paraId="19D2FE7F" w14:textId="4202FE97" w:rsidR="00DE2720" w:rsidRPr="00E00072" w:rsidRDefault="00DE2720" w:rsidP="00E00072">
            <w:pPr>
              <w:pStyle w:val="a4"/>
              <w:tabs>
                <w:tab w:val="left" w:pos="370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</w:p>
        </w:tc>
      </w:tr>
      <w:tr w:rsidR="00DE2720" w:rsidRPr="00E00072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E00072" w:rsidRDefault="00DE2720" w:rsidP="00196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1ABAEABC" w14:textId="215BEDA3" w:rsidR="00E43364" w:rsidRPr="00E00072" w:rsidRDefault="00CB26DE" w:rsidP="0019674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E0007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E0007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E00072" w:rsidRPr="00E000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О готовности объектов университета к зимнему отопительному сезону</w:t>
            </w:r>
            <w:r w:rsidR="00E43364" w:rsidRPr="00E000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="00E43364" w:rsidRPr="00E0007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00610639" w14:textId="3E70E978" w:rsidR="00DE2720" w:rsidRPr="00E00072" w:rsidRDefault="00E43364" w:rsidP="00196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07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="00E00072" w:rsidRPr="00E0007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Кошкенов К.О., директор ДХР.</w:t>
            </w:r>
          </w:p>
        </w:tc>
        <w:tc>
          <w:tcPr>
            <w:tcW w:w="7796" w:type="dxa"/>
          </w:tcPr>
          <w:p w14:paraId="2538576E" w14:textId="4483FA40" w:rsidR="00DE2720" w:rsidRPr="00E00072" w:rsidRDefault="00CB26DE" w:rsidP="00E00072">
            <w:pPr>
              <w:pStyle w:val="a4"/>
              <w:tabs>
                <w:tab w:val="left" w:pos="370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E00072">
              <w:rPr>
                <w:bCs/>
                <w:lang w:val="kk-KZ"/>
              </w:rPr>
              <w:t>1.</w:t>
            </w:r>
            <w:r w:rsidRPr="00E00072">
              <w:rPr>
                <w:bCs/>
                <w:lang w:val="kk-KZ"/>
              </w:rPr>
              <w:tab/>
            </w:r>
            <w:r w:rsidR="00CF01F9" w:rsidRPr="00E00072">
              <w:rPr>
                <w:bCs/>
                <w:lang w:val="kk-KZ"/>
              </w:rPr>
              <w:t>Информацию принять к сведению</w:t>
            </w:r>
            <w:r w:rsidRPr="00E00072">
              <w:rPr>
                <w:bCs/>
                <w:lang w:val="kk-KZ"/>
              </w:rPr>
              <w:t>.</w:t>
            </w:r>
            <w:r w:rsidR="00E43364" w:rsidRPr="00E00072">
              <w:rPr>
                <w:bCs/>
                <w:iCs/>
              </w:rPr>
              <w:t xml:space="preserve"> 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5DB"/>
    <w:multiLevelType w:val="hybridMultilevel"/>
    <w:tmpl w:val="1E38CBF0"/>
    <w:lvl w:ilvl="0" w:tplc="5F3AA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2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A2D426C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4"/>
  </w:num>
  <w:num w:numId="2" w16cid:durableId="474180651">
    <w:abstractNumId w:val="1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3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5"/>
  </w:num>
  <w:num w:numId="9" w16cid:durableId="1416433972">
    <w:abstractNumId w:val="2"/>
  </w:num>
  <w:num w:numId="10" w16cid:durableId="824785434">
    <w:abstractNumId w:val="10"/>
  </w:num>
  <w:num w:numId="11" w16cid:durableId="130870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823E3"/>
    <w:rsid w:val="000872AF"/>
    <w:rsid w:val="000B760A"/>
    <w:rsid w:val="000E45DA"/>
    <w:rsid w:val="00125AE5"/>
    <w:rsid w:val="00130D29"/>
    <w:rsid w:val="0019674F"/>
    <w:rsid w:val="002A5AEB"/>
    <w:rsid w:val="002B7677"/>
    <w:rsid w:val="002F284F"/>
    <w:rsid w:val="00335EDF"/>
    <w:rsid w:val="00355B14"/>
    <w:rsid w:val="00393B42"/>
    <w:rsid w:val="00430083"/>
    <w:rsid w:val="00457387"/>
    <w:rsid w:val="00494B2C"/>
    <w:rsid w:val="004B09EA"/>
    <w:rsid w:val="004D06F4"/>
    <w:rsid w:val="0056252B"/>
    <w:rsid w:val="005E0C59"/>
    <w:rsid w:val="00611B5E"/>
    <w:rsid w:val="00690EF9"/>
    <w:rsid w:val="006F5F40"/>
    <w:rsid w:val="00731D58"/>
    <w:rsid w:val="007955BA"/>
    <w:rsid w:val="007D7701"/>
    <w:rsid w:val="007E614D"/>
    <w:rsid w:val="008E70C0"/>
    <w:rsid w:val="009274AE"/>
    <w:rsid w:val="00941CEB"/>
    <w:rsid w:val="009D0314"/>
    <w:rsid w:val="00A00B3C"/>
    <w:rsid w:val="00A47F4F"/>
    <w:rsid w:val="00A5636E"/>
    <w:rsid w:val="00A6568C"/>
    <w:rsid w:val="00B81EF8"/>
    <w:rsid w:val="00BA2E6F"/>
    <w:rsid w:val="00C27606"/>
    <w:rsid w:val="00C62E20"/>
    <w:rsid w:val="00CB26DE"/>
    <w:rsid w:val="00CF01F9"/>
    <w:rsid w:val="00D61934"/>
    <w:rsid w:val="00DC0563"/>
    <w:rsid w:val="00DE2720"/>
    <w:rsid w:val="00E00072"/>
    <w:rsid w:val="00E0336F"/>
    <w:rsid w:val="00E43364"/>
    <w:rsid w:val="00E469B7"/>
    <w:rsid w:val="00E50FC3"/>
    <w:rsid w:val="00E74C27"/>
    <w:rsid w:val="00E76D6B"/>
    <w:rsid w:val="00E878F5"/>
    <w:rsid w:val="00EA6E05"/>
    <w:rsid w:val="00EC0029"/>
    <w:rsid w:val="00F60646"/>
    <w:rsid w:val="00F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2024-01-05T05:57:00Z</dcterms:created>
  <dcterms:modified xsi:type="dcterms:W3CDTF">2024-01-08T04:35:00Z</dcterms:modified>
</cp:coreProperties>
</file>