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Default="002A5AEB">
      <w:pPr>
        <w:rPr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19674F" w14:paraId="08E1F1C2" w14:textId="77777777" w:rsidTr="00DE2720">
        <w:tc>
          <w:tcPr>
            <w:tcW w:w="2268" w:type="dxa"/>
          </w:tcPr>
          <w:p w14:paraId="465E996B" w14:textId="77777777" w:rsidR="00DE2720" w:rsidRPr="0019674F" w:rsidRDefault="00DE2720" w:rsidP="00196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967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и дата </w:t>
            </w:r>
          </w:p>
          <w:p w14:paraId="4B77497E" w14:textId="37E5668A" w:rsidR="00DE2720" w:rsidRPr="0019674F" w:rsidRDefault="00DE2720" w:rsidP="00196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7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Протокола заседания </w:t>
            </w:r>
            <w:r w:rsidRPr="001967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Ректората</w:t>
            </w:r>
          </w:p>
        </w:tc>
        <w:tc>
          <w:tcPr>
            <w:tcW w:w="3799" w:type="dxa"/>
          </w:tcPr>
          <w:p w14:paraId="3A4B4017" w14:textId="77777777" w:rsidR="00DE2720" w:rsidRPr="0019674F" w:rsidRDefault="00DE2720" w:rsidP="00196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6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Рассмотренные</w:t>
            </w:r>
            <w:proofErr w:type="spellEnd"/>
            <w:r w:rsidRPr="00196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6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796" w:type="dxa"/>
          </w:tcPr>
          <w:p w14:paraId="73E6909D" w14:textId="2CE58F31" w:rsidR="00DE2720" w:rsidRPr="0019674F" w:rsidRDefault="00DE2720" w:rsidP="0019674F">
            <w:pPr>
              <w:tabs>
                <w:tab w:val="left" w:pos="3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7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Решения Ректората</w:t>
            </w:r>
          </w:p>
        </w:tc>
      </w:tr>
      <w:tr w:rsidR="00DE2720" w:rsidRPr="0019674F" w14:paraId="56C8FA4D" w14:textId="77777777" w:rsidTr="00DE2720">
        <w:tc>
          <w:tcPr>
            <w:tcW w:w="2268" w:type="dxa"/>
            <w:vMerge w:val="restart"/>
          </w:tcPr>
          <w:p w14:paraId="1F6FC2D2" w14:textId="77777777" w:rsidR="00D61934" w:rsidRPr="0019674F" w:rsidRDefault="00C27606" w:rsidP="0019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</w:t>
            </w:r>
            <w:r w:rsidR="00D61934" w:rsidRPr="00196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3DC51A7F" w14:textId="1D91AFF5" w:rsidR="00DE2720" w:rsidRPr="0019674F" w:rsidRDefault="00D61934" w:rsidP="00196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96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сентября</w:t>
            </w:r>
            <w:r w:rsidR="00C27606" w:rsidRPr="00196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г.</w:t>
            </w:r>
          </w:p>
        </w:tc>
        <w:tc>
          <w:tcPr>
            <w:tcW w:w="3799" w:type="dxa"/>
          </w:tcPr>
          <w:p w14:paraId="6AC406BD" w14:textId="77777777" w:rsidR="00E43364" w:rsidRPr="0019674F" w:rsidRDefault="00DE2720" w:rsidP="0019674F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196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bookmarkStart w:id="0" w:name="_Hlk127189649"/>
            <w:r w:rsidR="00E43364" w:rsidRPr="0019674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О начале нового 2023–2024 учебного года в колледже </w:t>
            </w:r>
            <w:r w:rsidR="00E43364" w:rsidRPr="0019674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AITU</w:t>
            </w:r>
            <w:bookmarkEnd w:id="0"/>
            <w:r w:rsidR="00E43364" w:rsidRPr="0019674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. </w:t>
            </w:r>
          </w:p>
          <w:p w14:paraId="4D964B49" w14:textId="7D435F4B" w:rsidR="00DE2720" w:rsidRPr="0019674F" w:rsidRDefault="00E43364" w:rsidP="0019674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19674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Докладчик:</w:t>
            </w:r>
            <w:r w:rsidRPr="00196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1" w:name="_Hlk137828706"/>
            <w:r w:rsidRPr="001967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Смаилов Д.Н. директор колледжа</w:t>
            </w:r>
            <w:bookmarkEnd w:id="1"/>
          </w:p>
        </w:tc>
        <w:tc>
          <w:tcPr>
            <w:tcW w:w="7796" w:type="dxa"/>
          </w:tcPr>
          <w:p w14:paraId="4FAF0307" w14:textId="77777777" w:rsidR="00CF01F9" w:rsidRPr="0019674F" w:rsidRDefault="00CB26DE" w:rsidP="0019674F">
            <w:pPr>
              <w:pStyle w:val="a4"/>
              <w:numPr>
                <w:ilvl w:val="0"/>
                <w:numId w:val="6"/>
              </w:numPr>
              <w:tabs>
                <w:tab w:val="left" w:pos="370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kk-KZ"/>
              </w:rPr>
            </w:pPr>
            <w:r w:rsidRPr="0019674F">
              <w:rPr>
                <w:bCs/>
                <w:lang w:val="kk-KZ"/>
              </w:rPr>
              <w:t>Информацию принять к сведению.</w:t>
            </w:r>
          </w:p>
          <w:p w14:paraId="19D2FE7F" w14:textId="4202FE97" w:rsidR="00DE2720" w:rsidRPr="0019674F" w:rsidRDefault="00DE2720" w:rsidP="0019674F">
            <w:pPr>
              <w:pStyle w:val="a4"/>
              <w:tabs>
                <w:tab w:val="left" w:pos="370"/>
                <w:tab w:val="left" w:pos="567"/>
                <w:tab w:val="left" w:pos="851"/>
              </w:tabs>
              <w:ind w:left="0"/>
              <w:jc w:val="both"/>
              <w:rPr>
                <w:bCs/>
                <w:lang w:val="kk-KZ"/>
              </w:rPr>
            </w:pPr>
          </w:p>
        </w:tc>
      </w:tr>
      <w:tr w:rsidR="00DE2720" w:rsidRPr="0019674F" w14:paraId="06E0AB74" w14:textId="77777777" w:rsidTr="00DE2720">
        <w:tc>
          <w:tcPr>
            <w:tcW w:w="2268" w:type="dxa"/>
            <w:vMerge/>
          </w:tcPr>
          <w:p w14:paraId="64EEC9D0" w14:textId="5685E1DC" w:rsidR="00DE2720" w:rsidRPr="0019674F" w:rsidRDefault="00DE2720" w:rsidP="00196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1ABAEABC" w14:textId="77777777" w:rsidR="00E43364" w:rsidRPr="0019674F" w:rsidRDefault="00CB26DE" w:rsidP="0019674F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19674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Pr="0019674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="00E43364" w:rsidRPr="0019674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Об обеспеченности обучающихся жильем: итоги заселения в Дома студентов и дополнительные жилые помещения.</w:t>
            </w:r>
            <w:r w:rsidR="00E43364" w:rsidRPr="0019674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  <w:p w14:paraId="00610639" w14:textId="0FCBF4CF" w:rsidR="00DE2720" w:rsidRPr="0019674F" w:rsidRDefault="00E43364" w:rsidP="00196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74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Докладчик: </w:t>
            </w:r>
            <w:r w:rsidRPr="0019674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Кумалаков Б.А., проректор по АВР</w:t>
            </w:r>
          </w:p>
        </w:tc>
        <w:tc>
          <w:tcPr>
            <w:tcW w:w="7796" w:type="dxa"/>
          </w:tcPr>
          <w:p w14:paraId="1314DF50" w14:textId="77777777" w:rsidR="00E43364" w:rsidRPr="0019674F" w:rsidRDefault="00CB26DE" w:rsidP="0019674F">
            <w:pPr>
              <w:pStyle w:val="a4"/>
              <w:tabs>
                <w:tab w:val="left" w:pos="370"/>
                <w:tab w:val="left" w:pos="567"/>
                <w:tab w:val="left" w:pos="851"/>
              </w:tabs>
              <w:ind w:left="0"/>
              <w:jc w:val="both"/>
              <w:rPr>
                <w:bCs/>
                <w:lang w:val="kk-KZ"/>
              </w:rPr>
            </w:pPr>
            <w:r w:rsidRPr="0019674F">
              <w:rPr>
                <w:bCs/>
                <w:lang w:val="kk-KZ"/>
              </w:rPr>
              <w:t>1.</w:t>
            </w:r>
            <w:r w:rsidRPr="0019674F">
              <w:rPr>
                <w:bCs/>
                <w:lang w:val="kk-KZ"/>
              </w:rPr>
              <w:tab/>
            </w:r>
            <w:r w:rsidR="00CF01F9" w:rsidRPr="0019674F">
              <w:rPr>
                <w:bCs/>
                <w:lang w:val="kk-KZ"/>
              </w:rPr>
              <w:t>Информацию принять к сведению</w:t>
            </w:r>
            <w:r w:rsidRPr="0019674F">
              <w:rPr>
                <w:bCs/>
                <w:lang w:val="kk-KZ"/>
              </w:rPr>
              <w:t>.</w:t>
            </w:r>
            <w:r w:rsidR="00E43364" w:rsidRPr="0019674F">
              <w:rPr>
                <w:bCs/>
                <w:iCs/>
              </w:rPr>
              <w:t xml:space="preserve"> </w:t>
            </w:r>
          </w:p>
          <w:p w14:paraId="433C1D6F" w14:textId="77777777" w:rsidR="0019674F" w:rsidRPr="0019674F" w:rsidRDefault="0019674F" w:rsidP="0019674F">
            <w:pPr>
              <w:pStyle w:val="a4"/>
              <w:numPr>
                <w:ilvl w:val="0"/>
                <w:numId w:val="6"/>
              </w:numPr>
              <w:tabs>
                <w:tab w:val="left" w:pos="370"/>
                <w:tab w:val="left" w:pos="993"/>
              </w:tabs>
              <w:ind w:left="0" w:firstLine="0"/>
              <w:jc w:val="both"/>
            </w:pPr>
            <w:r w:rsidRPr="0019674F">
              <w:t xml:space="preserve">Вынести на заседание IT совета вопрос по усовершенствованию системы на платформе abitur.astanait.edu.kz для автоматизации всего процесса (регистрация и обработка заявок, заключение договора и выдача направления) заселения в жилые помещения университета. </w:t>
            </w:r>
          </w:p>
          <w:p w14:paraId="74421126" w14:textId="77777777" w:rsidR="0019674F" w:rsidRPr="0019674F" w:rsidRDefault="0019674F" w:rsidP="0019674F">
            <w:pPr>
              <w:pStyle w:val="a4"/>
              <w:tabs>
                <w:tab w:val="left" w:pos="370"/>
                <w:tab w:val="left" w:pos="993"/>
              </w:tabs>
              <w:ind w:left="0"/>
              <w:jc w:val="both"/>
              <w:rPr>
                <w:i/>
                <w:iCs/>
              </w:rPr>
            </w:pPr>
            <w:r w:rsidRPr="0019674F">
              <w:rPr>
                <w:i/>
                <w:iCs/>
              </w:rPr>
              <w:t xml:space="preserve">Ответственные: ДИТ, ДСВР. </w:t>
            </w:r>
          </w:p>
          <w:p w14:paraId="2598D93D" w14:textId="77777777" w:rsidR="0019674F" w:rsidRPr="0019674F" w:rsidRDefault="0019674F" w:rsidP="0019674F">
            <w:pPr>
              <w:pStyle w:val="a4"/>
              <w:tabs>
                <w:tab w:val="left" w:pos="370"/>
                <w:tab w:val="left" w:pos="993"/>
              </w:tabs>
              <w:ind w:left="0"/>
              <w:jc w:val="both"/>
              <w:rPr>
                <w:i/>
                <w:iCs/>
              </w:rPr>
            </w:pPr>
            <w:r w:rsidRPr="0019674F">
              <w:rPr>
                <w:i/>
                <w:iCs/>
              </w:rPr>
              <w:t>Срок: до 01.11.2023 г.</w:t>
            </w:r>
          </w:p>
          <w:p w14:paraId="73D2CB81" w14:textId="77777777" w:rsidR="0019674F" w:rsidRPr="0019674F" w:rsidRDefault="0019674F" w:rsidP="0019674F">
            <w:pPr>
              <w:pStyle w:val="a4"/>
              <w:numPr>
                <w:ilvl w:val="0"/>
                <w:numId w:val="6"/>
              </w:numPr>
              <w:tabs>
                <w:tab w:val="left" w:pos="370"/>
                <w:tab w:val="left" w:pos="993"/>
              </w:tabs>
              <w:ind w:left="0" w:firstLine="0"/>
              <w:jc w:val="both"/>
            </w:pPr>
            <w:r w:rsidRPr="0019674F">
              <w:t xml:space="preserve">Обеспечить найм сотрудников на вакансии куратора СД и куратора-воспитателя СД. </w:t>
            </w:r>
          </w:p>
          <w:p w14:paraId="78D6059A" w14:textId="77777777" w:rsidR="0019674F" w:rsidRPr="0019674F" w:rsidRDefault="0019674F" w:rsidP="0019674F">
            <w:pPr>
              <w:pStyle w:val="a4"/>
              <w:tabs>
                <w:tab w:val="left" w:pos="370"/>
                <w:tab w:val="left" w:pos="993"/>
              </w:tabs>
              <w:ind w:left="0"/>
              <w:jc w:val="both"/>
              <w:rPr>
                <w:i/>
                <w:iCs/>
              </w:rPr>
            </w:pPr>
            <w:r w:rsidRPr="0019674F">
              <w:rPr>
                <w:i/>
                <w:iCs/>
              </w:rPr>
              <w:t xml:space="preserve">Ответственные: ДУЧР, ДСВР. </w:t>
            </w:r>
          </w:p>
          <w:p w14:paraId="2538576E" w14:textId="45A1DAF5" w:rsidR="00DE2720" w:rsidRPr="0019674F" w:rsidRDefault="0019674F" w:rsidP="0019674F">
            <w:pPr>
              <w:pStyle w:val="1"/>
              <w:tabs>
                <w:tab w:val="left" w:pos="37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74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Срок: до 15.09.2023 г</w:t>
            </w:r>
            <w:r w:rsidR="00E43364" w:rsidRPr="0019674F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.</w:t>
            </w:r>
          </w:p>
        </w:tc>
      </w:tr>
      <w:tr w:rsidR="00DE2720" w:rsidRPr="0019674F" w14:paraId="1D784A61" w14:textId="77777777" w:rsidTr="00DE2720">
        <w:tc>
          <w:tcPr>
            <w:tcW w:w="2268" w:type="dxa"/>
            <w:vMerge/>
          </w:tcPr>
          <w:p w14:paraId="23E31A81" w14:textId="77777777" w:rsidR="00DE2720" w:rsidRPr="0019674F" w:rsidRDefault="00DE2720" w:rsidP="00196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612E375C" w14:textId="77777777" w:rsidR="00E43364" w:rsidRPr="0019674F" w:rsidRDefault="00CB26DE" w:rsidP="0019674F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19674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r w:rsidR="00E43364" w:rsidRPr="0019674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Возможности формата онлайн обучения к новому учебному году</w:t>
            </w:r>
            <w:r w:rsidR="00E43364" w:rsidRPr="0019674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.</w:t>
            </w:r>
            <w:r w:rsidR="00E43364" w:rsidRPr="0019674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14:paraId="5A7C9337" w14:textId="450EACF2" w:rsidR="00DE2720" w:rsidRPr="0019674F" w:rsidRDefault="00E43364" w:rsidP="00196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74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Докладчик: </w:t>
            </w:r>
            <w:r w:rsidRPr="0019674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>Солтан Г.Ж., директор ДАД</w:t>
            </w:r>
          </w:p>
        </w:tc>
        <w:tc>
          <w:tcPr>
            <w:tcW w:w="7796" w:type="dxa"/>
          </w:tcPr>
          <w:p w14:paraId="7C19DC4C" w14:textId="77777777" w:rsidR="00DE2720" w:rsidRPr="0019674F" w:rsidRDefault="00CF01F9" w:rsidP="0019674F">
            <w:pPr>
              <w:pStyle w:val="1"/>
              <w:numPr>
                <w:ilvl w:val="0"/>
                <w:numId w:val="8"/>
              </w:numPr>
              <w:tabs>
                <w:tab w:val="left" w:pos="37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74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Информацию принять к сведению</w:t>
            </w:r>
            <w:r w:rsidR="00CB26DE" w:rsidRPr="0019674F"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  <w:t>.</w:t>
            </w:r>
          </w:p>
          <w:p w14:paraId="07253BBC" w14:textId="77777777" w:rsidR="00E43364" w:rsidRPr="0019674F" w:rsidRDefault="00E43364" w:rsidP="0019674F">
            <w:pPr>
              <w:tabs>
                <w:tab w:val="left" w:pos="37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967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 Внести соответствующие изменения в ВНД Университета: Правила организации учебного процесса по КТО, Положение о системе оценивания обучающихся.</w:t>
            </w:r>
          </w:p>
          <w:p w14:paraId="3A7152F8" w14:textId="77777777" w:rsidR="00E43364" w:rsidRPr="0019674F" w:rsidRDefault="00E43364" w:rsidP="0019674F">
            <w:pPr>
              <w:pStyle w:val="a4"/>
              <w:tabs>
                <w:tab w:val="left" w:pos="370"/>
                <w:tab w:val="left" w:pos="993"/>
              </w:tabs>
              <w:ind w:left="0"/>
              <w:jc w:val="both"/>
              <w:rPr>
                <w:i/>
                <w:iCs/>
              </w:rPr>
            </w:pPr>
            <w:r w:rsidRPr="0019674F">
              <w:rPr>
                <w:i/>
                <w:iCs/>
              </w:rPr>
              <w:t xml:space="preserve">Ответственный: ДАД. </w:t>
            </w:r>
          </w:p>
          <w:p w14:paraId="2888CC5C" w14:textId="77777777" w:rsidR="00E43364" w:rsidRPr="0019674F" w:rsidRDefault="00E43364" w:rsidP="0019674F">
            <w:pPr>
              <w:pStyle w:val="a4"/>
              <w:tabs>
                <w:tab w:val="left" w:pos="370"/>
                <w:tab w:val="left" w:pos="993"/>
              </w:tabs>
              <w:ind w:left="0"/>
              <w:jc w:val="both"/>
              <w:rPr>
                <w:i/>
                <w:iCs/>
              </w:rPr>
            </w:pPr>
            <w:r w:rsidRPr="0019674F">
              <w:rPr>
                <w:i/>
                <w:iCs/>
              </w:rPr>
              <w:t>Срок: до 18.09.2023 г.</w:t>
            </w:r>
          </w:p>
          <w:p w14:paraId="2314BE37" w14:textId="77777777" w:rsidR="00E43364" w:rsidRPr="0019674F" w:rsidRDefault="00E43364" w:rsidP="0019674F">
            <w:pPr>
              <w:tabs>
                <w:tab w:val="left" w:pos="37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967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3. Рассмотреть возможность использования курсов Академии </w:t>
            </w:r>
            <w:r w:rsidRPr="0019674F">
              <w:rPr>
                <w:rFonts w:ascii="Times New Roman" w:hAnsi="Times New Roman" w:cs="Times New Roman"/>
                <w:bCs/>
                <w:sz w:val="24"/>
                <w:szCs w:val="24"/>
              </w:rPr>
              <w:t>AWS</w:t>
            </w:r>
            <w:r w:rsidRPr="001967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учебном процессе с последующим </w:t>
            </w:r>
            <w:proofErr w:type="spellStart"/>
            <w:r w:rsidRPr="001967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перезачетом</w:t>
            </w:r>
            <w:proofErr w:type="spellEnd"/>
            <w:r w:rsidRPr="001967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результатов обучения.</w:t>
            </w:r>
          </w:p>
          <w:p w14:paraId="6DD200D2" w14:textId="77777777" w:rsidR="00E43364" w:rsidRPr="0019674F" w:rsidRDefault="00E43364" w:rsidP="0019674F">
            <w:pPr>
              <w:pStyle w:val="a4"/>
              <w:tabs>
                <w:tab w:val="left" w:pos="370"/>
                <w:tab w:val="left" w:pos="993"/>
              </w:tabs>
              <w:ind w:left="0"/>
              <w:jc w:val="both"/>
              <w:rPr>
                <w:i/>
                <w:iCs/>
              </w:rPr>
            </w:pPr>
            <w:r w:rsidRPr="0019674F">
              <w:rPr>
                <w:i/>
                <w:iCs/>
              </w:rPr>
              <w:t xml:space="preserve">Ответственные: Деканат, Директора ДОП. </w:t>
            </w:r>
          </w:p>
          <w:p w14:paraId="78288257" w14:textId="2C766503" w:rsidR="00E43364" w:rsidRPr="0019674F" w:rsidRDefault="00E43364" w:rsidP="0019674F">
            <w:pPr>
              <w:pStyle w:val="1"/>
              <w:tabs>
                <w:tab w:val="left" w:pos="37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9674F">
              <w:rPr>
                <w:rFonts w:ascii="Times New Roman" w:hAnsi="Times New Roman"/>
                <w:i/>
                <w:iCs/>
                <w:sz w:val="24"/>
                <w:szCs w:val="24"/>
              </w:rPr>
              <w:t>Срок</w:t>
            </w:r>
            <w:proofErr w:type="spellEnd"/>
            <w:r w:rsidRPr="001967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19674F">
              <w:rPr>
                <w:rFonts w:ascii="Times New Roman" w:hAnsi="Times New Roman"/>
                <w:i/>
                <w:iCs/>
                <w:sz w:val="24"/>
                <w:szCs w:val="24"/>
              </w:rPr>
              <w:t>до</w:t>
            </w:r>
            <w:proofErr w:type="spellEnd"/>
            <w:r w:rsidRPr="001967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08.09.2023 г</w:t>
            </w:r>
          </w:p>
        </w:tc>
      </w:tr>
    </w:tbl>
    <w:p w14:paraId="01BD050C" w14:textId="77777777" w:rsidR="002A5AEB" w:rsidRPr="00BA2E6F" w:rsidRDefault="002A5AEB">
      <w:pPr>
        <w:rPr>
          <w:lang w:val="ru-RU"/>
        </w:rPr>
      </w:pPr>
    </w:p>
    <w:sectPr w:rsidR="002A5AEB" w:rsidRPr="00BA2E6F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5DB"/>
    <w:multiLevelType w:val="hybridMultilevel"/>
    <w:tmpl w:val="1E38CBF0"/>
    <w:lvl w:ilvl="0" w:tplc="5F3AA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23" w:hanging="360"/>
      </w:pPr>
    </w:lvl>
    <w:lvl w:ilvl="2" w:tplc="0419001B" w:tentative="1">
      <w:start w:val="1"/>
      <w:numFmt w:val="lowerRoman"/>
      <w:lvlText w:val="%3."/>
      <w:lvlJc w:val="right"/>
      <w:pPr>
        <w:ind w:left="6543" w:hanging="180"/>
      </w:pPr>
    </w:lvl>
    <w:lvl w:ilvl="3" w:tplc="0419000F" w:tentative="1">
      <w:start w:val="1"/>
      <w:numFmt w:val="decimal"/>
      <w:lvlText w:val="%4."/>
      <w:lvlJc w:val="left"/>
      <w:pPr>
        <w:ind w:left="7263" w:hanging="360"/>
      </w:pPr>
    </w:lvl>
    <w:lvl w:ilvl="4" w:tplc="04190019" w:tentative="1">
      <w:start w:val="1"/>
      <w:numFmt w:val="lowerLetter"/>
      <w:lvlText w:val="%5."/>
      <w:lvlJc w:val="left"/>
      <w:pPr>
        <w:ind w:left="7983" w:hanging="360"/>
      </w:pPr>
    </w:lvl>
    <w:lvl w:ilvl="5" w:tplc="0419001B" w:tentative="1">
      <w:start w:val="1"/>
      <w:numFmt w:val="lowerRoman"/>
      <w:lvlText w:val="%6."/>
      <w:lvlJc w:val="right"/>
      <w:pPr>
        <w:ind w:left="8703" w:hanging="180"/>
      </w:pPr>
    </w:lvl>
    <w:lvl w:ilvl="6" w:tplc="0419000F" w:tentative="1">
      <w:start w:val="1"/>
      <w:numFmt w:val="decimal"/>
      <w:lvlText w:val="%7."/>
      <w:lvlJc w:val="left"/>
      <w:pPr>
        <w:ind w:left="9423" w:hanging="360"/>
      </w:pPr>
    </w:lvl>
    <w:lvl w:ilvl="7" w:tplc="04190019" w:tentative="1">
      <w:start w:val="1"/>
      <w:numFmt w:val="lowerLetter"/>
      <w:lvlText w:val="%8."/>
      <w:lvlJc w:val="left"/>
      <w:pPr>
        <w:ind w:left="10143" w:hanging="360"/>
      </w:pPr>
    </w:lvl>
    <w:lvl w:ilvl="8" w:tplc="041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2" w15:restartNumberingAfterBreak="0">
    <w:nsid w:val="0E2D780E"/>
    <w:multiLevelType w:val="hybridMultilevel"/>
    <w:tmpl w:val="1E8AE9EA"/>
    <w:lvl w:ilvl="0" w:tplc="26B65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A10"/>
    <w:multiLevelType w:val="hybridMultilevel"/>
    <w:tmpl w:val="A2D426C6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DDA6DD1"/>
    <w:multiLevelType w:val="hybridMultilevel"/>
    <w:tmpl w:val="5AFC0F6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4"/>
  </w:num>
  <w:num w:numId="2" w16cid:durableId="474180651">
    <w:abstractNumId w:val="1"/>
  </w:num>
  <w:num w:numId="3" w16cid:durableId="14265403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3"/>
  </w:num>
  <w:num w:numId="6" w16cid:durableId="347827863">
    <w:abstractNumId w:val="9"/>
  </w:num>
  <w:num w:numId="7" w16cid:durableId="1128277448">
    <w:abstractNumId w:val="8"/>
  </w:num>
  <w:num w:numId="8" w16cid:durableId="2038657135">
    <w:abstractNumId w:val="5"/>
  </w:num>
  <w:num w:numId="9" w16cid:durableId="1416433972">
    <w:abstractNumId w:val="2"/>
  </w:num>
  <w:num w:numId="10" w16cid:durableId="824785434">
    <w:abstractNumId w:val="10"/>
  </w:num>
  <w:num w:numId="11" w16cid:durableId="130870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823E3"/>
    <w:rsid w:val="000872AF"/>
    <w:rsid w:val="000B760A"/>
    <w:rsid w:val="000E45DA"/>
    <w:rsid w:val="00125AE5"/>
    <w:rsid w:val="00130D29"/>
    <w:rsid w:val="0019674F"/>
    <w:rsid w:val="002A5AEB"/>
    <w:rsid w:val="002B7677"/>
    <w:rsid w:val="002F284F"/>
    <w:rsid w:val="00335EDF"/>
    <w:rsid w:val="00355B14"/>
    <w:rsid w:val="00393B42"/>
    <w:rsid w:val="00457387"/>
    <w:rsid w:val="00494B2C"/>
    <w:rsid w:val="004B09EA"/>
    <w:rsid w:val="004D06F4"/>
    <w:rsid w:val="0056252B"/>
    <w:rsid w:val="005E0C59"/>
    <w:rsid w:val="00611B5E"/>
    <w:rsid w:val="00690EF9"/>
    <w:rsid w:val="006F5F40"/>
    <w:rsid w:val="00731D58"/>
    <w:rsid w:val="007955BA"/>
    <w:rsid w:val="007D7701"/>
    <w:rsid w:val="007E614D"/>
    <w:rsid w:val="008E70C0"/>
    <w:rsid w:val="009274AE"/>
    <w:rsid w:val="00941CEB"/>
    <w:rsid w:val="009D0314"/>
    <w:rsid w:val="00A00B3C"/>
    <w:rsid w:val="00A47F4F"/>
    <w:rsid w:val="00A5636E"/>
    <w:rsid w:val="00A6568C"/>
    <w:rsid w:val="00B81EF8"/>
    <w:rsid w:val="00BA2E6F"/>
    <w:rsid w:val="00C27606"/>
    <w:rsid w:val="00C62E20"/>
    <w:rsid w:val="00CB26DE"/>
    <w:rsid w:val="00CF01F9"/>
    <w:rsid w:val="00D61934"/>
    <w:rsid w:val="00DE2720"/>
    <w:rsid w:val="00E0336F"/>
    <w:rsid w:val="00E43364"/>
    <w:rsid w:val="00E469B7"/>
    <w:rsid w:val="00E74C27"/>
    <w:rsid w:val="00E76D6B"/>
    <w:rsid w:val="00E878F5"/>
    <w:rsid w:val="00EA6E05"/>
    <w:rsid w:val="00EC0029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CCC8B2BE-72CD-441A-86A0-729609DA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26DE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B26D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2024-01-05T04:17:00Z</dcterms:created>
  <dcterms:modified xsi:type="dcterms:W3CDTF">2024-01-05T05:55:00Z</dcterms:modified>
</cp:coreProperties>
</file>