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CF01F9" w14:paraId="08E1F1C2" w14:textId="77777777" w:rsidTr="00DE2720">
        <w:tc>
          <w:tcPr>
            <w:tcW w:w="2268" w:type="dxa"/>
          </w:tcPr>
          <w:p w14:paraId="465E996B" w14:textId="77777777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CF01F9" w14:paraId="56C8FA4D" w14:textId="77777777" w:rsidTr="00DE2720">
        <w:tc>
          <w:tcPr>
            <w:tcW w:w="2268" w:type="dxa"/>
            <w:vMerge w:val="restart"/>
          </w:tcPr>
          <w:p w14:paraId="10901D67" w14:textId="77777777" w:rsidR="00CF01F9" w:rsidRPr="00CF01F9" w:rsidRDefault="00C27606" w:rsidP="00CF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DC51A7F" w14:textId="03C4BFD4" w:rsidR="00DE2720" w:rsidRPr="00CF01F9" w:rsidRDefault="00CF01F9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27606"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августа 2023 г.</w:t>
            </w:r>
          </w:p>
        </w:tc>
        <w:tc>
          <w:tcPr>
            <w:tcW w:w="3799" w:type="dxa"/>
          </w:tcPr>
          <w:p w14:paraId="68FC1E24" w14:textId="4673C152" w:rsidR="00DE2720" w:rsidRPr="00CF01F9" w:rsidRDefault="00DE2720" w:rsidP="00CF0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готовности университета к новому 2023–2024 учебному году</w:t>
            </w: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D964B49" w14:textId="2B1D27EA" w:rsidR="00DE2720" w:rsidRPr="00CF01F9" w:rsidRDefault="00DE2720" w:rsidP="00CF01F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1F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Докладчик: Файзуллин А.Р., директор Департамента стратегии и корпоративного управления</w:t>
            </w:r>
          </w:p>
        </w:tc>
        <w:tc>
          <w:tcPr>
            <w:tcW w:w="7796" w:type="dxa"/>
          </w:tcPr>
          <w:p w14:paraId="4FAF0307" w14:textId="77777777" w:rsidR="00CF01F9" w:rsidRDefault="00CB26DE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CF01F9">
              <w:rPr>
                <w:bCs/>
                <w:lang w:val="kk-KZ"/>
              </w:rPr>
              <w:t>Информацию принять к сведению.</w:t>
            </w:r>
          </w:p>
          <w:p w14:paraId="3FE4606C" w14:textId="77777777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CF01F9">
              <w:rPr>
                <w:bCs/>
                <w:iCs/>
              </w:rPr>
              <w:t xml:space="preserve">Считать Университет в готовым к новому </w:t>
            </w:r>
            <w:proofErr w:type="gramStart"/>
            <w:r w:rsidRPr="00CF01F9">
              <w:rPr>
                <w:bCs/>
                <w:iCs/>
              </w:rPr>
              <w:t>202</w:t>
            </w:r>
            <w:r w:rsidRPr="00CF01F9">
              <w:rPr>
                <w:bCs/>
                <w:iCs/>
                <w:lang w:val="kk-KZ"/>
              </w:rPr>
              <w:t>3</w:t>
            </w:r>
            <w:r w:rsidRPr="00CF01F9">
              <w:rPr>
                <w:bCs/>
                <w:iCs/>
              </w:rPr>
              <w:t>-202</w:t>
            </w:r>
            <w:r w:rsidRPr="00CF01F9">
              <w:rPr>
                <w:bCs/>
                <w:iCs/>
                <w:lang w:val="kk-KZ"/>
              </w:rPr>
              <w:t>4</w:t>
            </w:r>
            <w:proofErr w:type="gramEnd"/>
            <w:r w:rsidRPr="00CF01F9">
              <w:rPr>
                <w:bCs/>
                <w:iCs/>
              </w:rPr>
              <w:t xml:space="preserve"> учебному году.</w:t>
            </w:r>
          </w:p>
          <w:p w14:paraId="0549768C" w14:textId="6195838B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CF01F9">
              <w:rPr>
                <w:bCs/>
                <w:iCs/>
              </w:rPr>
              <w:t xml:space="preserve">Структурным подразделениям завершить оснащение арендуемых помещений мебелью и проекторами. </w:t>
            </w:r>
          </w:p>
          <w:p w14:paraId="6E558CA2" w14:textId="77777777" w:rsidR="00CF01F9" w:rsidRPr="00CF01F9" w:rsidRDefault="00CF01F9" w:rsidP="00CF01F9">
            <w:pPr>
              <w:tabs>
                <w:tab w:val="left" w:pos="346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F01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Ответственные: Арын А.М., финансовый директор, Нурахов Е.С., директор ДИТ, Кошкенов К.О., директор ДХР, Ибраева А.Б., директор ДФЭПиА.</w:t>
            </w:r>
            <w:r w:rsidRPr="00CF01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ab/>
            </w:r>
          </w:p>
          <w:p w14:paraId="63011065" w14:textId="77777777" w:rsidR="00CF01F9" w:rsidRPr="00CF01F9" w:rsidRDefault="00CF01F9" w:rsidP="00CF01F9">
            <w:pPr>
              <w:tabs>
                <w:tab w:val="left" w:pos="346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1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Срок: до 1 сентября 2023 г.</w:t>
            </w:r>
          </w:p>
          <w:p w14:paraId="3ADEE21C" w14:textId="77777777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CF01F9">
              <w:rPr>
                <w:bCs/>
                <w:iCs/>
              </w:rPr>
              <w:t xml:space="preserve">Структурным подразделениям завершить оснащение арендуемых помещений компьютерами. </w:t>
            </w:r>
          </w:p>
          <w:p w14:paraId="139529D6" w14:textId="77777777" w:rsidR="00CF01F9" w:rsidRPr="00CF01F9" w:rsidRDefault="00CF01F9" w:rsidP="00CF01F9">
            <w:pPr>
              <w:pStyle w:val="a4"/>
              <w:tabs>
                <w:tab w:val="left" w:pos="346"/>
                <w:tab w:val="left" w:pos="567"/>
              </w:tabs>
              <w:ind w:left="0"/>
              <w:jc w:val="both"/>
              <w:rPr>
                <w:bCs/>
                <w:i/>
                <w:lang w:val="kk-KZ"/>
              </w:rPr>
            </w:pPr>
            <w:r w:rsidRPr="00CF01F9">
              <w:rPr>
                <w:bCs/>
                <w:i/>
                <w:lang w:val="kk-KZ"/>
              </w:rPr>
              <w:t>Ответственные: Арын А.М., финансовый директор, Нурахов Е.С., директор ДИТ, Ибраева А.Б., директор ДФЭПиА.</w:t>
            </w:r>
            <w:r w:rsidRPr="00CF01F9">
              <w:rPr>
                <w:bCs/>
                <w:i/>
                <w:lang w:val="kk-KZ"/>
              </w:rPr>
              <w:tab/>
            </w:r>
          </w:p>
          <w:p w14:paraId="5C72AC2A" w14:textId="77777777" w:rsidR="00CF01F9" w:rsidRPr="00CF01F9" w:rsidRDefault="00CF01F9" w:rsidP="00CF01F9">
            <w:pPr>
              <w:pStyle w:val="a4"/>
              <w:tabs>
                <w:tab w:val="left" w:pos="346"/>
                <w:tab w:val="left" w:pos="567"/>
              </w:tabs>
              <w:ind w:left="0"/>
              <w:jc w:val="both"/>
              <w:rPr>
                <w:bCs/>
                <w:i/>
                <w:lang w:val="kk-KZ"/>
              </w:rPr>
            </w:pPr>
            <w:r w:rsidRPr="00CF01F9">
              <w:rPr>
                <w:bCs/>
                <w:i/>
                <w:lang w:val="kk-KZ"/>
              </w:rPr>
              <w:t>Срок: до 10 октября 2023 г.</w:t>
            </w:r>
          </w:p>
          <w:p w14:paraId="3643B4A7" w14:textId="77777777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CF01F9">
              <w:rPr>
                <w:bCs/>
                <w:iCs/>
              </w:rPr>
              <w:t xml:space="preserve">ДСВР совместно с медицинским пунктом провести ревизию медикаментов. </w:t>
            </w:r>
          </w:p>
          <w:p w14:paraId="5E764C00" w14:textId="77777777" w:rsidR="00CF01F9" w:rsidRPr="00CF01F9" w:rsidRDefault="00CF01F9" w:rsidP="00CF01F9">
            <w:pPr>
              <w:pStyle w:val="a4"/>
              <w:tabs>
                <w:tab w:val="left" w:pos="346"/>
                <w:tab w:val="left" w:pos="567"/>
              </w:tabs>
              <w:ind w:left="0"/>
              <w:jc w:val="both"/>
              <w:rPr>
                <w:bCs/>
                <w:i/>
                <w:lang w:val="kk-KZ"/>
              </w:rPr>
            </w:pPr>
            <w:r w:rsidRPr="00CF01F9">
              <w:rPr>
                <w:bCs/>
                <w:i/>
                <w:lang w:val="kk-KZ"/>
              </w:rPr>
              <w:t xml:space="preserve">Ответственные: </w:t>
            </w:r>
            <w:r w:rsidRPr="00CF01F9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Кенжебеков А.Х., директор ДСВР</w:t>
            </w:r>
            <w:r w:rsidRPr="00CF01F9">
              <w:rPr>
                <w:bCs/>
                <w:i/>
                <w:lang w:val="kk-KZ"/>
              </w:rPr>
              <w:t>.</w:t>
            </w:r>
            <w:r w:rsidRPr="00CF01F9">
              <w:rPr>
                <w:bCs/>
                <w:i/>
                <w:lang w:val="kk-KZ"/>
              </w:rPr>
              <w:tab/>
            </w:r>
          </w:p>
          <w:p w14:paraId="19D2FE7F" w14:textId="2D7964AF" w:rsidR="00DE2720" w:rsidRPr="00CF01F9" w:rsidRDefault="00CF01F9" w:rsidP="00CF01F9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CF01F9">
              <w:rPr>
                <w:bCs/>
                <w:i/>
                <w:lang w:val="kk-KZ"/>
              </w:rPr>
              <w:t>Срок: до 1 сентября 2023 г.</w:t>
            </w:r>
          </w:p>
        </w:tc>
      </w:tr>
      <w:tr w:rsidR="00DE2720" w:rsidRPr="00CF01F9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7B01F73" w14:textId="77777777" w:rsidR="00CF01F9" w:rsidRPr="00CF01F9" w:rsidRDefault="00CB26DE" w:rsidP="00CF01F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Об организации работы студенческого телеканала в университете.</w:t>
            </w:r>
            <w:r w:rsidR="00CF01F9"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4AB369B3" w:rsidR="00DE2720" w:rsidRPr="00CF01F9" w:rsidRDefault="00CF01F9" w:rsidP="00CF0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Мустафин </w:t>
            </w:r>
            <w:proofErr w:type="gramStart"/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Н.С.</w:t>
            </w:r>
            <w:proofErr w:type="gramEnd"/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медиа менеджер ЦИНО</w:t>
            </w:r>
          </w:p>
        </w:tc>
        <w:tc>
          <w:tcPr>
            <w:tcW w:w="7796" w:type="dxa"/>
          </w:tcPr>
          <w:p w14:paraId="2538576E" w14:textId="510EC139" w:rsidR="00DE2720" w:rsidRPr="00CF01F9" w:rsidRDefault="00CB26DE" w:rsidP="00CF01F9">
            <w:pPr>
              <w:pStyle w:val="1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</w:r>
            <w:r w:rsidR="00CF01F9"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Информацию принять к сведению</w:t>
            </w: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E2720" w:rsidRPr="00CF01F9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0DBD1AB" w14:textId="77777777" w:rsidR="00CF01F9" w:rsidRPr="00CF01F9" w:rsidRDefault="00CB26DE" w:rsidP="00CF01F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 результатах проведения ремонтных работ в студенческих домах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="00CF01F9"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1C077B58" w:rsidR="00DE2720" w:rsidRPr="00CF01F9" w:rsidRDefault="00CF01F9" w:rsidP="00CF0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Кошкенов К.О., директор ДХР</w:t>
            </w:r>
          </w:p>
        </w:tc>
        <w:tc>
          <w:tcPr>
            <w:tcW w:w="7796" w:type="dxa"/>
          </w:tcPr>
          <w:p w14:paraId="78288257" w14:textId="6A08374C" w:rsidR="00DE2720" w:rsidRPr="00CF01F9" w:rsidRDefault="00CF01F9" w:rsidP="00CF01F9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Информацию принять к сведению</w:t>
            </w:r>
            <w:r w:rsidR="00CB26DE" w:rsidRPr="00CF01F9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72AF"/>
    <w:rsid w:val="000B760A"/>
    <w:rsid w:val="000E45DA"/>
    <w:rsid w:val="00125AE5"/>
    <w:rsid w:val="00130D29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B81EF8"/>
    <w:rsid w:val="00BA2E6F"/>
    <w:rsid w:val="00C27606"/>
    <w:rsid w:val="00C62E20"/>
    <w:rsid w:val="00CB26DE"/>
    <w:rsid w:val="00CF01F9"/>
    <w:rsid w:val="00DE2720"/>
    <w:rsid w:val="00E0336F"/>
    <w:rsid w:val="00E469B7"/>
    <w:rsid w:val="00E74C27"/>
    <w:rsid w:val="00E76D6B"/>
    <w:rsid w:val="00E878F5"/>
    <w:rsid w:val="00EA6E05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2</cp:revision>
  <cp:lastPrinted>2022-09-08T12:56:00Z</cp:lastPrinted>
  <dcterms:created xsi:type="dcterms:W3CDTF">2024-01-05T03:53:00Z</dcterms:created>
  <dcterms:modified xsi:type="dcterms:W3CDTF">2024-01-05T03:53:00Z</dcterms:modified>
</cp:coreProperties>
</file>