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9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9242"/>
      </w:tblGrid>
      <w:tr w:rsidR="00D823AC" w:rsidRPr="001471F2" w14:paraId="05A7A7EB" w14:textId="77777777" w:rsidTr="00D823AC">
        <w:tc>
          <w:tcPr>
            <w:tcW w:w="2268" w:type="dxa"/>
          </w:tcPr>
          <w:p w14:paraId="6022A0E2" w14:textId="77777777" w:rsidR="00D823AC" w:rsidRPr="001471F2" w:rsidRDefault="00D823AC" w:rsidP="00BF58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471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и дата </w:t>
            </w:r>
          </w:p>
          <w:p w14:paraId="2B82E86D" w14:textId="77777777" w:rsidR="00D823AC" w:rsidRPr="001471F2" w:rsidRDefault="00D823AC" w:rsidP="00BF58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471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Протокола заседания </w:t>
            </w:r>
            <w:r w:rsidRPr="001471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УС</w:t>
            </w:r>
          </w:p>
        </w:tc>
        <w:tc>
          <w:tcPr>
            <w:tcW w:w="3799" w:type="dxa"/>
          </w:tcPr>
          <w:p w14:paraId="581B6DC5" w14:textId="77777777" w:rsidR="00D823AC" w:rsidRPr="001471F2" w:rsidRDefault="00D823AC" w:rsidP="00BF58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4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Рассмотренные</w:t>
            </w:r>
            <w:proofErr w:type="spellEnd"/>
            <w:r w:rsidRPr="0014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9242" w:type="dxa"/>
          </w:tcPr>
          <w:p w14:paraId="2F4F060B" w14:textId="77777777" w:rsidR="00D823AC" w:rsidRPr="001471F2" w:rsidRDefault="00D823AC" w:rsidP="00BF58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471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Решения Ученого совета</w:t>
            </w:r>
          </w:p>
        </w:tc>
      </w:tr>
      <w:tr w:rsidR="00D823AC" w:rsidRPr="001471F2" w14:paraId="1FF921AE" w14:textId="77777777" w:rsidTr="00D823AC">
        <w:tc>
          <w:tcPr>
            <w:tcW w:w="2268" w:type="dxa"/>
            <w:vMerge w:val="restart"/>
          </w:tcPr>
          <w:p w14:paraId="0BE1A6A2" w14:textId="77777777" w:rsidR="00D823AC" w:rsidRPr="001471F2" w:rsidRDefault="00D823AC" w:rsidP="00BF5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1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 7</w:t>
            </w:r>
          </w:p>
          <w:p w14:paraId="6AC25A88" w14:textId="77777777" w:rsidR="00D823AC" w:rsidRPr="001471F2" w:rsidRDefault="00D823AC" w:rsidP="00BF58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471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 декабря 202</w:t>
            </w:r>
            <w:r w:rsidRPr="00147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71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3799" w:type="dxa"/>
          </w:tcPr>
          <w:p w14:paraId="3D1810C3" w14:textId="77777777" w:rsidR="00D823AC" w:rsidRPr="001471F2" w:rsidRDefault="00D823AC" w:rsidP="00BF58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1471F2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1. О реализации Политики и стандартов внутреннего обеспечения качества</w:t>
            </w:r>
            <w:r w:rsidRPr="001471F2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ab/>
              <w:t xml:space="preserve"> </w:t>
            </w:r>
          </w:p>
          <w:p w14:paraId="5F47DE42" w14:textId="77777777" w:rsidR="00D823AC" w:rsidRPr="001471F2" w:rsidRDefault="00D823AC" w:rsidP="00BF586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1471F2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Докладчик: Касенов Х.Н., директор ДОК</w:t>
            </w:r>
          </w:p>
        </w:tc>
        <w:tc>
          <w:tcPr>
            <w:tcW w:w="9242" w:type="dxa"/>
          </w:tcPr>
          <w:p w14:paraId="63266683" w14:textId="77777777" w:rsidR="00D823AC" w:rsidRPr="001471F2" w:rsidRDefault="00D823AC" w:rsidP="00D823AC">
            <w:pPr>
              <w:pStyle w:val="1"/>
              <w:numPr>
                <w:ilvl w:val="0"/>
                <w:numId w:val="4"/>
              </w:numPr>
              <w:tabs>
                <w:tab w:val="left" w:pos="315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1F2">
              <w:rPr>
                <w:rFonts w:ascii="Times New Roman" w:hAnsi="Times New Roman"/>
                <w:sz w:val="24"/>
                <w:szCs w:val="24"/>
                <w:lang w:val="ru-RU"/>
              </w:rPr>
              <w:t>Информацию принять к сведению.</w:t>
            </w:r>
          </w:p>
          <w:p w14:paraId="533795F1" w14:textId="77777777" w:rsidR="00D823AC" w:rsidRPr="001471F2" w:rsidRDefault="00D823AC" w:rsidP="00D823AC">
            <w:pPr>
              <w:pStyle w:val="1"/>
              <w:numPr>
                <w:ilvl w:val="0"/>
                <w:numId w:val="4"/>
              </w:numPr>
              <w:tabs>
                <w:tab w:val="left" w:pos="315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1F2">
              <w:rPr>
                <w:rFonts w:ascii="Times New Roman" w:hAnsi="Times New Roman"/>
                <w:sz w:val="24"/>
                <w:szCs w:val="24"/>
                <w:lang w:val="ru-RU"/>
              </w:rPr>
              <w:t>Провести методический семинар для руководителей структурных подразделений по применению подходов к регламентации внутренних процессов вуза и внутреннему обеспечению качества.</w:t>
            </w:r>
          </w:p>
          <w:p w14:paraId="16801D0A" w14:textId="77777777" w:rsidR="00D823AC" w:rsidRPr="001471F2" w:rsidRDefault="00D823AC" w:rsidP="00BF5866">
            <w:pPr>
              <w:pStyle w:val="1"/>
              <w:tabs>
                <w:tab w:val="left" w:pos="315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1471F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Ответственный: Директор ДОК.</w:t>
            </w:r>
          </w:p>
          <w:p w14:paraId="4BE6BDFB" w14:textId="77777777" w:rsidR="00D823AC" w:rsidRPr="001471F2" w:rsidRDefault="00D823AC" w:rsidP="00BF5866">
            <w:pPr>
              <w:pStyle w:val="1"/>
              <w:tabs>
                <w:tab w:val="left" w:pos="315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1471F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Срок: март 2024 г.</w:t>
            </w:r>
          </w:p>
          <w:p w14:paraId="6E132C9C" w14:textId="77777777" w:rsidR="00D823AC" w:rsidRPr="001471F2" w:rsidRDefault="00D823AC" w:rsidP="00D823AC">
            <w:pPr>
              <w:pStyle w:val="1"/>
              <w:numPr>
                <w:ilvl w:val="0"/>
                <w:numId w:val="4"/>
              </w:numPr>
              <w:tabs>
                <w:tab w:val="left" w:pos="315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1F2">
              <w:rPr>
                <w:rFonts w:ascii="Times New Roman" w:hAnsi="Times New Roman"/>
                <w:sz w:val="24"/>
                <w:szCs w:val="24"/>
                <w:lang w:val="ru-RU"/>
              </w:rPr>
              <w:t>Провести самоанализ деятельности Департаментов образовательных программ на поддержание внутреннего обеспечения качества в рамках подготовки к прохождению программной аккредитации НААР.</w:t>
            </w:r>
          </w:p>
          <w:p w14:paraId="70A3421F" w14:textId="77777777" w:rsidR="00D823AC" w:rsidRPr="001471F2" w:rsidRDefault="00D823AC" w:rsidP="00BF5866">
            <w:pPr>
              <w:pStyle w:val="1"/>
              <w:tabs>
                <w:tab w:val="left" w:pos="315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1471F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Ответственные: Директора ДОП, Директор ДОК.</w:t>
            </w:r>
          </w:p>
          <w:p w14:paraId="422C9D5E" w14:textId="77777777" w:rsidR="00D823AC" w:rsidRPr="001471F2" w:rsidRDefault="00D823AC" w:rsidP="00BF5866">
            <w:pPr>
              <w:pStyle w:val="1"/>
              <w:tabs>
                <w:tab w:val="left" w:pos="315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1F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Срок: до 30 января 2024 года.</w:t>
            </w:r>
          </w:p>
          <w:p w14:paraId="449DED99" w14:textId="77777777" w:rsidR="00D823AC" w:rsidRPr="001471F2" w:rsidRDefault="00D823AC" w:rsidP="00D823AC">
            <w:pPr>
              <w:pStyle w:val="1"/>
              <w:numPr>
                <w:ilvl w:val="0"/>
                <w:numId w:val="4"/>
              </w:numPr>
              <w:tabs>
                <w:tab w:val="left" w:pos="315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1F2">
              <w:rPr>
                <w:rFonts w:ascii="Times New Roman" w:hAnsi="Times New Roman"/>
                <w:sz w:val="24"/>
                <w:szCs w:val="24"/>
                <w:lang w:val="ru-RU"/>
              </w:rPr>
              <w:t>Разработать Дорожную карту реализации стандартов внутреннего обеспечения качества с указанием ответственных лиц.</w:t>
            </w:r>
          </w:p>
          <w:p w14:paraId="79B0E73D" w14:textId="77777777" w:rsidR="00D823AC" w:rsidRPr="001471F2" w:rsidRDefault="00D823AC" w:rsidP="00BF5866">
            <w:pPr>
              <w:pStyle w:val="1"/>
              <w:tabs>
                <w:tab w:val="left" w:pos="315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1471F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Ответственный: Директор ДОК.</w:t>
            </w:r>
          </w:p>
          <w:p w14:paraId="12A3F524" w14:textId="77777777" w:rsidR="00D823AC" w:rsidRPr="001471F2" w:rsidRDefault="00D823AC" w:rsidP="00BF5866">
            <w:pPr>
              <w:pStyle w:val="1"/>
              <w:tabs>
                <w:tab w:val="left" w:pos="315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1F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Срок: до 20 января 2024 года.</w:t>
            </w:r>
          </w:p>
          <w:p w14:paraId="370021CC" w14:textId="77777777" w:rsidR="00D823AC" w:rsidRPr="001471F2" w:rsidRDefault="00D823AC" w:rsidP="00D823AC">
            <w:pPr>
              <w:pStyle w:val="1"/>
              <w:numPr>
                <w:ilvl w:val="0"/>
                <w:numId w:val="4"/>
              </w:numPr>
              <w:tabs>
                <w:tab w:val="left" w:pos="315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1F2">
              <w:rPr>
                <w:rFonts w:ascii="Times New Roman" w:hAnsi="Times New Roman"/>
                <w:sz w:val="24"/>
                <w:szCs w:val="24"/>
                <w:lang w:val="ru-RU"/>
              </w:rPr>
              <w:t>Внести изменения и дополнения в Программы развития образовательных программ на пять лет в соответствии со Стратегией развития университета.</w:t>
            </w:r>
          </w:p>
          <w:p w14:paraId="1B1D6009" w14:textId="77777777" w:rsidR="00D823AC" w:rsidRPr="001471F2" w:rsidRDefault="00D823AC" w:rsidP="00BF5866">
            <w:pPr>
              <w:pStyle w:val="1"/>
              <w:tabs>
                <w:tab w:val="left" w:pos="315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1471F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Ответственные: Директора ДОП, ДСКУ, ДОК.</w:t>
            </w:r>
          </w:p>
          <w:p w14:paraId="50F9F357" w14:textId="77777777" w:rsidR="00D823AC" w:rsidRPr="001471F2" w:rsidRDefault="00D823AC" w:rsidP="00BF5866">
            <w:pPr>
              <w:pStyle w:val="1"/>
              <w:tabs>
                <w:tab w:val="left" w:pos="31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1F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Срок: до 7 января 2024 года</w:t>
            </w:r>
          </w:p>
        </w:tc>
      </w:tr>
      <w:tr w:rsidR="00D823AC" w:rsidRPr="001471F2" w14:paraId="26F364A4" w14:textId="77777777" w:rsidTr="00D823AC">
        <w:tc>
          <w:tcPr>
            <w:tcW w:w="2268" w:type="dxa"/>
            <w:vMerge/>
          </w:tcPr>
          <w:p w14:paraId="338DD838" w14:textId="77777777" w:rsidR="00D823AC" w:rsidRPr="001471F2" w:rsidRDefault="00D823AC" w:rsidP="00BF5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63ACA52C" w14:textId="77777777" w:rsidR="00D823AC" w:rsidRPr="001471F2" w:rsidRDefault="00D823AC" w:rsidP="00BF58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1471F2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2. О ходе реализации Антикоррупционной политики ТОО «Astana IT University»</w:t>
            </w:r>
          </w:p>
          <w:p w14:paraId="7149781A" w14:textId="77777777" w:rsidR="00D823AC" w:rsidRPr="001471F2" w:rsidRDefault="00D823AC" w:rsidP="00BF58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1F2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Докладчик: юрист</w:t>
            </w:r>
          </w:p>
        </w:tc>
        <w:tc>
          <w:tcPr>
            <w:tcW w:w="9242" w:type="dxa"/>
          </w:tcPr>
          <w:p w14:paraId="2A916599" w14:textId="77777777" w:rsidR="00D823AC" w:rsidRPr="001471F2" w:rsidRDefault="00D823AC" w:rsidP="00D823AC">
            <w:pPr>
              <w:pStyle w:val="a4"/>
              <w:numPr>
                <w:ilvl w:val="0"/>
                <w:numId w:val="3"/>
              </w:numPr>
              <w:tabs>
                <w:tab w:val="left" w:pos="315"/>
                <w:tab w:val="left" w:pos="567"/>
                <w:tab w:val="left" w:pos="851"/>
              </w:tabs>
              <w:ind w:left="0" w:firstLine="0"/>
              <w:jc w:val="both"/>
              <w:rPr>
                <w:bCs/>
              </w:rPr>
            </w:pPr>
            <w:r w:rsidRPr="001471F2">
              <w:rPr>
                <w:bCs/>
              </w:rPr>
              <w:t>Информацию принять к сведению.</w:t>
            </w:r>
          </w:p>
        </w:tc>
      </w:tr>
      <w:tr w:rsidR="00D823AC" w:rsidRPr="001471F2" w14:paraId="1113C96C" w14:textId="77777777" w:rsidTr="00D823AC">
        <w:tc>
          <w:tcPr>
            <w:tcW w:w="2268" w:type="dxa"/>
            <w:vMerge/>
          </w:tcPr>
          <w:p w14:paraId="6268BB0C" w14:textId="77777777" w:rsidR="00D823AC" w:rsidRPr="001471F2" w:rsidRDefault="00D823AC" w:rsidP="00BF5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66DCA289" w14:textId="77777777" w:rsidR="00D823AC" w:rsidRPr="001471F2" w:rsidRDefault="00D823AC" w:rsidP="00BF5866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1471F2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3. </w:t>
            </w:r>
            <w:bookmarkStart w:id="0" w:name="_Hlk152866002"/>
            <w:r w:rsidRPr="001471F2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Совершенствование содержания общеобразовательных дисциплин в подготовке высококвалифицированных кадров для сферы ИКТ </w:t>
            </w:r>
            <w:bookmarkEnd w:id="0"/>
          </w:p>
          <w:p w14:paraId="3954402E" w14:textId="77777777" w:rsidR="00D823AC" w:rsidRPr="001471F2" w:rsidRDefault="00D823AC" w:rsidP="00BF58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1F2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Докладчик: Председатель комиссии, Алимжанов Е.С.</w:t>
            </w:r>
          </w:p>
        </w:tc>
        <w:tc>
          <w:tcPr>
            <w:tcW w:w="9242" w:type="dxa"/>
          </w:tcPr>
          <w:p w14:paraId="702EF974" w14:textId="77777777" w:rsidR="00D823AC" w:rsidRPr="001471F2" w:rsidRDefault="00D823AC" w:rsidP="00D823AC">
            <w:pPr>
              <w:pStyle w:val="a4"/>
              <w:numPr>
                <w:ilvl w:val="0"/>
                <w:numId w:val="1"/>
              </w:numPr>
              <w:tabs>
                <w:tab w:val="left" w:pos="315"/>
                <w:tab w:val="left" w:pos="567"/>
                <w:tab w:val="left" w:pos="709"/>
                <w:tab w:val="left" w:pos="851"/>
              </w:tabs>
              <w:ind w:left="0" w:firstLine="0"/>
              <w:jc w:val="both"/>
              <w:rPr>
                <w:bCs/>
              </w:rPr>
            </w:pPr>
            <w:r w:rsidRPr="001471F2">
              <w:rPr>
                <w:bCs/>
              </w:rPr>
              <w:t xml:space="preserve">Информацию принять к сведению. </w:t>
            </w:r>
          </w:p>
          <w:p w14:paraId="5524C1B0" w14:textId="77777777" w:rsidR="00D823AC" w:rsidRPr="001471F2" w:rsidRDefault="00D823AC" w:rsidP="00D823AC">
            <w:pPr>
              <w:pStyle w:val="a4"/>
              <w:numPr>
                <w:ilvl w:val="0"/>
                <w:numId w:val="1"/>
              </w:numPr>
              <w:tabs>
                <w:tab w:val="left" w:pos="315"/>
                <w:tab w:val="left" w:pos="567"/>
                <w:tab w:val="left" w:pos="709"/>
                <w:tab w:val="left" w:pos="851"/>
              </w:tabs>
              <w:ind w:left="0" w:firstLine="0"/>
              <w:jc w:val="both"/>
              <w:rPr>
                <w:bCs/>
              </w:rPr>
            </w:pPr>
            <w:r w:rsidRPr="001471F2">
              <w:rPr>
                <w:bCs/>
              </w:rPr>
              <w:t>Разработать Дорожную карту по устранению замечаний, выявленных по результатам работы комиссии.</w:t>
            </w:r>
          </w:p>
          <w:p w14:paraId="7E27622A" w14:textId="77777777" w:rsidR="00D823AC" w:rsidRPr="001471F2" w:rsidRDefault="00D823AC" w:rsidP="00BF5866">
            <w:pPr>
              <w:pStyle w:val="1"/>
              <w:tabs>
                <w:tab w:val="left" w:pos="315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1471F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Ответственные: Директора ДООД, ДКИ.</w:t>
            </w:r>
          </w:p>
          <w:p w14:paraId="47EDCE4F" w14:textId="77777777" w:rsidR="00D823AC" w:rsidRPr="001471F2" w:rsidRDefault="00D823AC" w:rsidP="00BF5866">
            <w:pPr>
              <w:pStyle w:val="1"/>
              <w:tabs>
                <w:tab w:val="left" w:pos="315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1F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Срок: до 12 января 2024 года.</w:t>
            </w:r>
          </w:p>
          <w:p w14:paraId="091079A7" w14:textId="77777777" w:rsidR="00D823AC" w:rsidRPr="001471F2" w:rsidRDefault="00D823AC" w:rsidP="00BF5866">
            <w:pPr>
              <w:pStyle w:val="1"/>
              <w:tabs>
                <w:tab w:val="left" w:pos="315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1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ППС, ведущим дисциплины ООД внести изменения в </w:t>
            </w:r>
            <w:proofErr w:type="spellStart"/>
            <w:r w:rsidRPr="001471F2">
              <w:rPr>
                <w:rFonts w:ascii="Times New Roman" w:hAnsi="Times New Roman"/>
                <w:sz w:val="24"/>
                <w:szCs w:val="24"/>
                <w:lang w:val="ru-RU"/>
              </w:rPr>
              <w:t>силлабусы</w:t>
            </w:r>
            <w:proofErr w:type="spellEnd"/>
            <w:r w:rsidRPr="001471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следующий учебный год.</w:t>
            </w:r>
          </w:p>
          <w:p w14:paraId="5817C40C" w14:textId="77777777" w:rsidR="00D823AC" w:rsidRPr="001471F2" w:rsidRDefault="00D823AC" w:rsidP="00BF5866">
            <w:pPr>
              <w:pStyle w:val="1"/>
              <w:tabs>
                <w:tab w:val="left" w:pos="315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1471F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lastRenderedPageBreak/>
              <w:t>Ответственные: Директора ДООД, ДКИ.</w:t>
            </w:r>
          </w:p>
          <w:p w14:paraId="22C8EC09" w14:textId="77777777" w:rsidR="00D823AC" w:rsidRPr="001471F2" w:rsidRDefault="00D823AC" w:rsidP="00BF5866">
            <w:pPr>
              <w:pStyle w:val="1"/>
              <w:tabs>
                <w:tab w:val="left" w:pos="31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1F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Срок: до 28 июня 2024 года</w:t>
            </w:r>
          </w:p>
        </w:tc>
      </w:tr>
      <w:tr w:rsidR="00D823AC" w:rsidRPr="001471F2" w14:paraId="25492FD0" w14:textId="77777777" w:rsidTr="00D823AC">
        <w:tc>
          <w:tcPr>
            <w:tcW w:w="2268" w:type="dxa"/>
            <w:vMerge/>
          </w:tcPr>
          <w:p w14:paraId="3F22F7E5" w14:textId="77777777" w:rsidR="00D823AC" w:rsidRPr="001471F2" w:rsidRDefault="00D823AC" w:rsidP="00BF5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3B8CE6DB" w14:textId="77777777" w:rsidR="00D823AC" w:rsidRPr="001471F2" w:rsidRDefault="00D823AC" w:rsidP="00BF5866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1471F2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4. Итоги зимней экзаменационной сессии</w:t>
            </w:r>
          </w:p>
          <w:p w14:paraId="27813128" w14:textId="77777777" w:rsidR="00D823AC" w:rsidRPr="001471F2" w:rsidRDefault="00D823AC" w:rsidP="00BF5866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1471F2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Докладчик: </w:t>
            </w:r>
            <w:proofErr w:type="spellStart"/>
            <w:r w:rsidRPr="001471F2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Койтанова</w:t>
            </w:r>
            <w:proofErr w:type="spellEnd"/>
            <w:r w:rsidRPr="001471F2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gramStart"/>
            <w:r w:rsidRPr="001471F2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А.Ж.</w:t>
            </w:r>
            <w:proofErr w:type="gramEnd"/>
            <w:r w:rsidRPr="001471F2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, руководитель Офис Регистратора</w:t>
            </w:r>
          </w:p>
        </w:tc>
        <w:tc>
          <w:tcPr>
            <w:tcW w:w="9242" w:type="dxa"/>
          </w:tcPr>
          <w:p w14:paraId="22479DF4" w14:textId="77777777" w:rsidR="00D823AC" w:rsidRPr="001471F2" w:rsidRDefault="00D823AC" w:rsidP="00D823AC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315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bCs/>
                <w:lang w:val="ru-RU"/>
              </w:rPr>
            </w:pPr>
            <w:r w:rsidRPr="001471F2">
              <w:rPr>
                <w:bCs/>
                <w:lang w:val="ru-RU"/>
              </w:rPr>
              <w:t>Информацию принять к сведению.</w:t>
            </w:r>
          </w:p>
          <w:p w14:paraId="30836BFD" w14:textId="77777777" w:rsidR="00D823AC" w:rsidRPr="001471F2" w:rsidRDefault="00D823AC" w:rsidP="00D823AC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315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bCs/>
                <w:lang w:val="ru-RU"/>
              </w:rPr>
            </w:pPr>
            <w:r w:rsidRPr="001471F2">
              <w:rPr>
                <w:bCs/>
                <w:lang w:val="ru-RU"/>
              </w:rPr>
              <w:t xml:space="preserve">Провести детальный анализ показателей успеваемости по итогам зимней экзаменационной сессии и внести предложения Проректору по АВР по улучшению качества образовательного процесса.  </w:t>
            </w:r>
          </w:p>
          <w:p w14:paraId="3CD2944A" w14:textId="77777777" w:rsidR="00D823AC" w:rsidRPr="001471F2" w:rsidRDefault="00D823AC" w:rsidP="00BF5866">
            <w:pPr>
              <w:tabs>
                <w:tab w:val="left" w:pos="315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1471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Ответственные: Декан, Директора департаментов ОП.</w:t>
            </w:r>
          </w:p>
          <w:p w14:paraId="758FAA61" w14:textId="77777777" w:rsidR="00D823AC" w:rsidRPr="001471F2" w:rsidRDefault="00D823AC" w:rsidP="00BF5866">
            <w:pPr>
              <w:tabs>
                <w:tab w:val="left" w:pos="315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1471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Срок: до 15 января 2024 года. </w:t>
            </w:r>
          </w:p>
          <w:p w14:paraId="238840BA" w14:textId="77777777" w:rsidR="00D823AC" w:rsidRPr="001471F2" w:rsidRDefault="00D823AC" w:rsidP="00BF5866">
            <w:pPr>
              <w:tabs>
                <w:tab w:val="left" w:pos="315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471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3. Разработать и утвердить Дорожную карту по автоматизации бизнес-процессов Офиса Регистратора и Департамента академической деятельности. </w:t>
            </w:r>
          </w:p>
          <w:p w14:paraId="3D27F237" w14:textId="77777777" w:rsidR="00D823AC" w:rsidRPr="001471F2" w:rsidRDefault="00D823AC" w:rsidP="00BF5866">
            <w:pPr>
              <w:tabs>
                <w:tab w:val="left" w:pos="315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1471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Ответственные: ДИТ, ОР, ДАД.</w:t>
            </w:r>
          </w:p>
          <w:p w14:paraId="40840F3B" w14:textId="77777777" w:rsidR="00D823AC" w:rsidRPr="001471F2" w:rsidRDefault="00D823AC" w:rsidP="00BF5866">
            <w:pPr>
              <w:pStyle w:val="1"/>
              <w:tabs>
                <w:tab w:val="left" w:pos="315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71F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Срок: до 10 января 2024 года</w:t>
            </w:r>
          </w:p>
        </w:tc>
      </w:tr>
    </w:tbl>
    <w:p w14:paraId="3B57EFBE" w14:textId="77777777" w:rsidR="00D823AC" w:rsidRPr="00D823AC" w:rsidRDefault="00D823AC">
      <w:pPr>
        <w:rPr>
          <w:lang w:val="ru-RU"/>
        </w:rPr>
      </w:pPr>
    </w:p>
    <w:sectPr w:rsidR="00D823AC" w:rsidRPr="00D823AC" w:rsidSect="00D823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8315F21"/>
    <w:multiLevelType w:val="hybridMultilevel"/>
    <w:tmpl w:val="8EE6B51A"/>
    <w:lvl w:ilvl="0" w:tplc="6332D5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B362508"/>
    <w:multiLevelType w:val="hybridMultilevel"/>
    <w:tmpl w:val="02DE78B8"/>
    <w:lvl w:ilvl="0" w:tplc="F47E41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74180651">
    <w:abstractNumId w:val="0"/>
  </w:num>
  <w:num w:numId="2" w16cid:durableId="14265403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2923028">
    <w:abstractNumId w:val="1"/>
  </w:num>
  <w:num w:numId="4" w16cid:durableId="14873569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AC"/>
    <w:rsid w:val="00D8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B9B8"/>
  <w15:chartTrackingRefBased/>
  <w15:docId w15:val="{80F12EE6-E512-40F9-85F4-DF09EFD3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3AC"/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3AC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1"/>
    <w:locked/>
    <w:rsid w:val="00D823AC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D823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"/>
    <w:basedOn w:val="a"/>
    <w:link w:val="a5"/>
    <w:uiPriority w:val="34"/>
    <w:qFormat/>
    <w:rsid w:val="00D823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D823A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Normal (Web)"/>
    <w:basedOn w:val="a"/>
    <w:uiPriority w:val="99"/>
    <w:unhideWhenUsed/>
    <w:rsid w:val="00D8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 Yesmagulova</dc:creator>
  <cp:keywords/>
  <dc:description/>
  <cp:lastModifiedBy>Nurgul Yesmagulova</cp:lastModifiedBy>
  <cp:revision>1</cp:revision>
  <dcterms:created xsi:type="dcterms:W3CDTF">2024-01-04T11:27:00Z</dcterms:created>
  <dcterms:modified xsi:type="dcterms:W3CDTF">2024-01-04T11:28:00Z</dcterms:modified>
</cp:coreProperties>
</file>