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0EFA7" w14:textId="33669709" w:rsidR="002A5AEB" w:rsidRPr="009173AE" w:rsidRDefault="002A5AEB" w:rsidP="009173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13863" w:type="dxa"/>
        <w:tblInd w:w="-572" w:type="dxa"/>
        <w:tblLook w:val="04A0" w:firstRow="1" w:lastRow="0" w:firstColumn="1" w:lastColumn="0" w:noHBand="0" w:noVBand="1"/>
      </w:tblPr>
      <w:tblGrid>
        <w:gridCol w:w="2268"/>
        <w:gridCol w:w="3799"/>
        <w:gridCol w:w="7796"/>
      </w:tblGrid>
      <w:tr w:rsidR="00DE2720" w:rsidRPr="00DF6459" w14:paraId="08E1F1C2" w14:textId="77777777" w:rsidTr="00DE2720">
        <w:tc>
          <w:tcPr>
            <w:tcW w:w="2268" w:type="dxa"/>
          </w:tcPr>
          <w:p w14:paraId="465E996B" w14:textId="77777777" w:rsidR="00DE2720" w:rsidRPr="00DF6459" w:rsidRDefault="00DE2720" w:rsidP="00DF64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F64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№ и дата </w:t>
            </w:r>
          </w:p>
          <w:p w14:paraId="4B77497E" w14:textId="40CC6173" w:rsidR="00DE2720" w:rsidRPr="00DF6459" w:rsidRDefault="00DE2720" w:rsidP="00DF64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F64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Протокола заседания </w:t>
            </w:r>
            <w:r w:rsidR="009173AE" w:rsidRPr="00DF64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УС</w:t>
            </w:r>
          </w:p>
        </w:tc>
        <w:tc>
          <w:tcPr>
            <w:tcW w:w="3799" w:type="dxa"/>
          </w:tcPr>
          <w:p w14:paraId="3A4B4017" w14:textId="77777777" w:rsidR="00DE2720" w:rsidRPr="00DF6459" w:rsidRDefault="00DE2720" w:rsidP="00DF64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Рассмотренные вопросы</w:t>
            </w:r>
          </w:p>
        </w:tc>
        <w:tc>
          <w:tcPr>
            <w:tcW w:w="7796" w:type="dxa"/>
          </w:tcPr>
          <w:p w14:paraId="73E6909D" w14:textId="0F0B2295" w:rsidR="00DE2720" w:rsidRPr="00DF6459" w:rsidRDefault="00DE2720" w:rsidP="00DF64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F64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Решения </w:t>
            </w:r>
            <w:r w:rsidR="009173AE" w:rsidRPr="00DF64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Ученого совета</w:t>
            </w:r>
          </w:p>
        </w:tc>
      </w:tr>
      <w:tr w:rsidR="00DE2720" w:rsidRPr="00DF6459" w14:paraId="56C8FA4D" w14:textId="77777777" w:rsidTr="00DE2720">
        <w:tc>
          <w:tcPr>
            <w:tcW w:w="2268" w:type="dxa"/>
            <w:vMerge w:val="restart"/>
          </w:tcPr>
          <w:p w14:paraId="07480734" w14:textId="77777777" w:rsidR="0038548E" w:rsidRPr="00DF6459" w:rsidRDefault="0038548E" w:rsidP="00DF64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6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 № 2</w:t>
            </w:r>
          </w:p>
          <w:p w14:paraId="3DC51A7F" w14:textId="714918F3" w:rsidR="00DE2720" w:rsidRPr="00DF6459" w:rsidRDefault="0038548E" w:rsidP="00DF64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F6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28 сентября </w:t>
            </w:r>
            <w:r w:rsidR="009173AE" w:rsidRPr="00DF6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</w:t>
            </w:r>
            <w:r w:rsidR="009A2C92" w:rsidRPr="00DF64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73AE" w:rsidRPr="00DF6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3799" w:type="dxa"/>
          </w:tcPr>
          <w:p w14:paraId="23361B78" w14:textId="77777777" w:rsidR="00DF6459" w:rsidRPr="00DF6459" w:rsidRDefault="00DF6459" w:rsidP="00DF6459">
            <w:pPr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</w:pPr>
            <w:r w:rsidRPr="00DF6459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1. Об итогах работы Приемной комиссии за 2023 год </w:t>
            </w:r>
          </w:p>
          <w:p w14:paraId="4D964B49" w14:textId="6DC89B97" w:rsidR="00DE2720" w:rsidRPr="00DF6459" w:rsidRDefault="00DF6459" w:rsidP="00DF6459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DF6459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Докладчик: Кумалаков Б.А., ответственный секретарь, Смаилов Д., директор колледжа</w:t>
            </w:r>
          </w:p>
        </w:tc>
        <w:tc>
          <w:tcPr>
            <w:tcW w:w="7796" w:type="dxa"/>
          </w:tcPr>
          <w:p w14:paraId="40266052" w14:textId="77777777" w:rsidR="00DF6459" w:rsidRPr="00DF6459" w:rsidRDefault="00DF6459" w:rsidP="00DF6459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6459">
              <w:rPr>
                <w:rFonts w:ascii="Times New Roman" w:hAnsi="Times New Roman"/>
                <w:sz w:val="24"/>
                <w:szCs w:val="24"/>
                <w:lang w:val="ru-RU"/>
              </w:rPr>
              <w:t>1. Информацию принять к сведению.</w:t>
            </w:r>
          </w:p>
          <w:p w14:paraId="1B4A07FA" w14:textId="77777777" w:rsidR="00DF6459" w:rsidRPr="00DF6459" w:rsidRDefault="00DF6459" w:rsidP="00DF645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6459">
              <w:rPr>
                <w:rFonts w:ascii="Times New Roman" w:hAnsi="Times New Roman"/>
                <w:sz w:val="24"/>
                <w:szCs w:val="24"/>
                <w:lang w:val="ru-RU"/>
              </w:rPr>
              <w:t>2. Признать работу приемной комиссии за 2023 год удовлетворительно.</w:t>
            </w:r>
          </w:p>
          <w:p w14:paraId="19D2FE7F" w14:textId="0220C1AA" w:rsidR="00DE2720" w:rsidRPr="00DF6459" w:rsidRDefault="00DF6459" w:rsidP="00DF645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64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 Утвердить Отчет об итогах приема в </w:t>
            </w:r>
            <w:proofErr w:type="spellStart"/>
            <w:r w:rsidRPr="00DF6459">
              <w:rPr>
                <w:rFonts w:ascii="Times New Roman" w:hAnsi="Times New Roman"/>
                <w:sz w:val="24"/>
                <w:szCs w:val="24"/>
                <w:lang w:val="ru-RU"/>
              </w:rPr>
              <w:t>Astana</w:t>
            </w:r>
            <w:proofErr w:type="spellEnd"/>
            <w:r w:rsidRPr="00DF64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IT University в 2023 году согласно Приложению 1</w:t>
            </w:r>
            <w:r w:rsidR="009A2C92" w:rsidRPr="00DF645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DE2720" w:rsidRPr="001471F2" w14:paraId="06E0AB74" w14:textId="77777777" w:rsidTr="00DE2720">
        <w:tc>
          <w:tcPr>
            <w:tcW w:w="2268" w:type="dxa"/>
            <w:vMerge/>
          </w:tcPr>
          <w:p w14:paraId="64EEC9D0" w14:textId="5685E1DC" w:rsidR="00DE2720" w:rsidRPr="00DF6459" w:rsidRDefault="00DE2720" w:rsidP="00DF64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9" w:type="dxa"/>
          </w:tcPr>
          <w:p w14:paraId="6C2CDCE1" w14:textId="77777777" w:rsidR="00DF6459" w:rsidRPr="00DF6459" w:rsidRDefault="00DF6459" w:rsidP="00DF6459">
            <w:pPr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</w:pPr>
            <w:r w:rsidRPr="00DF6459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2. О ходе подготовки к аккредитации ОП в ASIIN </w:t>
            </w:r>
          </w:p>
          <w:p w14:paraId="00610639" w14:textId="102294BC" w:rsidR="00DE2720" w:rsidRPr="00DF6459" w:rsidRDefault="00DF6459" w:rsidP="00DF64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6459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Докладчик: Касенов Х.Н., директор ДОК</w:t>
            </w:r>
          </w:p>
        </w:tc>
        <w:tc>
          <w:tcPr>
            <w:tcW w:w="7796" w:type="dxa"/>
          </w:tcPr>
          <w:p w14:paraId="695320A5" w14:textId="77777777" w:rsidR="00DF6459" w:rsidRPr="00DF6459" w:rsidRDefault="00DF6459" w:rsidP="00DF6459">
            <w:pPr>
              <w:pStyle w:val="a4"/>
              <w:numPr>
                <w:ilvl w:val="0"/>
                <w:numId w:val="10"/>
              </w:numPr>
              <w:tabs>
                <w:tab w:val="left" w:pos="567"/>
                <w:tab w:val="left" w:pos="851"/>
              </w:tabs>
              <w:ind w:left="0" w:firstLine="0"/>
              <w:jc w:val="both"/>
              <w:rPr>
                <w:bCs/>
              </w:rPr>
            </w:pPr>
            <w:r w:rsidRPr="00DF6459">
              <w:rPr>
                <w:bCs/>
              </w:rPr>
              <w:t>Информацию принять к сведению.</w:t>
            </w:r>
          </w:p>
          <w:p w14:paraId="35185BF1" w14:textId="77777777" w:rsidR="00DF6459" w:rsidRPr="00DF6459" w:rsidRDefault="00DF6459" w:rsidP="00DF6459">
            <w:pPr>
              <w:pStyle w:val="a4"/>
              <w:numPr>
                <w:ilvl w:val="0"/>
                <w:numId w:val="10"/>
              </w:numPr>
              <w:tabs>
                <w:tab w:val="left" w:pos="567"/>
                <w:tab w:val="left" w:pos="851"/>
              </w:tabs>
              <w:ind w:left="0" w:firstLine="0"/>
              <w:jc w:val="both"/>
              <w:rPr>
                <w:bCs/>
              </w:rPr>
            </w:pPr>
            <w:r w:rsidRPr="00DF6459">
              <w:rPr>
                <w:bCs/>
              </w:rPr>
              <w:t>Представить финальный Отчет о самооценке образовательных программ в агентства ASIIN.</w:t>
            </w:r>
          </w:p>
          <w:p w14:paraId="028C0C03" w14:textId="77777777" w:rsidR="00DF6459" w:rsidRPr="00DF6459" w:rsidRDefault="00DF6459" w:rsidP="00DF6459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bCs/>
                <w:i/>
                <w:iCs/>
              </w:rPr>
            </w:pPr>
            <w:r w:rsidRPr="00DF6459">
              <w:rPr>
                <w:bCs/>
                <w:i/>
                <w:iCs/>
              </w:rPr>
              <w:t>Ответственный: ДОК.</w:t>
            </w:r>
          </w:p>
          <w:p w14:paraId="51B5924D" w14:textId="77777777" w:rsidR="00DF6459" w:rsidRPr="00DF6459" w:rsidRDefault="00DF6459" w:rsidP="00DF6459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bCs/>
                <w:i/>
                <w:iCs/>
              </w:rPr>
            </w:pPr>
            <w:r w:rsidRPr="00DF6459">
              <w:rPr>
                <w:bCs/>
                <w:i/>
                <w:iCs/>
              </w:rPr>
              <w:t xml:space="preserve">Срок: до 20 октября 2023 г. </w:t>
            </w:r>
          </w:p>
          <w:p w14:paraId="3DBA6B31" w14:textId="77777777" w:rsidR="00DF6459" w:rsidRPr="00DF6459" w:rsidRDefault="00DF6459" w:rsidP="00DF6459">
            <w:pPr>
              <w:pStyle w:val="a4"/>
              <w:numPr>
                <w:ilvl w:val="0"/>
                <w:numId w:val="10"/>
              </w:numPr>
              <w:tabs>
                <w:tab w:val="left" w:pos="567"/>
                <w:tab w:val="left" w:pos="851"/>
              </w:tabs>
              <w:ind w:left="0" w:firstLine="0"/>
              <w:jc w:val="both"/>
              <w:rPr>
                <w:bCs/>
              </w:rPr>
            </w:pPr>
            <w:r w:rsidRPr="00DF6459">
              <w:rPr>
                <w:bCs/>
              </w:rPr>
              <w:t>Разработать и утвердить Программу прохождения специализированной аккредитации ASIIN.</w:t>
            </w:r>
          </w:p>
          <w:p w14:paraId="33AF11C4" w14:textId="77777777" w:rsidR="00DF6459" w:rsidRPr="00DF6459" w:rsidRDefault="00DF6459" w:rsidP="00DF6459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bCs/>
                <w:i/>
              </w:rPr>
            </w:pPr>
            <w:r w:rsidRPr="00DF6459">
              <w:rPr>
                <w:bCs/>
                <w:i/>
              </w:rPr>
              <w:t>Ответственный: ДОК.</w:t>
            </w:r>
          </w:p>
          <w:p w14:paraId="2538576E" w14:textId="5E49534F" w:rsidR="00DE2720" w:rsidRPr="00DF6459" w:rsidRDefault="00DF6459" w:rsidP="00DF645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6459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Срок: 10 ноября 2023 г</w:t>
            </w:r>
            <w:r w:rsidR="009A2C92" w:rsidRPr="00DF6459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.</w:t>
            </w:r>
          </w:p>
        </w:tc>
      </w:tr>
      <w:tr w:rsidR="00DE2720" w:rsidRPr="001471F2" w14:paraId="1D784A61" w14:textId="77777777" w:rsidTr="00DE2720">
        <w:tc>
          <w:tcPr>
            <w:tcW w:w="2268" w:type="dxa"/>
            <w:vMerge/>
          </w:tcPr>
          <w:p w14:paraId="23E31A81" w14:textId="77777777" w:rsidR="00DE2720" w:rsidRPr="00DF6459" w:rsidRDefault="00DE2720" w:rsidP="00DF64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9" w:type="dxa"/>
          </w:tcPr>
          <w:p w14:paraId="7C6931B8" w14:textId="77777777" w:rsidR="00DF6459" w:rsidRPr="00DF6459" w:rsidRDefault="00DF6459" w:rsidP="00DF6459">
            <w:pPr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</w:pPr>
            <w:r w:rsidRPr="00DF6459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3. </w:t>
            </w:r>
            <w:bookmarkStart w:id="0" w:name="_Hlk96674207"/>
            <w:r w:rsidRPr="00DF6459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 xml:space="preserve">Анализ результатов интегрального </w:t>
            </w:r>
            <w:r w:rsidRPr="00DF6459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>GPA</w:t>
            </w:r>
            <w:r w:rsidRPr="00DF6459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 xml:space="preserve"> обучающихся за 2022–2023 учебный год</w:t>
            </w:r>
          </w:p>
          <w:bookmarkEnd w:id="0"/>
          <w:p w14:paraId="5A7C9337" w14:textId="6AA563A4" w:rsidR="00DE2720" w:rsidRPr="00DF6459" w:rsidRDefault="00DF6459" w:rsidP="00DF64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6459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>Докладчик: Солтан Г.Ж., директор ДАД</w:t>
            </w:r>
          </w:p>
        </w:tc>
        <w:tc>
          <w:tcPr>
            <w:tcW w:w="7796" w:type="dxa"/>
          </w:tcPr>
          <w:p w14:paraId="10A11BFC" w14:textId="77777777" w:rsidR="00DF6459" w:rsidRPr="00DF6459" w:rsidRDefault="00DF6459" w:rsidP="00DF6459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F645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1.</w:t>
            </w:r>
            <w:r w:rsidRPr="00DF645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ab/>
              <w:t xml:space="preserve">Департаменту информационных технологий совместно с ДСВР и ДНИ обеспечить сохранность и </w:t>
            </w:r>
            <w:proofErr w:type="spellStart"/>
            <w:r w:rsidRPr="00DF645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накопляемость</w:t>
            </w:r>
            <w:proofErr w:type="spellEnd"/>
            <w:r w:rsidRPr="00DF645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баллов IROS и SSCI.</w:t>
            </w:r>
          </w:p>
          <w:p w14:paraId="0FBB493F" w14:textId="77777777" w:rsidR="00DF6459" w:rsidRPr="00DF6459" w:rsidRDefault="00DF6459" w:rsidP="00DF6459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F645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Ответственный: ДИТ </w:t>
            </w:r>
          </w:p>
          <w:p w14:paraId="1EF5C04B" w14:textId="77777777" w:rsidR="00DF6459" w:rsidRPr="00DF6459" w:rsidRDefault="00DF6459" w:rsidP="00DF6459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F645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Срок: до 30 октября 2023 г. </w:t>
            </w:r>
          </w:p>
          <w:p w14:paraId="54DEBEE2" w14:textId="77777777" w:rsidR="00DF6459" w:rsidRPr="00DF6459" w:rsidRDefault="00DF6459" w:rsidP="00DF6459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F645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2.</w:t>
            </w:r>
            <w:r w:rsidRPr="00DF645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ab/>
              <w:t>Провести анализ весовых долей составляющих показателей исследовательской деятельности IROS.</w:t>
            </w:r>
          </w:p>
          <w:p w14:paraId="004DC271" w14:textId="77777777" w:rsidR="00DF6459" w:rsidRPr="00DF6459" w:rsidRDefault="00DF6459" w:rsidP="00DF6459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F645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Ответственный: ДНИ</w:t>
            </w:r>
          </w:p>
          <w:p w14:paraId="42291077" w14:textId="77777777" w:rsidR="00DF6459" w:rsidRPr="00DF6459" w:rsidRDefault="00DF6459" w:rsidP="00DF6459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F645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Срок: до 30 октября 2023 г.</w:t>
            </w:r>
          </w:p>
          <w:p w14:paraId="3C696D8A" w14:textId="77777777" w:rsidR="00DF6459" w:rsidRPr="00DF6459" w:rsidRDefault="00DF6459" w:rsidP="00DF6459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F645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3.</w:t>
            </w:r>
            <w:r w:rsidRPr="00DF645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ab/>
              <w:t>Департаменту информационных технологий устранить техническую ошибку, возникающую при передаче баллов за модуль ИЗ в систему расчета IROS.</w:t>
            </w:r>
          </w:p>
          <w:p w14:paraId="339C13DC" w14:textId="77777777" w:rsidR="00DF6459" w:rsidRPr="00DF6459" w:rsidRDefault="00DF6459" w:rsidP="00DF6459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F645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Ответственный: ДИТ.</w:t>
            </w:r>
          </w:p>
          <w:p w14:paraId="78288257" w14:textId="05B2B8C4" w:rsidR="00DE2720" w:rsidRPr="00DF6459" w:rsidRDefault="00DF6459" w:rsidP="00DF645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645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Срок: до 30 октября 2023 г.</w:t>
            </w:r>
          </w:p>
        </w:tc>
      </w:tr>
    </w:tbl>
    <w:p w14:paraId="01BD050C" w14:textId="77777777" w:rsidR="002A5AEB" w:rsidRPr="009173AE" w:rsidRDefault="002A5AEB" w:rsidP="009173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2A5AEB" w:rsidRPr="009173AE" w:rsidSect="00E033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94492"/>
    <w:multiLevelType w:val="hybridMultilevel"/>
    <w:tmpl w:val="44B8A2E0"/>
    <w:lvl w:ilvl="0" w:tplc="813EA7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16C1A0F"/>
    <w:multiLevelType w:val="hybridMultilevel"/>
    <w:tmpl w:val="EBAEF7E0"/>
    <w:lvl w:ilvl="0" w:tplc="38DA5D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3937B35"/>
    <w:multiLevelType w:val="hybridMultilevel"/>
    <w:tmpl w:val="174C44B2"/>
    <w:lvl w:ilvl="0" w:tplc="96F80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1FA7726"/>
    <w:multiLevelType w:val="hybridMultilevel"/>
    <w:tmpl w:val="9BF47888"/>
    <w:lvl w:ilvl="0" w:tplc="71987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1C1B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98CA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96EE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F80A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18C8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B88D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9A5F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C8C7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315F21"/>
    <w:multiLevelType w:val="hybridMultilevel"/>
    <w:tmpl w:val="8EE6B51A"/>
    <w:lvl w:ilvl="0" w:tplc="6332D58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AFD4539"/>
    <w:multiLevelType w:val="hybridMultilevel"/>
    <w:tmpl w:val="01A098AE"/>
    <w:lvl w:ilvl="0" w:tplc="47304BC4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10F68BC"/>
    <w:multiLevelType w:val="hybridMultilevel"/>
    <w:tmpl w:val="F6FCE36E"/>
    <w:lvl w:ilvl="0" w:tplc="1CDEDB9E">
      <w:start w:val="1"/>
      <w:numFmt w:val="decimal"/>
      <w:lvlText w:val="%1."/>
      <w:lvlJc w:val="left"/>
      <w:pPr>
        <w:ind w:left="927" w:hanging="360"/>
      </w:pPr>
      <w:rPr>
        <w:color w:val="201F1E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9E02C69"/>
    <w:multiLevelType w:val="hybridMultilevel"/>
    <w:tmpl w:val="9C365C1E"/>
    <w:lvl w:ilvl="0" w:tplc="7A686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EE2A10"/>
    <w:multiLevelType w:val="hybridMultilevel"/>
    <w:tmpl w:val="5AFC0F62"/>
    <w:lvl w:ilvl="0" w:tplc="8236C6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32523585">
    <w:abstractNumId w:val="2"/>
  </w:num>
  <w:num w:numId="2" w16cid:durableId="474180651">
    <w:abstractNumId w:val="0"/>
  </w:num>
  <w:num w:numId="3" w16cid:durableId="142654039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06142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55127641">
    <w:abstractNumId w:val="1"/>
  </w:num>
  <w:num w:numId="6" w16cid:durableId="347827863">
    <w:abstractNumId w:val="8"/>
  </w:num>
  <w:num w:numId="7" w16cid:durableId="1128277448">
    <w:abstractNumId w:val="7"/>
  </w:num>
  <w:num w:numId="8" w16cid:durableId="2038657135">
    <w:abstractNumId w:val="3"/>
  </w:num>
  <w:num w:numId="9" w16cid:durableId="4136227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429230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B14"/>
    <w:rsid w:val="000872AF"/>
    <w:rsid w:val="000B760A"/>
    <w:rsid w:val="000E45DA"/>
    <w:rsid w:val="00125AE5"/>
    <w:rsid w:val="00130D29"/>
    <w:rsid w:val="001471F2"/>
    <w:rsid w:val="002256CA"/>
    <w:rsid w:val="002A5AEB"/>
    <w:rsid w:val="002B7677"/>
    <w:rsid w:val="002F284F"/>
    <w:rsid w:val="00335EDF"/>
    <w:rsid w:val="00355B14"/>
    <w:rsid w:val="0038548E"/>
    <w:rsid w:val="00393B42"/>
    <w:rsid w:val="004003FF"/>
    <w:rsid w:val="00457387"/>
    <w:rsid w:val="00494B2C"/>
    <w:rsid w:val="004B09EA"/>
    <w:rsid w:val="004D06F4"/>
    <w:rsid w:val="005300DB"/>
    <w:rsid w:val="0056252B"/>
    <w:rsid w:val="005E0C59"/>
    <w:rsid w:val="00611B5E"/>
    <w:rsid w:val="00673BEA"/>
    <w:rsid w:val="00690EF9"/>
    <w:rsid w:val="00731D58"/>
    <w:rsid w:val="007955BA"/>
    <w:rsid w:val="007D7701"/>
    <w:rsid w:val="007E614D"/>
    <w:rsid w:val="007F1960"/>
    <w:rsid w:val="008E70C0"/>
    <w:rsid w:val="009173AE"/>
    <w:rsid w:val="009274AE"/>
    <w:rsid w:val="00941CEB"/>
    <w:rsid w:val="009A2C92"/>
    <w:rsid w:val="009D0314"/>
    <w:rsid w:val="00A5636E"/>
    <w:rsid w:val="00BA2E6F"/>
    <w:rsid w:val="00C62E20"/>
    <w:rsid w:val="00CD10AA"/>
    <w:rsid w:val="00D32148"/>
    <w:rsid w:val="00DC5743"/>
    <w:rsid w:val="00DE2720"/>
    <w:rsid w:val="00DF6459"/>
    <w:rsid w:val="00E0336F"/>
    <w:rsid w:val="00E06895"/>
    <w:rsid w:val="00E469B7"/>
    <w:rsid w:val="00E74C27"/>
    <w:rsid w:val="00E76D6B"/>
    <w:rsid w:val="00E878F5"/>
    <w:rsid w:val="00EA6E05"/>
    <w:rsid w:val="00EC0029"/>
    <w:rsid w:val="00F56E11"/>
    <w:rsid w:val="00F6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750B7"/>
  <w15:docId w15:val="{50EE8F79-569F-44C0-B478-4FC59B8D0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a0"/>
    <w:rsid w:val="00125AE5"/>
  </w:style>
  <w:style w:type="character" w:customStyle="1" w:styleId="NoSpacingChar">
    <w:name w:val="No Spacing Char"/>
    <w:link w:val="1"/>
    <w:locked/>
    <w:rsid w:val="00125AE5"/>
    <w:rPr>
      <w:rFonts w:ascii="Calibri" w:eastAsia="Calibri" w:hAnsi="Calibri" w:cs="Times New Roman"/>
    </w:rPr>
  </w:style>
  <w:style w:type="paragraph" w:customStyle="1" w:styleId="1">
    <w:name w:val="Без интервала1"/>
    <w:link w:val="NoSpacingChar"/>
    <w:qFormat/>
    <w:rsid w:val="00125AE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aliases w:val="без абзаца,List Paragraph,маркированный,Heading1,Colorful List - Accent 11,Bullet List,FooterText,numbered,Средняя сетка 1 - Акцент 21,Colorful List - Accent 11CxSpLast,H1-1,Заголовок3,Содержание. 2 уровень,AC List 01,Абзац,Bullet Number"/>
    <w:basedOn w:val="a"/>
    <w:link w:val="a5"/>
    <w:uiPriority w:val="34"/>
    <w:qFormat/>
    <w:rsid w:val="009D03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Абзац списка Знак"/>
    <w:aliases w:val="без абзаца Знак,List Paragraph Знак,маркированный Знак,Heading1 Знак,Colorful List - Accent 11 Знак,Bullet List Знак,FooterText Знак,numbered Знак,Средняя сетка 1 - Акцент 21 Знак,Colorful List - Accent 11CxSpLast Знак,H1-1 Знак"/>
    <w:link w:val="a4"/>
    <w:uiPriority w:val="34"/>
    <w:qFormat/>
    <w:locked/>
    <w:rsid w:val="009D031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rmal (Web)"/>
    <w:basedOn w:val="a"/>
    <w:uiPriority w:val="99"/>
    <w:unhideWhenUsed/>
    <w:rsid w:val="00F60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A2C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A2C9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Tursynzada Kuangaliyeva</dc:creator>
  <cp:keywords/>
  <dc:description/>
  <cp:lastModifiedBy>Nurgul Yesmagulova</cp:lastModifiedBy>
  <cp:revision>7</cp:revision>
  <cp:lastPrinted>2022-09-08T12:56:00Z</cp:lastPrinted>
  <dcterms:created xsi:type="dcterms:W3CDTF">2024-01-04T09:08:00Z</dcterms:created>
  <dcterms:modified xsi:type="dcterms:W3CDTF">2024-01-04T11:28:00Z</dcterms:modified>
</cp:coreProperties>
</file>