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9A2C92" w14:paraId="08E1F1C2" w14:textId="77777777" w:rsidTr="00DE2720">
        <w:tc>
          <w:tcPr>
            <w:tcW w:w="2268" w:type="dxa"/>
          </w:tcPr>
          <w:p w14:paraId="465E996B" w14:textId="77777777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2C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40CC6173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C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="009173AE" w:rsidRPr="009A2C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УС</w:t>
            </w:r>
          </w:p>
        </w:tc>
        <w:tc>
          <w:tcPr>
            <w:tcW w:w="3799" w:type="dxa"/>
          </w:tcPr>
          <w:p w14:paraId="3A4B4017" w14:textId="77777777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 вопросы</w:t>
            </w:r>
          </w:p>
        </w:tc>
        <w:tc>
          <w:tcPr>
            <w:tcW w:w="7796" w:type="dxa"/>
          </w:tcPr>
          <w:p w14:paraId="73E6909D" w14:textId="0F0B2295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C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Решения </w:t>
            </w:r>
            <w:r w:rsidR="009173AE" w:rsidRPr="009A2C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DE2720" w:rsidRPr="009A2C92" w14:paraId="56C8FA4D" w14:textId="77777777" w:rsidTr="00DE2720">
        <w:tc>
          <w:tcPr>
            <w:tcW w:w="2268" w:type="dxa"/>
            <w:vMerge w:val="restart"/>
          </w:tcPr>
          <w:p w14:paraId="71B60808" w14:textId="77777777" w:rsidR="009173AE" w:rsidRPr="009A2C92" w:rsidRDefault="00DE2720" w:rsidP="009A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9173AE" w:rsidRPr="009A2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3DC51A7F" w14:textId="0827C317" w:rsidR="00DE2720" w:rsidRPr="009A2C92" w:rsidRDefault="009173AE" w:rsidP="009A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2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10AA" w:rsidRPr="009A2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2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августа 202</w:t>
            </w:r>
            <w:r w:rsidR="009A2C92" w:rsidRPr="009A2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4D056C53" w14:textId="3B546D3F" w:rsidR="009A2C92" w:rsidRPr="009A2C92" w:rsidRDefault="009A2C92" w:rsidP="009A2C92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Отчет о деятельности </w:t>
            </w: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AITU</w:t>
            </w: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на 2022–2023 учебный год и о задачах на новый учебный год </w:t>
            </w:r>
          </w:p>
          <w:p w14:paraId="4D964B49" w14:textId="30EFD378" w:rsidR="00DE2720" w:rsidRPr="009A2C92" w:rsidRDefault="009A2C92" w:rsidP="009A2C9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A2C9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Докладчик:</w:t>
            </w:r>
            <w:r w:rsidRPr="009A2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Омирбаев</w:t>
            </w:r>
            <w:proofErr w:type="spellEnd"/>
            <w:r w:rsidRPr="009A2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С.М., и.о. Ректора</w:t>
            </w:r>
          </w:p>
        </w:tc>
        <w:tc>
          <w:tcPr>
            <w:tcW w:w="7796" w:type="dxa"/>
          </w:tcPr>
          <w:p w14:paraId="0B5C5BFF" w14:textId="77777777" w:rsidR="009A2C92" w:rsidRPr="009A2C92" w:rsidRDefault="009A2C92" w:rsidP="009A2C9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Признать деятельность </w:t>
            </w:r>
            <w:r w:rsidRPr="009A2C92">
              <w:rPr>
                <w:rFonts w:ascii="Times New Roman" w:hAnsi="Times New Roman"/>
                <w:sz w:val="24"/>
                <w:szCs w:val="24"/>
              </w:rPr>
              <w:t>AITU</w:t>
            </w:r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gramStart"/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>2022-2023</w:t>
            </w:r>
            <w:proofErr w:type="gramEnd"/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 на «хорошо».</w:t>
            </w:r>
          </w:p>
          <w:p w14:paraId="71420D7E" w14:textId="77777777" w:rsidR="009A2C92" w:rsidRPr="009A2C92" w:rsidRDefault="009A2C92" w:rsidP="009A2C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Утвердить отчет о деятельности </w:t>
            </w:r>
            <w:r w:rsidRPr="009A2C92">
              <w:rPr>
                <w:rFonts w:ascii="Times New Roman" w:hAnsi="Times New Roman"/>
                <w:sz w:val="24"/>
                <w:szCs w:val="24"/>
              </w:rPr>
              <w:t>AITU</w:t>
            </w:r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gramStart"/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>2022-2023</w:t>
            </w:r>
            <w:proofErr w:type="gramEnd"/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год, согласно Приложению 1.</w:t>
            </w:r>
          </w:p>
          <w:p w14:paraId="19D2FE7F" w14:textId="0E0C7C09" w:rsidR="00DE2720" w:rsidRPr="009A2C92" w:rsidRDefault="009A2C92" w:rsidP="009A2C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Проректорам и руководителям структурных подразделений принять меры по реализации задач на новый </w:t>
            </w:r>
            <w:proofErr w:type="gramStart"/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>2023-2024</w:t>
            </w:r>
            <w:proofErr w:type="gramEnd"/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год, согласно Приложению 2.</w:t>
            </w:r>
          </w:p>
        </w:tc>
      </w:tr>
      <w:tr w:rsidR="00DE2720" w:rsidRPr="009A2C92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18AC721" w14:textId="6D64E9A3" w:rsidR="009A2C92" w:rsidRPr="009A2C92" w:rsidRDefault="009A2C92" w:rsidP="009A2C92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О планах научно-исследовательской деятельности AITU на 2023-2024 учебный год </w:t>
            </w:r>
          </w:p>
          <w:p w14:paraId="00610639" w14:textId="5364023B" w:rsidR="00DE2720" w:rsidRPr="009A2C92" w:rsidRDefault="009A2C92" w:rsidP="009A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C9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Докладчик: Белощицкий А.А., проректор по науке и инновациям</w:t>
            </w:r>
          </w:p>
        </w:tc>
        <w:tc>
          <w:tcPr>
            <w:tcW w:w="7796" w:type="dxa"/>
          </w:tcPr>
          <w:p w14:paraId="1310F30C" w14:textId="77777777" w:rsidR="009A2C92" w:rsidRPr="009A2C92" w:rsidRDefault="009A2C92" w:rsidP="009A2C92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9A2C92">
              <w:rPr>
                <w:bCs/>
              </w:rPr>
              <w:t>Информацию принять к сведению.</w:t>
            </w:r>
          </w:p>
          <w:p w14:paraId="0C48C172" w14:textId="77777777" w:rsidR="009A2C92" w:rsidRPr="009A2C92" w:rsidRDefault="009A2C92" w:rsidP="009A2C92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9A2C92">
              <w:rPr>
                <w:bCs/>
              </w:rPr>
              <w:t xml:space="preserve">Обеспечить выполнение раздела «Научно-исследовательская работа» индивидуальных планов работы преподавателя, плана НИР ДОП на 2023-2024 </w:t>
            </w:r>
            <w:proofErr w:type="spellStart"/>
            <w:proofErr w:type="gramStart"/>
            <w:r w:rsidRPr="009A2C92">
              <w:rPr>
                <w:bCs/>
              </w:rPr>
              <w:t>уч.год</w:t>
            </w:r>
            <w:proofErr w:type="spellEnd"/>
            <w:proofErr w:type="gramEnd"/>
            <w:r w:rsidRPr="009A2C92">
              <w:rPr>
                <w:bCs/>
              </w:rPr>
              <w:t>.</w:t>
            </w:r>
          </w:p>
          <w:p w14:paraId="5E31DAB9" w14:textId="77777777" w:rsidR="009A2C92" w:rsidRPr="009A2C92" w:rsidRDefault="009A2C92" w:rsidP="009A2C92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</w:rPr>
            </w:pPr>
            <w:r w:rsidRPr="009A2C92">
              <w:rPr>
                <w:bCs/>
                <w:i/>
              </w:rPr>
              <w:t>Ответственный: Директора ДОП и Деканат.</w:t>
            </w:r>
          </w:p>
          <w:p w14:paraId="2538576E" w14:textId="39A0E0C5" w:rsidR="00DE2720" w:rsidRPr="009A2C92" w:rsidRDefault="009A2C92" w:rsidP="009A2C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A2C92">
              <w:rPr>
                <w:rFonts w:ascii="Times New Roman" w:hAnsi="Times New Roman"/>
                <w:bCs/>
                <w:i/>
                <w:sz w:val="24"/>
                <w:szCs w:val="24"/>
              </w:rPr>
              <w:t>Срок</w:t>
            </w:r>
            <w:proofErr w:type="spellEnd"/>
            <w:r w:rsidRPr="009A2C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25 </w:t>
            </w:r>
            <w:proofErr w:type="spellStart"/>
            <w:r w:rsidRPr="009A2C92">
              <w:rPr>
                <w:rFonts w:ascii="Times New Roman" w:hAnsi="Times New Roman"/>
                <w:bCs/>
                <w:i/>
                <w:sz w:val="24"/>
                <w:szCs w:val="24"/>
              </w:rPr>
              <w:t>декабря</w:t>
            </w:r>
            <w:proofErr w:type="spellEnd"/>
            <w:r w:rsidRPr="009A2C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2023 г.</w:t>
            </w:r>
          </w:p>
        </w:tc>
      </w:tr>
      <w:tr w:rsidR="00DE2720" w:rsidRPr="009A2C92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4B4C8B0" w14:textId="7A6E895F" w:rsidR="009A2C92" w:rsidRPr="009A2C92" w:rsidRDefault="009A2C92" w:rsidP="009A2C92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bookmarkStart w:id="0" w:name="_Hlk96674207"/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Об утверждении Комплексного плана воспитательной работы </w:t>
            </w: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Astana</w:t>
            </w: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IT</w:t>
            </w: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University</w:t>
            </w:r>
            <w:r w:rsidRPr="009A2C9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на 2023–2024 учебный год</w:t>
            </w:r>
          </w:p>
          <w:bookmarkEnd w:id="0"/>
          <w:p w14:paraId="5A7C9337" w14:textId="7D98EDC8" w:rsidR="00DE2720" w:rsidRPr="009A2C92" w:rsidRDefault="009A2C92" w:rsidP="009A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C9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9A2C9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Кумалаков Б.А., проректор по АВР</w:t>
            </w:r>
          </w:p>
        </w:tc>
        <w:tc>
          <w:tcPr>
            <w:tcW w:w="7796" w:type="dxa"/>
          </w:tcPr>
          <w:p w14:paraId="78288257" w14:textId="4805AAAF" w:rsidR="00DE2720" w:rsidRPr="009A2C92" w:rsidRDefault="009A2C92" w:rsidP="009A2C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C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 Утвердить Комплексный план воспитательной работы ТОО «</w:t>
            </w:r>
            <w:r w:rsidRPr="009A2C92">
              <w:rPr>
                <w:rFonts w:ascii="Times New Roman" w:hAnsi="Times New Roman"/>
                <w:bCs/>
                <w:sz w:val="24"/>
                <w:szCs w:val="24"/>
              </w:rPr>
              <w:t>Astana</w:t>
            </w:r>
            <w:r w:rsidRPr="009A2C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A2C92">
              <w:rPr>
                <w:rFonts w:ascii="Times New Roman" w:hAnsi="Times New Roman"/>
                <w:bCs/>
                <w:sz w:val="24"/>
                <w:szCs w:val="24"/>
              </w:rPr>
              <w:t>IT</w:t>
            </w:r>
            <w:r w:rsidRPr="009A2C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A2C92">
              <w:rPr>
                <w:rFonts w:ascii="Times New Roman" w:hAnsi="Times New Roman"/>
                <w:bCs/>
                <w:sz w:val="24"/>
                <w:szCs w:val="24"/>
              </w:rPr>
              <w:t>University</w:t>
            </w:r>
            <w:r w:rsidRPr="009A2C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на </w:t>
            </w:r>
            <w:proofErr w:type="gramStart"/>
            <w:r w:rsidRPr="009A2C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2023-2024</w:t>
            </w:r>
            <w:proofErr w:type="gramEnd"/>
            <w:r w:rsidRPr="009A2C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учебный год</w:t>
            </w:r>
            <w:r w:rsidRPr="009A2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согласно Приложению </w:t>
            </w:r>
            <w:r w:rsidRPr="009A2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1BD050C" w14:textId="77777777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5AEB" w:rsidRPr="009173AE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14"/>
    <w:rsid w:val="000872AF"/>
    <w:rsid w:val="000B760A"/>
    <w:rsid w:val="000E45DA"/>
    <w:rsid w:val="00125AE5"/>
    <w:rsid w:val="00130D29"/>
    <w:rsid w:val="002256CA"/>
    <w:rsid w:val="002A5AEB"/>
    <w:rsid w:val="002B7677"/>
    <w:rsid w:val="002F284F"/>
    <w:rsid w:val="00335EDF"/>
    <w:rsid w:val="00355B14"/>
    <w:rsid w:val="00393B42"/>
    <w:rsid w:val="004003FF"/>
    <w:rsid w:val="00457387"/>
    <w:rsid w:val="00494B2C"/>
    <w:rsid w:val="004B09EA"/>
    <w:rsid w:val="004D06F4"/>
    <w:rsid w:val="0056252B"/>
    <w:rsid w:val="005E0C59"/>
    <w:rsid w:val="00611B5E"/>
    <w:rsid w:val="00673BEA"/>
    <w:rsid w:val="00690EF9"/>
    <w:rsid w:val="00731D58"/>
    <w:rsid w:val="007955BA"/>
    <w:rsid w:val="007D7701"/>
    <w:rsid w:val="007E614D"/>
    <w:rsid w:val="008E70C0"/>
    <w:rsid w:val="009173AE"/>
    <w:rsid w:val="009274AE"/>
    <w:rsid w:val="00941CEB"/>
    <w:rsid w:val="009A2C92"/>
    <w:rsid w:val="009D0314"/>
    <w:rsid w:val="00A5636E"/>
    <w:rsid w:val="00BA2E6F"/>
    <w:rsid w:val="00C62E20"/>
    <w:rsid w:val="00CD10AA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4</cp:revision>
  <cp:lastPrinted>2022-09-08T12:56:00Z</cp:lastPrinted>
  <dcterms:created xsi:type="dcterms:W3CDTF">2023-12-27T04:43:00Z</dcterms:created>
  <dcterms:modified xsi:type="dcterms:W3CDTF">2024-01-04T09:07:00Z</dcterms:modified>
</cp:coreProperties>
</file>