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B94CBB" w14:paraId="05A7A7EB" w14:textId="77777777" w:rsidTr="00D823AC">
        <w:tc>
          <w:tcPr>
            <w:tcW w:w="2268" w:type="dxa"/>
          </w:tcPr>
          <w:p w14:paraId="2B82E86D" w14:textId="231BEC0C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B94CBB" w:rsidRDefault="006C2C27" w:rsidP="0074520E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B94CBB" w14:paraId="1FF921AE" w14:textId="77777777" w:rsidTr="00D823AC">
        <w:tc>
          <w:tcPr>
            <w:tcW w:w="2268" w:type="dxa"/>
            <w:vMerge w:val="restart"/>
          </w:tcPr>
          <w:p w14:paraId="14FD2BFD" w14:textId="3274B204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7A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6AC25A88" w14:textId="5D38F8CE" w:rsidR="004B39EB" w:rsidRPr="00B94CBB" w:rsidRDefault="000779CB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4F4D11" w:rsidRPr="004F4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B39EB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5B48FCF1" w14:textId="01BB197E" w:rsidR="00642DD9" w:rsidRPr="002A308C" w:rsidRDefault="008F3AE3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="0046549E"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About the volunteer movement at AITU: problems and prospects</w:t>
            </w:r>
          </w:p>
          <w:p w14:paraId="5F47DE42" w14:textId="0B1C955E" w:rsidR="004B39EB" w:rsidRPr="002A308C" w:rsidRDefault="00642DD9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46549E"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Kenzhebekov A.Kh., Director of the Department of Social and Educational Work</w:t>
            </w:r>
          </w:p>
        </w:tc>
        <w:tc>
          <w:tcPr>
            <w:tcW w:w="9242" w:type="dxa"/>
          </w:tcPr>
          <w:p w14:paraId="0A51F265" w14:textId="77777777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bCs/>
                <w:lang w:val="en-US"/>
              </w:rPr>
              <w:t xml:space="preserve">1. </w:t>
            </w:r>
            <w:r w:rsidRPr="002A308C">
              <w:rPr>
                <w:lang w:val="en-US"/>
              </w:rPr>
              <w:t>To consider the information</w:t>
            </w:r>
          </w:p>
          <w:p w14:paraId="04CCD12E" w14:textId="3F740F67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lang w:val="en-US"/>
              </w:rPr>
              <w:t>2 Consider the possibility of including questions about volunteering in the curriculum of the socio-political knowledge module.</w:t>
            </w:r>
          </w:p>
          <w:p w14:paraId="408185F0" w14:textId="3A79C83E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>Responsible: The Department of General Education Disciplines.</w:t>
            </w:r>
          </w:p>
          <w:p w14:paraId="43FC12D1" w14:textId="64D93AC4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>Deadline: 31.12.2023.</w:t>
            </w:r>
          </w:p>
          <w:p w14:paraId="386AB278" w14:textId="6B894C2E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lang w:val="en-US"/>
              </w:rPr>
              <w:t>3. Work on the issue of introducing the institute of corporate volunteering for teaching staff and AITU employees.</w:t>
            </w:r>
          </w:p>
          <w:p w14:paraId="704D7790" w14:textId="2C51CA61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Responsible: </w:t>
            </w:r>
            <w:r w:rsidR="007622DD" w:rsidRPr="007622DD">
              <w:rPr>
                <w:i/>
                <w:iCs/>
                <w:lang w:val="en-US"/>
              </w:rPr>
              <w:t>Department of Human Resources Management, Department of Social and Educational Work</w:t>
            </w:r>
            <w:r w:rsidRPr="002A308C">
              <w:rPr>
                <w:i/>
                <w:iCs/>
                <w:lang w:val="en-US"/>
              </w:rPr>
              <w:t>.</w:t>
            </w:r>
          </w:p>
          <w:p w14:paraId="66F0C493" w14:textId="147277A6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Deadline: </w:t>
            </w:r>
            <w:r w:rsidRPr="007622DD">
              <w:rPr>
                <w:bCs/>
                <w:i/>
                <w:iCs/>
                <w:lang w:val="en-US"/>
              </w:rPr>
              <w:t>31.12.2023.</w:t>
            </w:r>
          </w:p>
          <w:p w14:paraId="3DB21F95" w14:textId="388E90C4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en-US"/>
              </w:rPr>
            </w:pPr>
            <w:r w:rsidRPr="002A308C">
              <w:rPr>
                <w:lang w:val="en-US"/>
              </w:rPr>
              <w:t xml:space="preserve">4. </w:t>
            </w:r>
            <w:r w:rsidR="007622DD" w:rsidRPr="007622DD">
              <w:rPr>
                <w:lang w:val="en-US"/>
              </w:rPr>
              <w:t>Create a register of organizations (by profile) ready to accept AITU student volunteers</w:t>
            </w:r>
            <w:r w:rsidRPr="002A308C">
              <w:rPr>
                <w:lang w:val="en-US"/>
              </w:rPr>
              <w:t>.</w:t>
            </w:r>
          </w:p>
          <w:p w14:paraId="75726B58" w14:textId="3B308A46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Responsible: </w:t>
            </w:r>
            <w:r w:rsidR="007622DD" w:rsidRPr="007622DD">
              <w:rPr>
                <w:i/>
                <w:iCs/>
                <w:lang w:val="en-US"/>
              </w:rPr>
              <w:t>Department of Social and Educational Work</w:t>
            </w:r>
            <w:r w:rsidR="007622DD" w:rsidRPr="002A308C">
              <w:rPr>
                <w:i/>
                <w:iCs/>
                <w:lang w:val="en-US"/>
              </w:rPr>
              <w:t>.</w:t>
            </w:r>
            <w:r w:rsidR="007622DD">
              <w:rPr>
                <w:i/>
                <w:iCs/>
                <w:lang w:val="kk-KZ"/>
              </w:rPr>
              <w:t xml:space="preserve">, </w:t>
            </w:r>
            <w:r w:rsidR="007622DD" w:rsidRPr="007622DD">
              <w:rPr>
                <w:i/>
                <w:iCs/>
                <w:lang w:val="kk-KZ"/>
              </w:rPr>
              <w:t>Dean's Office, Career and Employment Center</w:t>
            </w:r>
            <w:r w:rsidRPr="002A308C">
              <w:rPr>
                <w:i/>
                <w:iCs/>
                <w:lang w:val="en-US"/>
              </w:rPr>
              <w:t>.</w:t>
            </w:r>
          </w:p>
          <w:p w14:paraId="50F9F357" w14:textId="2E2CC404" w:rsidR="00BF6577" w:rsidRPr="002A308C" w:rsidRDefault="002A308C" w:rsidP="002A308C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Deadline: </w:t>
            </w:r>
            <w:r w:rsidRPr="002A308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  <w:t>15</w:t>
            </w:r>
            <w:r w:rsidRPr="002A308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.12.2023.</w:t>
            </w:r>
          </w:p>
        </w:tc>
      </w:tr>
      <w:tr w:rsidR="004B39EB" w:rsidRPr="00B94CBB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4902E40" w14:textId="0D702BD3" w:rsidR="00642DD9" w:rsidRPr="002A308C" w:rsidRDefault="004B39EB" w:rsidP="00642DD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46549E"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preparation of subject Olympiads among secondary school students</w:t>
            </w:r>
            <w:r w:rsidR="00642DD9" w:rsidRPr="002A308C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</w:p>
          <w:p w14:paraId="7149781A" w14:textId="1D5DB640" w:rsidR="004B39EB" w:rsidRPr="002A308C" w:rsidRDefault="00642DD9" w:rsidP="00642DD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Speaker: </w:t>
            </w:r>
            <w:proofErr w:type="spellStart"/>
            <w:r w:rsidR="0046549E"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Syzdykova</w:t>
            </w:r>
            <w:proofErr w:type="spellEnd"/>
            <w:r w:rsidR="0046549E"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 Z.A., Dean</w:t>
            </w:r>
          </w:p>
        </w:tc>
        <w:tc>
          <w:tcPr>
            <w:tcW w:w="9242" w:type="dxa"/>
          </w:tcPr>
          <w:p w14:paraId="2A916599" w14:textId="63A01651" w:rsidR="00CF1F82" w:rsidRPr="002A308C" w:rsidRDefault="00642DD9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2A308C">
              <w:rPr>
                <w:bCs/>
                <w:lang w:val="en-US"/>
              </w:rPr>
              <w:t xml:space="preserve">1. </w:t>
            </w:r>
            <w:r w:rsidR="001D7D63" w:rsidRPr="002A308C">
              <w:rPr>
                <w:lang w:val="en-US"/>
              </w:rPr>
              <w:t>To consider the information</w:t>
            </w:r>
            <w:r w:rsidR="002A308C" w:rsidRPr="002A308C">
              <w:rPr>
                <w:lang w:val="kk-KZ"/>
              </w:rPr>
              <w:t>.</w:t>
            </w:r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642DD9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B7E7D" w14:textId="36809D37" w:rsidR="004B39EB" w:rsidRPr="002A308C" w:rsidRDefault="004B39EB" w:rsidP="0074520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46549E" w:rsidRPr="002A308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About the system of vocational guidance of students, attracting and supporting talented youth at </w:t>
            </w:r>
            <w:proofErr w:type="gramStart"/>
            <w:r w:rsidR="0046549E" w:rsidRPr="002A308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AITU</w:t>
            </w:r>
            <w:proofErr w:type="gramEnd"/>
          </w:p>
          <w:p w14:paraId="46B5998E" w14:textId="64BF1AEA" w:rsidR="004B39EB" w:rsidRPr="002A308C" w:rsidRDefault="004B39EB" w:rsidP="00B94C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2A308C" w:rsidRPr="002A308C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T.T. Zhanai, Director of Marketing and Public Relations Department</w:t>
            </w:r>
          </w:p>
        </w:tc>
        <w:tc>
          <w:tcPr>
            <w:tcW w:w="9242" w:type="dxa"/>
          </w:tcPr>
          <w:p w14:paraId="215F9726" w14:textId="3670A60C" w:rsidR="00BE2AC8" w:rsidRPr="002A308C" w:rsidRDefault="001D7D63" w:rsidP="005169EE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2A308C">
              <w:t xml:space="preserve">To </w:t>
            </w:r>
            <w:proofErr w:type="spellStart"/>
            <w:r w:rsidRPr="002A308C">
              <w:t>consider</w:t>
            </w:r>
            <w:proofErr w:type="spellEnd"/>
            <w:r w:rsidRPr="002A308C">
              <w:t xml:space="preserve"> </w:t>
            </w:r>
            <w:proofErr w:type="spellStart"/>
            <w:r w:rsidRPr="002A308C">
              <w:t>the</w:t>
            </w:r>
            <w:proofErr w:type="spellEnd"/>
            <w:r w:rsidRPr="002A308C">
              <w:t xml:space="preserve"> </w:t>
            </w:r>
            <w:proofErr w:type="spellStart"/>
            <w:r w:rsidRPr="002A308C">
              <w:t>information</w:t>
            </w:r>
            <w:proofErr w:type="spellEnd"/>
            <w:r w:rsidR="004B39EB" w:rsidRPr="002A308C">
              <w:rPr>
                <w:bCs/>
                <w:lang w:val="en-US"/>
              </w:rPr>
              <w:t>.</w:t>
            </w:r>
          </w:p>
          <w:p w14:paraId="3CC2ABA6" w14:textId="3CFA75D6" w:rsidR="002A308C" w:rsidRPr="002A308C" w:rsidRDefault="005169EE" w:rsidP="005169EE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2A308C">
              <w:rPr>
                <w:bCs/>
                <w:lang w:val="en-US"/>
              </w:rPr>
              <w:t xml:space="preserve">2. </w:t>
            </w:r>
            <w:r w:rsidR="002A308C" w:rsidRPr="002A308C">
              <w:rPr>
                <w:bCs/>
                <w:lang w:val="en-US"/>
              </w:rPr>
              <w:t>Develop a Professional Orientation Plan for 2023-24</w:t>
            </w:r>
            <w:r w:rsidR="002A308C" w:rsidRPr="002A308C">
              <w:rPr>
                <w:bCs/>
                <w:lang w:val="kk-KZ"/>
              </w:rPr>
              <w:t>.</w:t>
            </w:r>
          </w:p>
          <w:p w14:paraId="39F63461" w14:textId="541D232C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2A308C">
              <w:rPr>
                <w:i/>
                <w:iCs/>
                <w:lang w:val="en-US"/>
              </w:rPr>
              <w:t xml:space="preserve">Responsible: </w:t>
            </w:r>
            <w:r w:rsidRPr="002A308C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T.T. Zhanai, Director of Marketing and Public Relations Department</w:t>
            </w:r>
            <w:r w:rsidRPr="002A308C">
              <w:rPr>
                <w:i/>
                <w:iCs/>
                <w:lang w:val="en-US"/>
              </w:rPr>
              <w:t>.</w:t>
            </w:r>
          </w:p>
          <w:p w14:paraId="115AEA8F" w14:textId="35A6F91A" w:rsidR="002A308C" w:rsidRPr="002A308C" w:rsidRDefault="002A308C" w:rsidP="002A308C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2A308C">
              <w:rPr>
                <w:i/>
                <w:iCs/>
                <w:lang w:val="en-US"/>
              </w:rPr>
              <w:t>Deadline: until 5.12.2023</w:t>
            </w:r>
          </w:p>
          <w:p w14:paraId="3FD0B1EE" w14:textId="77CE49E1" w:rsidR="002A308C" w:rsidRPr="002A308C" w:rsidRDefault="002A308C" w:rsidP="005169EE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2A308C"/>
    <w:rsid w:val="00303BD1"/>
    <w:rsid w:val="00344734"/>
    <w:rsid w:val="0046549E"/>
    <w:rsid w:val="004B39EB"/>
    <w:rsid w:val="004D0493"/>
    <w:rsid w:val="004F4D11"/>
    <w:rsid w:val="005169EE"/>
    <w:rsid w:val="00555AD3"/>
    <w:rsid w:val="00565583"/>
    <w:rsid w:val="00612975"/>
    <w:rsid w:val="00642DD9"/>
    <w:rsid w:val="006C2C27"/>
    <w:rsid w:val="006E7F8A"/>
    <w:rsid w:val="0074520E"/>
    <w:rsid w:val="007622DD"/>
    <w:rsid w:val="007A4531"/>
    <w:rsid w:val="00865048"/>
    <w:rsid w:val="008F3AE3"/>
    <w:rsid w:val="009074C5"/>
    <w:rsid w:val="009E472E"/>
    <w:rsid w:val="00B3671C"/>
    <w:rsid w:val="00B94CBB"/>
    <w:rsid w:val="00BE2AC8"/>
    <w:rsid w:val="00BF2124"/>
    <w:rsid w:val="00BF6577"/>
    <w:rsid w:val="00CF1F82"/>
    <w:rsid w:val="00D823AC"/>
    <w:rsid w:val="00E82642"/>
    <w:rsid w:val="00EF0381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2024-01-08T05:53:00Z</dcterms:created>
  <dcterms:modified xsi:type="dcterms:W3CDTF">2024-01-08T06:29:00Z</dcterms:modified>
</cp:coreProperties>
</file>