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2"/>
        <w:gridCol w:w="5812"/>
        <w:gridCol w:w="6237"/>
      </w:tblGrid>
      <w:tr w:rsidR="006031C0" w:rsidRPr="001F2E03" w14:paraId="4E26E64B" w14:textId="77777777" w:rsidTr="007C5EB7">
        <w:tc>
          <w:tcPr>
            <w:tcW w:w="2972" w:type="dxa"/>
          </w:tcPr>
          <w:p w14:paraId="6C160604" w14:textId="4AB797D1" w:rsidR="0016597C" w:rsidRPr="001F2E03" w:rsidRDefault="0016597C" w:rsidP="001F2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 Протокола заседания Ректората</w:t>
            </w:r>
          </w:p>
        </w:tc>
        <w:tc>
          <w:tcPr>
            <w:tcW w:w="5812" w:type="dxa"/>
          </w:tcPr>
          <w:p w14:paraId="23F1AA6F" w14:textId="4028EA49" w:rsidR="0016597C" w:rsidRPr="001F2E03" w:rsidRDefault="0016597C" w:rsidP="001F2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 вопросы</w:t>
            </w:r>
          </w:p>
        </w:tc>
        <w:tc>
          <w:tcPr>
            <w:tcW w:w="6237" w:type="dxa"/>
          </w:tcPr>
          <w:p w14:paraId="09243C38" w14:textId="14B6E1C7" w:rsidR="0016597C" w:rsidRPr="001F2E03" w:rsidRDefault="0016597C" w:rsidP="001F2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Ректората</w:t>
            </w:r>
          </w:p>
        </w:tc>
      </w:tr>
      <w:tr w:rsidR="00764618" w:rsidRPr="001F2E03" w14:paraId="01B98E53" w14:textId="77777777" w:rsidTr="007C5EB7">
        <w:tc>
          <w:tcPr>
            <w:tcW w:w="2972" w:type="dxa"/>
            <w:vMerge w:val="restart"/>
          </w:tcPr>
          <w:p w14:paraId="3EE11D64" w14:textId="77777777" w:rsidR="00850A12" w:rsidRPr="001F2E03" w:rsidRDefault="00850A12" w:rsidP="001F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2E03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20</w:t>
            </w:r>
          </w:p>
          <w:p w14:paraId="12747271" w14:textId="47F7BEFE" w:rsidR="00764618" w:rsidRPr="001F2E03" w:rsidRDefault="00850A12" w:rsidP="001F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15 мая</w:t>
            </w:r>
            <w:r w:rsidRPr="001F2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50D9" w:rsidRPr="001F2E03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14:paraId="455D9CB1" w14:textId="19A9543F" w:rsidR="00764618" w:rsidRPr="001F2E03" w:rsidRDefault="00764618" w:rsidP="001F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E45DCE" w14:textId="5DFA53D5" w:rsidR="001F2E03" w:rsidRPr="001F2E03" w:rsidRDefault="001F2E03" w:rsidP="001F2E03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1F2E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bookmarkStart w:id="0" w:name="_Hlk127189649"/>
            <w:r w:rsidRPr="001F2E03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Место </w:t>
            </w: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 w:rsidRPr="001F2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Minor</w:t>
            </w: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E03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в структуре ОП</w:t>
            </w:r>
            <w:bookmarkEnd w:id="0"/>
            <w:r w:rsidRPr="001F2E03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14:paraId="33511D26" w14:textId="5EEF6D38" w:rsidR="00764618" w:rsidRPr="001F2E03" w:rsidRDefault="001F2E03" w:rsidP="001F2E03">
            <w:pPr>
              <w:tabs>
                <w:tab w:val="left" w:pos="26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Докладчик: Кумалаков Б.А., проректор по АВР</w:t>
            </w:r>
          </w:p>
        </w:tc>
        <w:tc>
          <w:tcPr>
            <w:tcW w:w="6237" w:type="dxa"/>
          </w:tcPr>
          <w:p w14:paraId="344755BF" w14:textId="77777777" w:rsidR="001F2E03" w:rsidRPr="001F2E03" w:rsidRDefault="001F2E03" w:rsidP="001F2E03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представить на рассмотрение Ректората перечень программ </w:t>
            </w:r>
            <w:r w:rsidRPr="001F2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Minor</w:t>
            </w: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 для ОП бакалавриата с обоснованием их актуальности.</w:t>
            </w:r>
          </w:p>
          <w:p w14:paraId="2FB14CAA" w14:textId="77777777" w:rsidR="001F2E03" w:rsidRPr="001F2E03" w:rsidRDefault="001F2E03" w:rsidP="001F2E03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Ответственный: Деканат, ДАД, ДОП.</w:t>
            </w:r>
          </w:p>
          <w:p w14:paraId="3FD6EC27" w14:textId="77777777" w:rsidR="001F2E03" w:rsidRPr="001F2E03" w:rsidRDefault="001F2E03" w:rsidP="001F2E0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1F2E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01.06.2023 г.</w:t>
            </w:r>
          </w:p>
          <w:p w14:paraId="332E5834" w14:textId="77777777" w:rsidR="001F2E03" w:rsidRPr="001F2E03" w:rsidRDefault="001F2E03" w:rsidP="001F2E03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методические указания и порядок разработки программ </w:t>
            </w:r>
            <w:r w:rsidRPr="001F2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Minor</w:t>
            </w: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 в ТОО «</w:t>
            </w:r>
            <w:r w:rsidRPr="001F2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Astana</w:t>
            </w: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13FA9A09" w14:textId="77777777" w:rsidR="001F2E03" w:rsidRPr="001F2E03" w:rsidRDefault="001F2E03" w:rsidP="001F2E03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Ответственный: ДАД.</w:t>
            </w:r>
          </w:p>
          <w:p w14:paraId="49D81565" w14:textId="14835D14" w:rsidR="00764618" w:rsidRPr="001F2E03" w:rsidRDefault="001F2E03" w:rsidP="001F2E0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01.06.2023 г.</w:t>
            </w:r>
          </w:p>
        </w:tc>
      </w:tr>
      <w:tr w:rsidR="00764618" w:rsidRPr="001F2E03" w14:paraId="58AEAA44" w14:textId="77777777" w:rsidTr="007C5EB7">
        <w:tc>
          <w:tcPr>
            <w:tcW w:w="2972" w:type="dxa"/>
            <w:vMerge/>
          </w:tcPr>
          <w:p w14:paraId="79FA1548" w14:textId="77777777" w:rsidR="00764618" w:rsidRPr="001F2E03" w:rsidRDefault="00764618" w:rsidP="001F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94139C" w14:textId="77777777" w:rsidR="001F2E03" w:rsidRPr="001F2E03" w:rsidRDefault="001F2E03" w:rsidP="001F2E0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1F2E03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1F2E03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Pr="001F2E03">
              <w:rPr>
                <w:sz w:val="28"/>
                <w:szCs w:val="28"/>
                <w:bdr w:val="none" w:sz="0" w:space="0" w:color="auto" w:frame="1"/>
              </w:rPr>
              <w:t>Об организации работы приемной комиссии.</w:t>
            </w:r>
          </w:p>
          <w:p w14:paraId="0A0F6598" w14:textId="54C11AFE" w:rsidR="00764618" w:rsidRPr="001F2E03" w:rsidRDefault="001F2E03" w:rsidP="001F2E0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1F2E03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Докладчик:</w:t>
            </w:r>
            <w:r w:rsidRPr="001F2E03">
              <w:rPr>
                <w:i/>
                <w:iCs/>
                <w:sz w:val="28"/>
                <w:szCs w:val="28"/>
              </w:rPr>
              <w:t xml:space="preserve"> </w:t>
            </w:r>
            <w:r w:rsidRPr="001F2E03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ответственный секретарь приемной комиссии</w:t>
            </w:r>
            <w:r w:rsidR="00764618" w:rsidRPr="001F2E0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4023156F" w14:textId="6DF65EEC" w:rsidR="001F2E03" w:rsidRPr="001F2E03" w:rsidRDefault="001F2E03" w:rsidP="001F2E03">
            <w:pPr>
              <w:pStyle w:val="a4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>Информацию принять к сведению.</w:t>
            </w:r>
          </w:p>
          <w:p w14:paraId="1CFA22A3" w14:textId="77777777" w:rsidR="001F2E03" w:rsidRPr="001F2E03" w:rsidRDefault="001F2E03" w:rsidP="001F2E03">
            <w:pPr>
              <w:pStyle w:val="a4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организации работы приемной комиссии 2023 года реализовать в срок. </w:t>
            </w:r>
          </w:p>
          <w:p w14:paraId="430F7C7D" w14:textId="77777777" w:rsidR="001F2E03" w:rsidRPr="001F2E03" w:rsidRDefault="001F2E03" w:rsidP="001F2E03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Ответственный: ответственный секретарь Приемной комиссии.</w:t>
            </w:r>
          </w:p>
          <w:p w14:paraId="4427A6DE" w14:textId="77777777" w:rsidR="001F2E03" w:rsidRPr="001F2E03" w:rsidRDefault="001F2E03" w:rsidP="001F2E03">
            <w:pPr>
              <w:pStyle w:val="a4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Вынести на заседание Ученого совета для рассмотрения и утверждения актуализированные Правила приема на обучение в AITU на образовательные программы высшего образования. </w:t>
            </w:r>
          </w:p>
          <w:p w14:paraId="40397C39" w14:textId="77777777" w:rsidR="001F2E03" w:rsidRPr="001F2E03" w:rsidRDefault="001F2E03" w:rsidP="001F2E03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Ответственный: ответственный секретарь Приемной комиссии. </w:t>
            </w:r>
          </w:p>
          <w:p w14:paraId="785F6DEC" w14:textId="77777777" w:rsidR="001F2E03" w:rsidRPr="001F2E03" w:rsidRDefault="001F2E03" w:rsidP="001F2E03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Срок: 22.05.2023года.</w:t>
            </w:r>
          </w:p>
          <w:p w14:paraId="0008E110" w14:textId="77777777" w:rsidR="001F2E03" w:rsidRPr="001F2E03" w:rsidRDefault="001F2E03" w:rsidP="001F2E03">
            <w:pPr>
              <w:pStyle w:val="a4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Вынести на заседание Ученого совета для рассмотрения и утверждения программы вступительных экзаменов. </w:t>
            </w:r>
          </w:p>
          <w:p w14:paraId="6FAECCB2" w14:textId="77777777" w:rsidR="001F2E03" w:rsidRPr="001F2E03" w:rsidRDefault="001F2E03" w:rsidP="001F2E03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Ответственный: ответственный секретарь Приёмной комиссии. </w:t>
            </w:r>
          </w:p>
          <w:p w14:paraId="1FEFB71D" w14:textId="77777777" w:rsidR="001F2E03" w:rsidRPr="001F2E03" w:rsidRDefault="001F2E03" w:rsidP="001F2E03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Срок: 22.05.2023года.</w:t>
            </w:r>
          </w:p>
          <w:p w14:paraId="4A508AC2" w14:textId="77777777" w:rsidR="001F2E03" w:rsidRPr="001F2E03" w:rsidRDefault="001F2E03" w:rsidP="001F2E03">
            <w:pPr>
              <w:pStyle w:val="a4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проекты Приказов об утверждении составов экзаменационных и апелляционных комиссий. </w:t>
            </w:r>
          </w:p>
          <w:p w14:paraId="0EE8094C" w14:textId="77777777" w:rsidR="001F2E03" w:rsidRPr="001F2E03" w:rsidRDefault="001F2E03" w:rsidP="001F2E03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Ответственный: ответственный секретарь Приёмной комиссии. </w:t>
            </w:r>
          </w:p>
          <w:p w14:paraId="76B973C2" w14:textId="77777777" w:rsidR="001F2E03" w:rsidRPr="001F2E03" w:rsidRDefault="001F2E03" w:rsidP="001F2E03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Срок: 22.05.2023 года.</w:t>
            </w:r>
          </w:p>
          <w:p w14:paraId="439AE0CC" w14:textId="77777777" w:rsidR="001F2E03" w:rsidRPr="001F2E03" w:rsidRDefault="001F2E03" w:rsidP="001F2E03">
            <w:pPr>
              <w:pStyle w:val="a4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проект Приказа об утверждении состава технического секретариата приёмной комиссии с графиком работы. </w:t>
            </w:r>
          </w:p>
          <w:p w14:paraId="27AECDC0" w14:textId="77777777" w:rsidR="001F2E03" w:rsidRPr="001F2E03" w:rsidRDefault="001F2E03" w:rsidP="001F2E03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Ответственный: ответственный секретарь Приёмной комиссии. </w:t>
            </w:r>
          </w:p>
          <w:p w14:paraId="0BB92435" w14:textId="7817F7D8" w:rsidR="00764618" w:rsidRPr="001F2E03" w:rsidRDefault="001F2E03" w:rsidP="001F2E03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F2E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Срок: 22.05.2023 года</w:t>
            </w:r>
            <w:r w:rsidR="00303A6B" w:rsidRPr="001F2E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="00764618" w:rsidRPr="001F2E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64618" w:rsidRPr="001F2E03" w14:paraId="6F278324" w14:textId="77777777" w:rsidTr="007C5EB7">
        <w:tc>
          <w:tcPr>
            <w:tcW w:w="2972" w:type="dxa"/>
            <w:vMerge/>
          </w:tcPr>
          <w:p w14:paraId="2D95CFB9" w14:textId="77777777" w:rsidR="00764618" w:rsidRPr="001F2E03" w:rsidRDefault="00764618" w:rsidP="001F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318BCC" w14:textId="77777777" w:rsidR="001F2E03" w:rsidRPr="001F2E03" w:rsidRDefault="001F2E03" w:rsidP="001F2E0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1F2E03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3. </w:t>
            </w:r>
            <w:r w:rsidRPr="001F2E03">
              <w:rPr>
                <w:sz w:val="28"/>
                <w:szCs w:val="28"/>
                <w:bdr w:val="none" w:sz="0" w:space="0" w:color="auto" w:frame="1"/>
              </w:rPr>
              <w:t>Бизнес-образование: реализация МВА программ.</w:t>
            </w:r>
          </w:p>
          <w:p w14:paraId="674EACCB" w14:textId="12CCCFC1" w:rsidR="00764618" w:rsidRPr="001F2E03" w:rsidRDefault="001F2E03" w:rsidP="001F2E0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1F2E03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Докладчик:</w:t>
            </w:r>
            <w:r w:rsidRPr="001F2E03">
              <w:rPr>
                <w:i/>
                <w:iCs/>
                <w:sz w:val="28"/>
                <w:szCs w:val="28"/>
              </w:rPr>
              <w:t xml:space="preserve"> Токсанов С.Н., руководитель ЦКС</w:t>
            </w:r>
          </w:p>
        </w:tc>
        <w:tc>
          <w:tcPr>
            <w:tcW w:w="6237" w:type="dxa"/>
          </w:tcPr>
          <w:p w14:paraId="5047D79D" w14:textId="4C705C31" w:rsidR="00764618" w:rsidRPr="001F2E03" w:rsidRDefault="00303A6B" w:rsidP="001F2E03">
            <w:pPr>
              <w:pStyle w:val="a4"/>
              <w:numPr>
                <w:ilvl w:val="0"/>
                <w:numId w:val="3"/>
              </w:numPr>
              <w:tabs>
                <w:tab w:val="num" w:pos="360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117350927"/>
            <w:r w:rsidRPr="001F2E03">
              <w:rPr>
                <w:rFonts w:ascii="Times New Roman" w:hAnsi="Times New Roman" w:cs="Times New Roman"/>
                <w:sz w:val="28"/>
                <w:szCs w:val="28"/>
              </w:rPr>
              <w:t>Информацию принять к сведению</w:t>
            </w:r>
            <w:r w:rsidRPr="001F2E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End w:id="1"/>
          </w:p>
        </w:tc>
      </w:tr>
    </w:tbl>
    <w:p w14:paraId="13C5DA77" w14:textId="77777777" w:rsidR="00460943" w:rsidRPr="001F2E03" w:rsidRDefault="00460943" w:rsidP="001F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943" w:rsidRPr="001F2E03" w:rsidSect="007C5EB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71"/>
    <w:multiLevelType w:val="hybridMultilevel"/>
    <w:tmpl w:val="6EA2C68E"/>
    <w:lvl w:ilvl="0" w:tplc="B746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89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E9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0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29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EB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C8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A9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44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7C7D2E"/>
    <w:multiLevelType w:val="hybridMultilevel"/>
    <w:tmpl w:val="3B326602"/>
    <w:lvl w:ilvl="0" w:tplc="BDA637AC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B4E5A82"/>
    <w:multiLevelType w:val="hybridMultilevel"/>
    <w:tmpl w:val="444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76BC"/>
    <w:multiLevelType w:val="hybridMultilevel"/>
    <w:tmpl w:val="A03CA600"/>
    <w:lvl w:ilvl="0" w:tplc="F4C6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6C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0B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63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2C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42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21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D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C6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95155"/>
    <w:multiLevelType w:val="hybridMultilevel"/>
    <w:tmpl w:val="F0B87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C788B"/>
    <w:multiLevelType w:val="hybridMultilevel"/>
    <w:tmpl w:val="72ACA556"/>
    <w:lvl w:ilvl="0" w:tplc="1A8E1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73268"/>
    <w:multiLevelType w:val="hybridMultilevel"/>
    <w:tmpl w:val="88B63A34"/>
    <w:lvl w:ilvl="0" w:tplc="FFFFFFFF">
      <w:start w:val="1"/>
      <w:numFmt w:val="decimal"/>
      <w:lvlText w:val="%1."/>
      <w:lvlJc w:val="left"/>
      <w:pPr>
        <w:ind w:left="1647" w:hanging="360"/>
      </w:pPr>
    </w:lvl>
    <w:lvl w:ilvl="1" w:tplc="FFFFFFFF">
      <w:start w:val="1"/>
      <w:numFmt w:val="lowerLetter"/>
      <w:lvlText w:val="%2."/>
      <w:lvlJc w:val="left"/>
      <w:pPr>
        <w:ind w:left="2367" w:hanging="360"/>
      </w:pPr>
    </w:lvl>
    <w:lvl w:ilvl="2" w:tplc="FFFFFFFF">
      <w:start w:val="1"/>
      <w:numFmt w:val="lowerRoman"/>
      <w:lvlText w:val="%3."/>
      <w:lvlJc w:val="right"/>
      <w:pPr>
        <w:ind w:left="3087" w:hanging="180"/>
      </w:pPr>
    </w:lvl>
    <w:lvl w:ilvl="3" w:tplc="FFFFFFFF">
      <w:start w:val="1"/>
      <w:numFmt w:val="decimal"/>
      <w:lvlText w:val="%4."/>
      <w:lvlJc w:val="left"/>
      <w:pPr>
        <w:ind w:left="3807" w:hanging="360"/>
      </w:pPr>
    </w:lvl>
    <w:lvl w:ilvl="4" w:tplc="FFFFFFFF">
      <w:start w:val="1"/>
      <w:numFmt w:val="lowerLetter"/>
      <w:lvlText w:val="%5."/>
      <w:lvlJc w:val="left"/>
      <w:pPr>
        <w:ind w:left="4527" w:hanging="360"/>
      </w:pPr>
    </w:lvl>
    <w:lvl w:ilvl="5" w:tplc="FFFFFFFF">
      <w:start w:val="1"/>
      <w:numFmt w:val="lowerRoman"/>
      <w:lvlText w:val="%6."/>
      <w:lvlJc w:val="right"/>
      <w:pPr>
        <w:ind w:left="5247" w:hanging="180"/>
      </w:pPr>
    </w:lvl>
    <w:lvl w:ilvl="6" w:tplc="FFFFFFFF">
      <w:start w:val="1"/>
      <w:numFmt w:val="decimal"/>
      <w:lvlText w:val="%7."/>
      <w:lvlJc w:val="left"/>
      <w:pPr>
        <w:ind w:left="5967" w:hanging="360"/>
      </w:pPr>
    </w:lvl>
    <w:lvl w:ilvl="7" w:tplc="FFFFFFFF">
      <w:start w:val="1"/>
      <w:numFmt w:val="lowerLetter"/>
      <w:lvlText w:val="%8."/>
      <w:lvlJc w:val="left"/>
      <w:pPr>
        <w:ind w:left="6687" w:hanging="360"/>
      </w:pPr>
    </w:lvl>
    <w:lvl w:ilvl="8" w:tplc="FFFFFFFF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89329B4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313FD3"/>
    <w:multiLevelType w:val="hybridMultilevel"/>
    <w:tmpl w:val="88B63A34"/>
    <w:lvl w:ilvl="0" w:tplc="2D20A2D0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54631A56"/>
    <w:multiLevelType w:val="hybridMultilevel"/>
    <w:tmpl w:val="F0B872F8"/>
    <w:lvl w:ilvl="0" w:tplc="08888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24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2E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A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9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4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D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41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76745"/>
    <w:multiLevelType w:val="hybridMultilevel"/>
    <w:tmpl w:val="134A3F08"/>
    <w:lvl w:ilvl="0" w:tplc="A1D2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8A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C0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E2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05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EF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CB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D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C0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F116D"/>
    <w:multiLevelType w:val="multilevel"/>
    <w:tmpl w:val="81D664C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 w15:restartNumberingAfterBreak="0">
    <w:nsid w:val="797A1264"/>
    <w:multiLevelType w:val="hybridMultilevel"/>
    <w:tmpl w:val="BF70A246"/>
    <w:lvl w:ilvl="0" w:tplc="12943B2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9805561">
    <w:abstractNumId w:val="2"/>
  </w:num>
  <w:num w:numId="2" w16cid:durableId="117587954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687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205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069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111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159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102825">
    <w:abstractNumId w:val="9"/>
  </w:num>
  <w:num w:numId="9" w16cid:durableId="1782921508">
    <w:abstractNumId w:val="12"/>
  </w:num>
  <w:num w:numId="10" w16cid:durableId="1746486021">
    <w:abstractNumId w:val="0"/>
  </w:num>
  <w:num w:numId="11" w16cid:durableId="103236701">
    <w:abstractNumId w:val="7"/>
  </w:num>
  <w:num w:numId="12" w16cid:durableId="2107119025">
    <w:abstractNumId w:val="4"/>
  </w:num>
  <w:num w:numId="13" w16cid:durableId="927690655">
    <w:abstractNumId w:val="3"/>
  </w:num>
  <w:num w:numId="14" w16cid:durableId="1197885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C"/>
    <w:rsid w:val="00050906"/>
    <w:rsid w:val="001450D9"/>
    <w:rsid w:val="0016597C"/>
    <w:rsid w:val="001F2E03"/>
    <w:rsid w:val="002376D7"/>
    <w:rsid w:val="00303A6B"/>
    <w:rsid w:val="00460943"/>
    <w:rsid w:val="004C3296"/>
    <w:rsid w:val="004C384C"/>
    <w:rsid w:val="006031C0"/>
    <w:rsid w:val="00723F19"/>
    <w:rsid w:val="00764618"/>
    <w:rsid w:val="007C5EB7"/>
    <w:rsid w:val="00820D7E"/>
    <w:rsid w:val="00850A12"/>
    <w:rsid w:val="00894AEB"/>
    <w:rsid w:val="00932234"/>
    <w:rsid w:val="00961D64"/>
    <w:rsid w:val="00A402E2"/>
    <w:rsid w:val="00AB6C3D"/>
    <w:rsid w:val="00AC0C23"/>
    <w:rsid w:val="00AF4335"/>
    <w:rsid w:val="00C14330"/>
    <w:rsid w:val="00CB76D3"/>
    <w:rsid w:val="00CC2852"/>
    <w:rsid w:val="00CF1372"/>
    <w:rsid w:val="00EA43D1"/>
    <w:rsid w:val="00F43B76"/>
    <w:rsid w:val="00F45EE0"/>
    <w:rsid w:val="00FE6F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5B14"/>
  <w15:chartTrackingRefBased/>
  <w15:docId w15:val="{1FC51F2D-9230-4652-BC65-3CB8FB0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List Paragraph,маркированный,Абзац,Содержание. 2 уровень,Абзац списка3,Абзац списка7,Абзац списка71,Абзац списка8,List Paragraph1,Абзац с отступом,References,Heading1,Colorful List - Accent 11,Colorful List - Accent 11CxSpLast"/>
    <w:basedOn w:val="a"/>
    <w:link w:val="a5"/>
    <w:uiPriority w:val="34"/>
    <w:qFormat/>
    <w:rsid w:val="007C5EB7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,Абзац Знак,Содержание. 2 уровень Знак,Абзац списка3 Знак,Абзац списка7 Знак,Абзац списка71 Знак,Абзац списка8 Знак,List Paragraph1 Знак,Абзац с отступом Знак,References Знак"/>
    <w:link w:val="a4"/>
    <w:uiPriority w:val="34"/>
    <w:qFormat/>
    <w:locked/>
    <w:rsid w:val="007C5EB7"/>
  </w:style>
  <w:style w:type="paragraph" w:styleId="a6">
    <w:name w:val="Normal (Web)"/>
    <w:basedOn w:val="a"/>
    <w:uiPriority w:val="99"/>
    <w:unhideWhenUsed/>
    <w:rsid w:val="00F4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4</cp:revision>
  <dcterms:created xsi:type="dcterms:W3CDTF">2023-06-05T11:12:00Z</dcterms:created>
  <dcterms:modified xsi:type="dcterms:W3CDTF">2023-06-05T11:22:00Z</dcterms:modified>
</cp:coreProperties>
</file>