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72"/>
        <w:gridCol w:w="5812"/>
        <w:gridCol w:w="6237"/>
      </w:tblGrid>
      <w:tr w:rsidR="006031C0" w:rsidRPr="00764618" w14:paraId="4E26E64B" w14:textId="77777777" w:rsidTr="007C5EB7">
        <w:tc>
          <w:tcPr>
            <w:tcW w:w="2972" w:type="dxa"/>
          </w:tcPr>
          <w:p w14:paraId="6C160604" w14:textId="4AB797D1" w:rsidR="0016597C" w:rsidRPr="00764618" w:rsidRDefault="0016597C" w:rsidP="00764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и дата Протокола заседания Ректората</w:t>
            </w:r>
          </w:p>
        </w:tc>
        <w:tc>
          <w:tcPr>
            <w:tcW w:w="5812" w:type="dxa"/>
          </w:tcPr>
          <w:p w14:paraId="23F1AA6F" w14:textId="4028EA49" w:rsidR="0016597C" w:rsidRPr="00764618" w:rsidRDefault="0016597C" w:rsidP="00764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 вопросы</w:t>
            </w:r>
          </w:p>
        </w:tc>
        <w:tc>
          <w:tcPr>
            <w:tcW w:w="6237" w:type="dxa"/>
          </w:tcPr>
          <w:p w14:paraId="09243C38" w14:textId="14B6E1C7" w:rsidR="0016597C" w:rsidRPr="00764618" w:rsidRDefault="0016597C" w:rsidP="007646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Ректората</w:t>
            </w:r>
          </w:p>
        </w:tc>
      </w:tr>
      <w:tr w:rsidR="00764618" w:rsidRPr="00764618" w14:paraId="01B98E53" w14:textId="77777777" w:rsidTr="007C5EB7">
        <w:tc>
          <w:tcPr>
            <w:tcW w:w="2972" w:type="dxa"/>
            <w:vMerge w:val="restart"/>
          </w:tcPr>
          <w:p w14:paraId="57C93A4D" w14:textId="77777777" w:rsidR="00764618" w:rsidRPr="00764618" w:rsidRDefault="00764618" w:rsidP="0076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4618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1</w:t>
            </w:r>
            <w:r w:rsidRPr="007646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  <w:p w14:paraId="12747271" w14:textId="5DCE86E5" w:rsidR="00764618" w:rsidRPr="00764618" w:rsidRDefault="00764618" w:rsidP="007646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10</w:t>
            </w:r>
            <w:r w:rsidRPr="00764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 </w:t>
            </w:r>
            <w:r w:rsidRPr="00764618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  <w:p w14:paraId="455D9CB1" w14:textId="19A9543F" w:rsidR="00764618" w:rsidRPr="00764618" w:rsidRDefault="00764618" w:rsidP="007646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C5CDF11" w14:textId="77777777" w:rsidR="00764618" w:rsidRPr="00764618" w:rsidRDefault="00764618" w:rsidP="00764618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76461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1. </w:t>
            </w:r>
            <w:bookmarkStart w:id="0" w:name="_Hlk127189649"/>
            <w:r w:rsidRPr="00764618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О работе по ограждению студенческой молодежи от радикальных религиозных течений</w:t>
            </w:r>
            <w:bookmarkEnd w:id="0"/>
            <w:r w:rsidRPr="00764618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.</w:t>
            </w:r>
            <w:r w:rsidRPr="00764618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ab/>
              <w:t xml:space="preserve"> </w:t>
            </w:r>
          </w:p>
          <w:p w14:paraId="33511D26" w14:textId="11E692E7" w:rsidR="00764618" w:rsidRPr="00764618" w:rsidRDefault="00764618" w:rsidP="00764618">
            <w:pPr>
              <w:tabs>
                <w:tab w:val="left" w:pos="268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764618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Баяндамашы</w:t>
            </w:r>
            <w:proofErr w:type="spellEnd"/>
            <w:r w:rsidRPr="00764618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 xml:space="preserve">/ Докладчик: </w:t>
            </w:r>
            <w:bookmarkStart w:id="1" w:name="_Hlk127189659"/>
            <w:proofErr w:type="spellStart"/>
            <w:r w:rsidRPr="00764618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Кенжебеков</w:t>
            </w:r>
            <w:proofErr w:type="spellEnd"/>
            <w:r w:rsidRPr="00764618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 xml:space="preserve"> А., Директор ДСВР</w:t>
            </w:r>
            <w:bookmarkEnd w:id="1"/>
          </w:p>
        </w:tc>
        <w:tc>
          <w:tcPr>
            <w:tcW w:w="6237" w:type="dxa"/>
          </w:tcPr>
          <w:p w14:paraId="79E10CE2" w14:textId="0C05B513" w:rsidR="00764618" w:rsidRPr="00764618" w:rsidRDefault="00764618" w:rsidP="0076461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764618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Информацию принять к сведению.</w:t>
            </w:r>
            <w:r w:rsidRPr="007646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14:paraId="49D81565" w14:textId="2C03AF88" w:rsidR="00764618" w:rsidRPr="00764618" w:rsidRDefault="00764618" w:rsidP="0076461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64618" w:rsidRPr="00764618" w14:paraId="58AEAA44" w14:textId="77777777" w:rsidTr="007C5EB7">
        <w:tc>
          <w:tcPr>
            <w:tcW w:w="2972" w:type="dxa"/>
            <w:vMerge/>
          </w:tcPr>
          <w:p w14:paraId="79FA1548" w14:textId="77777777" w:rsidR="00764618" w:rsidRPr="00764618" w:rsidRDefault="00764618" w:rsidP="0076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AEE3E6" w14:textId="77777777" w:rsidR="00764618" w:rsidRPr="00764618" w:rsidRDefault="00764618" w:rsidP="0076461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764618">
              <w:rPr>
                <w:sz w:val="28"/>
                <w:szCs w:val="28"/>
                <w:bdr w:val="none" w:sz="0" w:space="0" w:color="auto" w:frame="1"/>
              </w:rPr>
              <w:t>2</w:t>
            </w:r>
            <w:r w:rsidRPr="00764618">
              <w:rPr>
                <w:sz w:val="28"/>
                <w:szCs w:val="28"/>
                <w:bdr w:val="none" w:sz="0" w:space="0" w:color="auto" w:frame="1"/>
                <w:lang w:val="kk-KZ"/>
              </w:rPr>
              <w:t>. Учебно-методическая и материально-техническая обеспеченность образовательных программ Департамента интеллектуальных систем и кибербезопасности</w:t>
            </w:r>
            <w:r w:rsidRPr="00764618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14:paraId="0A0F6598" w14:textId="6E69B030" w:rsidR="00764618" w:rsidRPr="00764618" w:rsidRDefault="00764618" w:rsidP="0076461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764618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Докладчик:</w:t>
            </w:r>
            <w:r w:rsidRPr="00764618">
              <w:rPr>
                <w:i/>
                <w:iCs/>
                <w:sz w:val="28"/>
                <w:szCs w:val="28"/>
              </w:rPr>
              <w:t xml:space="preserve"> </w:t>
            </w:r>
            <w:r w:rsidRPr="00764618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Ильясов Б., директор ДИСиКБ</w:t>
            </w:r>
            <w:r w:rsidRPr="00764618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253D4E3F" w14:textId="77777777" w:rsidR="00764618" w:rsidRPr="00764618" w:rsidRDefault="00764618" w:rsidP="0076461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764618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Информацию принять к сведению.</w:t>
            </w:r>
            <w:r w:rsidRPr="007646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14:paraId="3BEF8048" w14:textId="77777777" w:rsidR="00764618" w:rsidRPr="00764618" w:rsidRDefault="00764618" w:rsidP="0076461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sz w:val="28"/>
                <w:szCs w:val="28"/>
              </w:rPr>
              <w:t xml:space="preserve">2. Внести коррективы в заявку о закупе учебной литературы с учетом новых учебных дисциплин </w:t>
            </w:r>
            <w:r w:rsidRPr="0076461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Департамента</w:t>
            </w:r>
            <w:r w:rsidRPr="00764618">
              <w:rPr>
                <w:rFonts w:ascii="Times New Roman" w:hAnsi="Times New Roman" w:cs="Times New Roman"/>
                <w:sz w:val="28"/>
                <w:szCs w:val="28"/>
              </w:rPr>
              <w:t xml:space="preserve"> на 2023–2024 учебный год.</w:t>
            </w:r>
          </w:p>
          <w:p w14:paraId="6E19293D" w14:textId="77777777" w:rsidR="00764618" w:rsidRPr="00764618" w:rsidRDefault="00764618" w:rsidP="00764618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Ответственный:</w:t>
            </w:r>
            <w:r w:rsidRPr="0076461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ab/>
              <w:t xml:space="preserve">Директор </w:t>
            </w:r>
            <w:proofErr w:type="spellStart"/>
            <w:r w:rsidRPr="0076461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ДИСиКБ</w:t>
            </w:r>
            <w:proofErr w:type="spellEnd"/>
            <w:r w:rsidRPr="0076461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 директор научной библиотеки.</w:t>
            </w:r>
          </w:p>
          <w:p w14:paraId="564FF641" w14:textId="77777777" w:rsidR="00764618" w:rsidRPr="00764618" w:rsidRDefault="00764618" w:rsidP="00764618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</w:pPr>
            <w:r w:rsidRPr="0076461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Срок: до 05.05.2023 г.</w:t>
            </w:r>
          </w:p>
          <w:p w14:paraId="54A7076F" w14:textId="77777777" w:rsidR="00764618" w:rsidRPr="00764618" w:rsidRDefault="00764618" w:rsidP="0076461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sz w:val="28"/>
                <w:szCs w:val="28"/>
              </w:rPr>
              <w:t xml:space="preserve">3. Внести изменения в План издания учебно-методической литературы </w:t>
            </w:r>
            <w:proofErr w:type="spellStart"/>
            <w:r w:rsidRPr="00764618">
              <w:rPr>
                <w:rFonts w:ascii="Times New Roman" w:hAnsi="Times New Roman" w:cs="Times New Roman"/>
                <w:sz w:val="28"/>
                <w:szCs w:val="28"/>
              </w:rPr>
              <w:t>ДИСиКБ</w:t>
            </w:r>
            <w:proofErr w:type="spellEnd"/>
            <w:r w:rsidRPr="00764618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ППС Департамента к подготовке и опубликованию учебно-методических разработок по преподаваемым дисциплинам.</w:t>
            </w:r>
          </w:p>
          <w:p w14:paraId="26D515C7" w14:textId="77777777" w:rsidR="00764618" w:rsidRPr="00764618" w:rsidRDefault="00764618" w:rsidP="00764618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Ответственный:</w:t>
            </w:r>
            <w:r w:rsidRPr="0076461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ab/>
              <w:t xml:space="preserve">Директор </w:t>
            </w:r>
            <w:proofErr w:type="spellStart"/>
            <w:r w:rsidRPr="0076461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ДИСиКБ</w:t>
            </w:r>
            <w:proofErr w:type="spellEnd"/>
            <w:r w:rsidRPr="0076461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14:paraId="0BB92435" w14:textId="5FCD45F2" w:rsidR="00764618" w:rsidRPr="00764618" w:rsidRDefault="00764618" w:rsidP="00764618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Срок: до 05.05.2023 г.  </w:t>
            </w:r>
          </w:p>
        </w:tc>
      </w:tr>
      <w:tr w:rsidR="00764618" w:rsidRPr="00764618" w14:paraId="6F278324" w14:textId="77777777" w:rsidTr="007C5EB7">
        <w:tc>
          <w:tcPr>
            <w:tcW w:w="2972" w:type="dxa"/>
            <w:vMerge/>
          </w:tcPr>
          <w:p w14:paraId="2D95CFB9" w14:textId="77777777" w:rsidR="00764618" w:rsidRPr="00764618" w:rsidRDefault="00764618" w:rsidP="0076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9DEE580" w14:textId="77777777" w:rsidR="00764618" w:rsidRPr="00764618" w:rsidRDefault="00764618" w:rsidP="0076461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764618">
              <w:rPr>
                <w:sz w:val="28"/>
                <w:szCs w:val="28"/>
                <w:bdr w:val="none" w:sz="0" w:space="0" w:color="auto" w:frame="1"/>
                <w:lang w:val="kk-KZ"/>
              </w:rPr>
              <w:t xml:space="preserve">3. </w:t>
            </w:r>
            <w:r w:rsidRPr="00764618">
              <w:rPr>
                <w:sz w:val="28"/>
                <w:szCs w:val="28"/>
                <w:bdr w:val="none" w:sz="0" w:space="0" w:color="auto" w:frame="1"/>
              </w:rPr>
              <w:t>О готовности к итоговой аттестации выпускного курса.</w:t>
            </w:r>
          </w:p>
          <w:p w14:paraId="674EACCB" w14:textId="57174F38" w:rsidR="00764618" w:rsidRPr="00764618" w:rsidRDefault="00764618" w:rsidP="0076461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764618">
              <w:rPr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  <w:t>Баяндамашы / Докладчик:</w:t>
            </w:r>
            <w:r w:rsidRPr="00764618">
              <w:rPr>
                <w:i/>
                <w:iCs/>
                <w:sz w:val="28"/>
                <w:szCs w:val="28"/>
              </w:rPr>
              <w:t xml:space="preserve"> Солтан Г.Ж., директор ДАД</w:t>
            </w:r>
          </w:p>
        </w:tc>
        <w:tc>
          <w:tcPr>
            <w:tcW w:w="6237" w:type="dxa"/>
          </w:tcPr>
          <w:p w14:paraId="109D66F6" w14:textId="77777777" w:rsidR="00764618" w:rsidRPr="00764618" w:rsidRDefault="00764618" w:rsidP="00764618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sz w:val="28"/>
                <w:szCs w:val="28"/>
              </w:rPr>
              <w:t>1. Информацию принять к сведению.</w:t>
            </w:r>
          </w:p>
          <w:p w14:paraId="01839BA0" w14:textId="77777777" w:rsidR="00764618" w:rsidRPr="00764618" w:rsidRDefault="00764618" w:rsidP="00764618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sz w:val="28"/>
                <w:szCs w:val="28"/>
              </w:rPr>
              <w:t>2. Подготовить приказ о назначении рецензентов дипломных работ/проектов. </w:t>
            </w:r>
          </w:p>
          <w:p w14:paraId="30F5FBB4" w14:textId="77777777" w:rsidR="00764618" w:rsidRPr="00764618" w:rsidRDefault="00764618" w:rsidP="00764618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Ответственные: директора Департаментов ОП, директор ДАД.</w:t>
            </w:r>
          </w:p>
          <w:p w14:paraId="67C5F32B" w14:textId="77777777" w:rsidR="00764618" w:rsidRPr="00764618" w:rsidRDefault="00764618" w:rsidP="00764618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Срок: до 30.04.2023 г.</w:t>
            </w:r>
            <w:r w:rsidRPr="007646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00EA89A" w14:textId="77777777" w:rsidR="00764618" w:rsidRPr="00764618" w:rsidRDefault="00764618" w:rsidP="00764618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sz w:val="28"/>
                <w:szCs w:val="28"/>
              </w:rPr>
              <w:t>3. Провести предварительную защиту дипломных работ/проектов. </w:t>
            </w:r>
          </w:p>
          <w:p w14:paraId="3D66F45C" w14:textId="77777777" w:rsidR="00764618" w:rsidRPr="00764618" w:rsidRDefault="00764618" w:rsidP="00764618">
            <w:pPr>
              <w:tabs>
                <w:tab w:val="num" w:pos="360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Ответственные: директора Департаментов ОП.</w:t>
            </w:r>
          </w:p>
          <w:p w14:paraId="5047D79D" w14:textId="31B95426" w:rsidR="00764618" w:rsidRPr="00764618" w:rsidRDefault="00764618" w:rsidP="00764618">
            <w:pPr>
              <w:pStyle w:val="a4"/>
              <w:tabs>
                <w:tab w:val="left" w:pos="567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46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Срок: до 20.05.23 г</w:t>
            </w:r>
            <w:r w:rsidRPr="0076461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13C5DA77" w14:textId="77777777" w:rsidR="00460943" w:rsidRPr="00764618" w:rsidRDefault="00460943" w:rsidP="00764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0943" w:rsidRPr="00764618" w:rsidSect="007C5EB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71"/>
    <w:multiLevelType w:val="hybridMultilevel"/>
    <w:tmpl w:val="6EA2C68E"/>
    <w:lvl w:ilvl="0" w:tplc="B746A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89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E94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202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295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EB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8C88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A96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44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7C7D2E"/>
    <w:multiLevelType w:val="hybridMultilevel"/>
    <w:tmpl w:val="3B326602"/>
    <w:lvl w:ilvl="0" w:tplc="BDA637AC">
      <w:start w:val="1"/>
      <w:numFmt w:val="decimal"/>
      <w:lvlText w:val="%1."/>
      <w:lvlJc w:val="left"/>
      <w:pPr>
        <w:ind w:left="1212" w:hanging="360"/>
      </w:p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B4E5A82"/>
    <w:multiLevelType w:val="hybridMultilevel"/>
    <w:tmpl w:val="4448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5155"/>
    <w:multiLevelType w:val="hybridMultilevel"/>
    <w:tmpl w:val="F0B87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C788B"/>
    <w:multiLevelType w:val="hybridMultilevel"/>
    <w:tmpl w:val="72ACA556"/>
    <w:lvl w:ilvl="0" w:tplc="1A8E1F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73268"/>
    <w:multiLevelType w:val="hybridMultilevel"/>
    <w:tmpl w:val="88B63A34"/>
    <w:lvl w:ilvl="0" w:tplc="FFFFFFFF">
      <w:start w:val="1"/>
      <w:numFmt w:val="decimal"/>
      <w:lvlText w:val="%1."/>
      <w:lvlJc w:val="left"/>
      <w:pPr>
        <w:ind w:left="1647" w:hanging="360"/>
      </w:pPr>
    </w:lvl>
    <w:lvl w:ilvl="1" w:tplc="FFFFFFFF">
      <w:start w:val="1"/>
      <w:numFmt w:val="lowerLetter"/>
      <w:lvlText w:val="%2."/>
      <w:lvlJc w:val="left"/>
      <w:pPr>
        <w:ind w:left="2367" w:hanging="360"/>
      </w:pPr>
    </w:lvl>
    <w:lvl w:ilvl="2" w:tplc="FFFFFFFF">
      <w:start w:val="1"/>
      <w:numFmt w:val="lowerRoman"/>
      <w:lvlText w:val="%3."/>
      <w:lvlJc w:val="right"/>
      <w:pPr>
        <w:ind w:left="3087" w:hanging="180"/>
      </w:pPr>
    </w:lvl>
    <w:lvl w:ilvl="3" w:tplc="FFFFFFFF">
      <w:start w:val="1"/>
      <w:numFmt w:val="decimal"/>
      <w:lvlText w:val="%4."/>
      <w:lvlJc w:val="left"/>
      <w:pPr>
        <w:ind w:left="3807" w:hanging="360"/>
      </w:pPr>
    </w:lvl>
    <w:lvl w:ilvl="4" w:tplc="FFFFFFFF">
      <w:start w:val="1"/>
      <w:numFmt w:val="lowerLetter"/>
      <w:lvlText w:val="%5."/>
      <w:lvlJc w:val="left"/>
      <w:pPr>
        <w:ind w:left="4527" w:hanging="360"/>
      </w:pPr>
    </w:lvl>
    <w:lvl w:ilvl="5" w:tplc="FFFFFFFF">
      <w:start w:val="1"/>
      <w:numFmt w:val="lowerRoman"/>
      <w:lvlText w:val="%6."/>
      <w:lvlJc w:val="right"/>
      <w:pPr>
        <w:ind w:left="5247" w:hanging="180"/>
      </w:pPr>
    </w:lvl>
    <w:lvl w:ilvl="6" w:tplc="FFFFFFFF">
      <w:start w:val="1"/>
      <w:numFmt w:val="decimal"/>
      <w:lvlText w:val="%7."/>
      <w:lvlJc w:val="left"/>
      <w:pPr>
        <w:ind w:left="5967" w:hanging="360"/>
      </w:pPr>
    </w:lvl>
    <w:lvl w:ilvl="7" w:tplc="FFFFFFFF">
      <w:start w:val="1"/>
      <w:numFmt w:val="lowerLetter"/>
      <w:lvlText w:val="%8."/>
      <w:lvlJc w:val="left"/>
      <w:pPr>
        <w:ind w:left="6687" w:hanging="360"/>
      </w:pPr>
    </w:lvl>
    <w:lvl w:ilvl="8" w:tplc="FFFFFFFF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89329B4"/>
    <w:multiLevelType w:val="hybridMultilevel"/>
    <w:tmpl w:val="4154B8A8"/>
    <w:lvl w:ilvl="0" w:tplc="FFFFFFFF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13FD3"/>
    <w:multiLevelType w:val="hybridMultilevel"/>
    <w:tmpl w:val="88B63A34"/>
    <w:lvl w:ilvl="0" w:tplc="2D20A2D0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54631A56"/>
    <w:multiLevelType w:val="hybridMultilevel"/>
    <w:tmpl w:val="F0B872F8"/>
    <w:lvl w:ilvl="0" w:tplc="08888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24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2E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A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9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44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6D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41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1F116D"/>
    <w:multiLevelType w:val="multilevel"/>
    <w:tmpl w:val="81D664C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797A1264"/>
    <w:multiLevelType w:val="hybridMultilevel"/>
    <w:tmpl w:val="BF70A246"/>
    <w:lvl w:ilvl="0" w:tplc="12943B28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89805561">
    <w:abstractNumId w:val="2"/>
  </w:num>
  <w:num w:numId="2" w16cid:durableId="117587954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36878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8205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069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4111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8159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0102825">
    <w:abstractNumId w:val="8"/>
  </w:num>
  <w:num w:numId="9" w16cid:durableId="1782921508">
    <w:abstractNumId w:val="10"/>
  </w:num>
  <w:num w:numId="10" w16cid:durableId="1746486021">
    <w:abstractNumId w:val="0"/>
  </w:num>
  <w:num w:numId="11" w16cid:durableId="103236701">
    <w:abstractNumId w:val="6"/>
  </w:num>
  <w:num w:numId="12" w16cid:durableId="2107119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7C"/>
    <w:rsid w:val="00050906"/>
    <w:rsid w:val="0016597C"/>
    <w:rsid w:val="002376D7"/>
    <w:rsid w:val="00460943"/>
    <w:rsid w:val="004C3296"/>
    <w:rsid w:val="004C384C"/>
    <w:rsid w:val="006031C0"/>
    <w:rsid w:val="00723F19"/>
    <w:rsid w:val="00764618"/>
    <w:rsid w:val="007C5EB7"/>
    <w:rsid w:val="00820D7E"/>
    <w:rsid w:val="00894AEB"/>
    <w:rsid w:val="00932234"/>
    <w:rsid w:val="00961D64"/>
    <w:rsid w:val="00A402E2"/>
    <w:rsid w:val="00AB6C3D"/>
    <w:rsid w:val="00AF4335"/>
    <w:rsid w:val="00C14330"/>
    <w:rsid w:val="00CB76D3"/>
    <w:rsid w:val="00CC2852"/>
    <w:rsid w:val="00CF1372"/>
    <w:rsid w:val="00EA43D1"/>
    <w:rsid w:val="00F43B76"/>
    <w:rsid w:val="00F45EE0"/>
    <w:rsid w:val="00FE6F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5B14"/>
  <w15:chartTrackingRefBased/>
  <w15:docId w15:val="{1FC51F2D-9230-4652-BC65-3CB8FB0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List Paragraph,маркированный,Абзац,Содержание. 2 уровень,Абзац списка3,Абзац списка7,Абзац списка71,Абзац списка8,List Paragraph1,Абзац с отступом,References,Heading1,Colorful List - Accent 11,Colorful List - Accent 11CxSpLast"/>
    <w:basedOn w:val="a"/>
    <w:link w:val="a5"/>
    <w:uiPriority w:val="34"/>
    <w:qFormat/>
    <w:rsid w:val="007C5EB7"/>
    <w:pPr>
      <w:ind w:left="720"/>
      <w:contextualSpacing/>
    </w:pPr>
  </w:style>
  <w:style w:type="character" w:customStyle="1" w:styleId="a5">
    <w:name w:val="Абзац списка Знак"/>
    <w:aliases w:val="без абзаца Знак,List Paragraph Знак,маркированный Знак,Абзац Знак,Содержание. 2 уровень Знак,Абзац списка3 Знак,Абзац списка7 Знак,Абзац списка71 Знак,Абзац списка8 Знак,List Paragraph1 Знак,Абзац с отступом Знак,References Знак"/>
    <w:link w:val="a4"/>
    <w:uiPriority w:val="34"/>
    <w:qFormat/>
    <w:locked/>
    <w:rsid w:val="007C5EB7"/>
  </w:style>
  <w:style w:type="paragraph" w:styleId="a6">
    <w:name w:val="Normal (Web)"/>
    <w:basedOn w:val="a"/>
    <w:uiPriority w:val="99"/>
    <w:unhideWhenUsed/>
    <w:rsid w:val="00F4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2023-06-05T11:08:00Z</dcterms:created>
  <dcterms:modified xsi:type="dcterms:W3CDTF">2023-06-05T11:10:00Z</dcterms:modified>
</cp:coreProperties>
</file>