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972"/>
        <w:gridCol w:w="5812"/>
        <w:gridCol w:w="6237"/>
      </w:tblGrid>
      <w:tr w:rsidR="006031C0" w:rsidRPr="00CF1372" w14:paraId="4E26E64B" w14:textId="77777777" w:rsidTr="007C5EB7">
        <w:tc>
          <w:tcPr>
            <w:tcW w:w="2972" w:type="dxa"/>
          </w:tcPr>
          <w:p w14:paraId="6C160604" w14:textId="4AB797D1" w:rsidR="0016597C" w:rsidRPr="00CF1372" w:rsidRDefault="0016597C" w:rsidP="00CF13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и дата Протокола заседания Ректората</w:t>
            </w:r>
          </w:p>
        </w:tc>
        <w:tc>
          <w:tcPr>
            <w:tcW w:w="5812" w:type="dxa"/>
          </w:tcPr>
          <w:p w14:paraId="23F1AA6F" w14:textId="4028EA49" w:rsidR="0016597C" w:rsidRPr="00CF1372" w:rsidRDefault="0016597C" w:rsidP="00CF13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Рассмотренные вопросы</w:t>
            </w:r>
          </w:p>
        </w:tc>
        <w:tc>
          <w:tcPr>
            <w:tcW w:w="6237" w:type="dxa"/>
          </w:tcPr>
          <w:p w14:paraId="09243C38" w14:textId="14B6E1C7" w:rsidR="0016597C" w:rsidRPr="00CF1372" w:rsidRDefault="0016597C" w:rsidP="00CF13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Ректората</w:t>
            </w:r>
          </w:p>
        </w:tc>
      </w:tr>
      <w:tr w:rsidR="006031C0" w:rsidRPr="00CF1372" w14:paraId="01B98E53" w14:textId="77777777" w:rsidTr="007C5EB7">
        <w:tc>
          <w:tcPr>
            <w:tcW w:w="2972" w:type="dxa"/>
            <w:vMerge w:val="restart"/>
          </w:tcPr>
          <w:p w14:paraId="27822D0C" w14:textId="77777777" w:rsidR="00961D64" w:rsidRPr="00CF1372" w:rsidRDefault="00961D64" w:rsidP="00CF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1372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1</w:t>
            </w:r>
            <w:r w:rsidRPr="00CF13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  <w:p w14:paraId="12747271" w14:textId="4AFDE6E1" w:rsidR="00050906" w:rsidRPr="00CF1372" w:rsidRDefault="00961D64" w:rsidP="00CF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3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27</w:t>
            </w:r>
            <w:r w:rsidRPr="00CF1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марта </w:t>
            </w:r>
            <w:r w:rsidRPr="00CF1372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  <w:p w14:paraId="455D9CB1" w14:textId="19A9543F" w:rsidR="007C5EB7" w:rsidRPr="00CF1372" w:rsidRDefault="007C5EB7" w:rsidP="00C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EE07615" w14:textId="77777777" w:rsidR="00CF1372" w:rsidRPr="00CF1372" w:rsidRDefault="00CF1372" w:rsidP="00CF1372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F137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1. </w:t>
            </w:r>
            <w:r w:rsidRPr="00CF137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Учебно-методическая и материально-техническая обеспеченность образовательных программ Школы креативной индустрии. </w:t>
            </w:r>
          </w:p>
          <w:p w14:paraId="33511D26" w14:textId="241EC56B" w:rsidR="007C5EB7" w:rsidRPr="00CF1372" w:rsidRDefault="00CF1372" w:rsidP="00CF1372">
            <w:pPr>
              <w:tabs>
                <w:tab w:val="left" w:pos="268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F1372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 xml:space="preserve">Докладчик: </w:t>
            </w:r>
            <w:proofErr w:type="spellStart"/>
            <w:r w:rsidRPr="00CF1372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Ибадильдин</w:t>
            </w:r>
            <w:proofErr w:type="spellEnd"/>
            <w:r w:rsidRPr="00CF1372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Н.А., и.о. директора Школы креативной индустрии</w:t>
            </w:r>
          </w:p>
        </w:tc>
        <w:tc>
          <w:tcPr>
            <w:tcW w:w="6237" w:type="dxa"/>
          </w:tcPr>
          <w:p w14:paraId="7EA0CCE3" w14:textId="77777777" w:rsidR="00CF1372" w:rsidRPr="00CF1372" w:rsidRDefault="00CF1372" w:rsidP="00CF137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F1372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Pr="00CF1372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Информацию принять к сведению.</w:t>
            </w:r>
            <w:r w:rsidRPr="00CF13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  <w:p w14:paraId="79E10CE2" w14:textId="77777777" w:rsidR="00CF1372" w:rsidRPr="00CF1372" w:rsidRDefault="00CF1372" w:rsidP="00CF137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372">
              <w:rPr>
                <w:rFonts w:ascii="Times New Roman" w:hAnsi="Times New Roman" w:cs="Times New Roman"/>
                <w:sz w:val="28"/>
                <w:szCs w:val="28"/>
              </w:rPr>
              <w:t xml:space="preserve">2. Внести коррективы в заявку о закупе учебной литературы по дисциплинам </w:t>
            </w:r>
            <w:r w:rsidRPr="00CF137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Школы креативной индустрии</w:t>
            </w:r>
            <w:r w:rsidRPr="00CF1372">
              <w:rPr>
                <w:rFonts w:ascii="Times New Roman" w:hAnsi="Times New Roman" w:cs="Times New Roman"/>
                <w:sz w:val="28"/>
                <w:szCs w:val="28"/>
              </w:rPr>
              <w:t xml:space="preserve"> на 2023–2024 учебный год.</w:t>
            </w:r>
          </w:p>
          <w:p w14:paraId="49B83402" w14:textId="77777777" w:rsidR="00CF1372" w:rsidRPr="00CF1372" w:rsidRDefault="00CF1372" w:rsidP="00CF1372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13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Ответственный:</w:t>
            </w:r>
            <w:r w:rsidRPr="00CF13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ab/>
              <w:t>Директор ШКИ, директор научной библиотеки.</w:t>
            </w:r>
          </w:p>
          <w:p w14:paraId="3AB01EF2" w14:textId="77777777" w:rsidR="00CF1372" w:rsidRPr="00CF1372" w:rsidRDefault="00CF1372" w:rsidP="00CF1372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CF13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Срок: до 05.05.2023 г.</w:t>
            </w:r>
          </w:p>
          <w:p w14:paraId="11A00B2D" w14:textId="77777777" w:rsidR="00CF1372" w:rsidRPr="00CF1372" w:rsidRDefault="00CF1372" w:rsidP="00CF137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372">
              <w:rPr>
                <w:rFonts w:ascii="Times New Roman" w:hAnsi="Times New Roman" w:cs="Times New Roman"/>
                <w:sz w:val="28"/>
                <w:szCs w:val="28"/>
              </w:rPr>
              <w:t xml:space="preserve">3. Представить заявку о закупе лицензий </w:t>
            </w:r>
            <w:r w:rsidRPr="00CF1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Atlassian</w:t>
            </w:r>
            <w:r w:rsidRPr="00CF1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Jira</w:t>
            </w:r>
            <w:r w:rsidRPr="00CF137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CF1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Confluence</w:t>
            </w:r>
            <w:r w:rsidRPr="00CF137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F1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CF1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</w:t>
            </w:r>
            <w:r w:rsidRPr="00CF1372">
              <w:rPr>
                <w:rFonts w:ascii="Times New Roman" w:hAnsi="Times New Roman" w:cs="Times New Roman"/>
                <w:sz w:val="28"/>
                <w:szCs w:val="28"/>
              </w:rPr>
              <w:t>. на 2023–2024 учебный год.</w:t>
            </w:r>
          </w:p>
          <w:p w14:paraId="43D967FB" w14:textId="77777777" w:rsidR="00CF1372" w:rsidRPr="00CF1372" w:rsidRDefault="00CF1372" w:rsidP="00CF1372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13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Ответственный:</w:t>
            </w:r>
            <w:r w:rsidRPr="00CF13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ab/>
              <w:t>Директор ШКИ.</w:t>
            </w:r>
          </w:p>
          <w:p w14:paraId="0676EF97" w14:textId="77777777" w:rsidR="00CF1372" w:rsidRPr="00CF1372" w:rsidRDefault="00CF1372" w:rsidP="00CF1372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CF13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Срок: до 05.05.2023 г.</w:t>
            </w:r>
          </w:p>
          <w:p w14:paraId="1BD21A72" w14:textId="77777777" w:rsidR="00CF1372" w:rsidRPr="00CF1372" w:rsidRDefault="00CF1372" w:rsidP="00CF137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372">
              <w:rPr>
                <w:rFonts w:ascii="Times New Roman" w:hAnsi="Times New Roman" w:cs="Times New Roman"/>
                <w:sz w:val="28"/>
                <w:szCs w:val="28"/>
              </w:rPr>
              <w:t>4. Разработать учебно-методические материалы по всем дисциплинам Департамента на 2023–2024 учебный год.</w:t>
            </w:r>
          </w:p>
          <w:p w14:paraId="664D4FCB" w14:textId="77777777" w:rsidR="00CF1372" w:rsidRPr="00CF1372" w:rsidRDefault="00CF1372" w:rsidP="00CF1372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13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Ответственный:</w:t>
            </w:r>
            <w:r w:rsidRPr="00CF13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ab/>
              <w:t>Директор ШКИ.</w:t>
            </w:r>
          </w:p>
          <w:p w14:paraId="49D81565" w14:textId="3EFB0A6B" w:rsidR="007C5EB7" w:rsidRPr="00CF1372" w:rsidRDefault="00CF1372" w:rsidP="00CF137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F13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Срок: до 01.05.2023 г.</w:t>
            </w:r>
          </w:p>
        </w:tc>
      </w:tr>
      <w:tr w:rsidR="006031C0" w:rsidRPr="00CF1372" w14:paraId="58AEAA44" w14:textId="77777777" w:rsidTr="007C5EB7">
        <w:tc>
          <w:tcPr>
            <w:tcW w:w="2972" w:type="dxa"/>
            <w:vMerge/>
          </w:tcPr>
          <w:p w14:paraId="79FA1548" w14:textId="77777777" w:rsidR="007C5EB7" w:rsidRPr="00CF1372" w:rsidRDefault="007C5EB7" w:rsidP="00CF1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5B15846" w14:textId="77777777" w:rsidR="00CF1372" w:rsidRPr="00CF1372" w:rsidRDefault="00CF1372" w:rsidP="00CF137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CF1372">
              <w:rPr>
                <w:sz w:val="28"/>
                <w:szCs w:val="28"/>
                <w:bdr w:val="none" w:sz="0" w:space="0" w:color="auto" w:frame="1"/>
              </w:rPr>
              <w:t>2</w:t>
            </w:r>
            <w:r w:rsidRPr="00CF1372">
              <w:rPr>
                <w:sz w:val="28"/>
                <w:szCs w:val="28"/>
                <w:bdr w:val="none" w:sz="0" w:space="0" w:color="auto" w:frame="1"/>
                <w:lang w:val="kk-KZ"/>
              </w:rPr>
              <w:t xml:space="preserve">. </w:t>
            </w:r>
            <w:r w:rsidRPr="00CF1372">
              <w:rPr>
                <w:sz w:val="28"/>
                <w:szCs w:val="28"/>
                <w:bdr w:val="none" w:sz="0" w:space="0" w:color="auto" w:frame="1"/>
              </w:rPr>
              <w:t>О перечне образовательных программ приема 2023 года.</w:t>
            </w:r>
          </w:p>
          <w:p w14:paraId="0A0F6598" w14:textId="06FCBF41" w:rsidR="007C5EB7" w:rsidRPr="00CF1372" w:rsidRDefault="00CF1372" w:rsidP="00CF137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CF1372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Докладчик:</w:t>
            </w:r>
            <w:r w:rsidRPr="00CF1372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1372">
              <w:rPr>
                <w:i/>
                <w:iCs/>
                <w:sz w:val="28"/>
                <w:szCs w:val="28"/>
              </w:rPr>
              <w:t>Жакебаев</w:t>
            </w:r>
            <w:proofErr w:type="spellEnd"/>
            <w:r w:rsidRPr="00CF1372">
              <w:rPr>
                <w:i/>
                <w:iCs/>
                <w:sz w:val="28"/>
                <w:szCs w:val="28"/>
              </w:rPr>
              <w:t xml:space="preserve"> Д.Б., декан.</w:t>
            </w:r>
          </w:p>
        </w:tc>
        <w:tc>
          <w:tcPr>
            <w:tcW w:w="6237" w:type="dxa"/>
          </w:tcPr>
          <w:p w14:paraId="0BB92435" w14:textId="10BD9A6D" w:rsidR="007C5EB7" w:rsidRPr="00CF1372" w:rsidRDefault="00CF1372" w:rsidP="00CF1372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1372">
              <w:rPr>
                <w:rFonts w:ascii="Times New Roman" w:hAnsi="Times New Roman" w:cs="Times New Roman"/>
                <w:bCs/>
                <w:sz w:val="28"/>
                <w:szCs w:val="28"/>
              </w:rPr>
              <w:t>1. Утвердить перечень образовательных программ приема 2023 года</w:t>
            </w:r>
            <w:r w:rsidR="00894AEB" w:rsidRPr="00CF13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 </w:t>
            </w:r>
          </w:p>
        </w:tc>
      </w:tr>
    </w:tbl>
    <w:p w14:paraId="13C5DA77" w14:textId="77777777" w:rsidR="00460943" w:rsidRPr="00CF1372" w:rsidRDefault="00460943" w:rsidP="00CF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0943" w:rsidRPr="00CF1372" w:rsidSect="007C5EB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971"/>
    <w:multiLevelType w:val="hybridMultilevel"/>
    <w:tmpl w:val="6EA2C68E"/>
    <w:lvl w:ilvl="0" w:tplc="B746A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89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E94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202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295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EBB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8C88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A96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44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7C7D2E"/>
    <w:multiLevelType w:val="hybridMultilevel"/>
    <w:tmpl w:val="3B326602"/>
    <w:lvl w:ilvl="0" w:tplc="BDA637AC">
      <w:start w:val="1"/>
      <w:numFmt w:val="decimal"/>
      <w:lvlText w:val="%1.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B4E5A82"/>
    <w:multiLevelType w:val="hybridMultilevel"/>
    <w:tmpl w:val="4448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5155"/>
    <w:multiLevelType w:val="hybridMultilevel"/>
    <w:tmpl w:val="F0B872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C788B"/>
    <w:multiLevelType w:val="hybridMultilevel"/>
    <w:tmpl w:val="72ACA556"/>
    <w:lvl w:ilvl="0" w:tplc="1A8E1F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E73268"/>
    <w:multiLevelType w:val="hybridMultilevel"/>
    <w:tmpl w:val="88B63A34"/>
    <w:lvl w:ilvl="0" w:tplc="FFFFFFFF">
      <w:start w:val="1"/>
      <w:numFmt w:val="decimal"/>
      <w:lvlText w:val="%1."/>
      <w:lvlJc w:val="left"/>
      <w:pPr>
        <w:ind w:left="1647" w:hanging="360"/>
      </w:pPr>
    </w:lvl>
    <w:lvl w:ilvl="1" w:tplc="FFFFFFFF">
      <w:start w:val="1"/>
      <w:numFmt w:val="lowerLetter"/>
      <w:lvlText w:val="%2."/>
      <w:lvlJc w:val="left"/>
      <w:pPr>
        <w:ind w:left="2367" w:hanging="360"/>
      </w:pPr>
    </w:lvl>
    <w:lvl w:ilvl="2" w:tplc="FFFFFFFF">
      <w:start w:val="1"/>
      <w:numFmt w:val="lowerRoman"/>
      <w:lvlText w:val="%3."/>
      <w:lvlJc w:val="right"/>
      <w:pPr>
        <w:ind w:left="3087" w:hanging="180"/>
      </w:pPr>
    </w:lvl>
    <w:lvl w:ilvl="3" w:tplc="FFFFFFFF">
      <w:start w:val="1"/>
      <w:numFmt w:val="decimal"/>
      <w:lvlText w:val="%4."/>
      <w:lvlJc w:val="left"/>
      <w:pPr>
        <w:ind w:left="3807" w:hanging="360"/>
      </w:pPr>
    </w:lvl>
    <w:lvl w:ilvl="4" w:tplc="FFFFFFFF">
      <w:start w:val="1"/>
      <w:numFmt w:val="lowerLetter"/>
      <w:lvlText w:val="%5."/>
      <w:lvlJc w:val="left"/>
      <w:pPr>
        <w:ind w:left="4527" w:hanging="360"/>
      </w:pPr>
    </w:lvl>
    <w:lvl w:ilvl="5" w:tplc="FFFFFFFF">
      <w:start w:val="1"/>
      <w:numFmt w:val="lowerRoman"/>
      <w:lvlText w:val="%6."/>
      <w:lvlJc w:val="right"/>
      <w:pPr>
        <w:ind w:left="5247" w:hanging="180"/>
      </w:pPr>
    </w:lvl>
    <w:lvl w:ilvl="6" w:tplc="FFFFFFFF">
      <w:start w:val="1"/>
      <w:numFmt w:val="decimal"/>
      <w:lvlText w:val="%7."/>
      <w:lvlJc w:val="left"/>
      <w:pPr>
        <w:ind w:left="5967" w:hanging="360"/>
      </w:pPr>
    </w:lvl>
    <w:lvl w:ilvl="7" w:tplc="FFFFFFFF">
      <w:start w:val="1"/>
      <w:numFmt w:val="lowerLetter"/>
      <w:lvlText w:val="%8."/>
      <w:lvlJc w:val="left"/>
      <w:pPr>
        <w:ind w:left="6687" w:hanging="360"/>
      </w:pPr>
    </w:lvl>
    <w:lvl w:ilvl="8" w:tplc="FFFFFFFF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89329B4"/>
    <w:multiLevelType w:val="hybridMultilevel"/>
    <w:tmpl w:val="4154B8A8"/>
    <w:lvl w:ilvl="0" w:tplc="FFFFFFFF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313FD3"/>
    <w:multiLevelType w:val="hybridMultilevel"/>
    <w:tmpl w:val="88B63A34"/>
    <w:lvl w:ilvl="0" w:tplc="2D20A2D0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54631A56"/>
    <w:multiLevelType w:val="hybridMultilevel"/>
    <w:tmpl w:val="F0B872F8"/>
    <w:lvl w:ilvl="0" w:tplc="08888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24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2E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A9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29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C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44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6D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41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1F116D"/>
    <w:multiLevelType w:val="multilevel"/>
    <w:tmpl w:val="81D664C0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 w15:restartNumberingAfterBreak="0">
    <w:nsid w:val="797A1264"/>
    <w:multiLevelType w:val="hybridMultilevel"/>
    <w:tmpl w:val="BF70A246"/>
    <w:lvl w:ilvl="0" w:tplc="12943B28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89805561">
    <w:abstractNumId w:val="2"/>
  </w:num>
  <w:num w:numId="2" w16cid:durableId="117587954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36878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8205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80694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41117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1594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0102825">
    <w:abstractNumId w:val="8"/>
  </w:num>
  <w:num w:numId="9" w16cid:durableId="1782921508">
    <w:abstractNumId w:val="10"/>
  </w:num>
  <w:num w:numId="10" w16cid:durableId="1746486021">
    <w:abstractNumId w:val="0"/>
  </w:num>
  <w:num w:numId="11" w16cid:durableId="103236701">
    <w:abstractNumId w:val="6"/>
  </w:num>
  <w:num w:numId="12" w16cid:durableId="2107119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7C"/>
    <w:rsid w:val="00050906"/>
    <w:rsid w:val="0016597C"/>
    <w:rsid w:val="002376D7"/>
    <w:rsid w:val="00460943"/>
    <w:rsid w:val="004C3296"/>
    <w:rsid w:val="004C384C"/>
    <w:rsid w:val="006031C0"/>
    <w:rsid w:val="00723F19"/>
    <w:rsid w:val="007C5EB7"/>
    <w:rsid w:val="00820D7E"/>
    <w:rsid w:val="00894AEB"/>
    <w:rsid w:val="00961D64"/>
    <w:rsid w:val="00A402E2"/>
    <w:rsid w:val="00AB6C3D"/>
    <w:rsid w:val="00AF4335"/>
    <w:rsid w:val="00C14330"/>
    <w:rsid w:val="00CB76D3"/>
    <w:rsid w:val="00CC2852"/>
    <w:rsid w:val="00CF1372"/>
    <w:rsid w:val="00EA43D1"/>
    <w:rsid w:val="00F43B76"/>
    <w:rsid w:val="00F45EE0"/>
    <w:rsid w:val="00FE6F3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5B14"/>
  <w15:chartTrackingRefBased/>
  <w15:docId w15:val="{1FC51F2D-9230-4652-BC65-3CB8FB0D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List Paragraph,маркированный,Абзац,Содержание. 2 уровень,Абзац списка3,Абзац списка7,Абзац списка71,Абзац списка8,List Paragraph1,Абзац с отступом,References,Heading1,Colorful List - Accent 11,Colorful List - Accent 11CxSpLast"/>
    <w:basedOn w:val="a"/>
    <w:link w:val="a5"/>
    <w:uiPriority w:val="34"/>
    <w:qFormat/>
    <w:rsid w:val="007C5EB7"/>
    <w:pPr>
      <w:ind w:left="720"/>
      <w:contextualSpacing/>
    </w:pPr>
  </w:style>
  <w:style w:type="character" w:customStyle="1" w:styleId="a5">
    <w:name w:val="Абзац списка Знак"/>
    <w:aliases w:val="без абзаца Знак,List Paragraph Знак,маркированный Знак,Абзац Знак,Содержание. 2 уровень Знак,Абзац списка3 Знак,Абзац списка7 Знак,Абзац списка71 Знак,Абзац списка8 Знак,List Paragraph1 Знак,Абзац с отступом Знак,References Знак"/>
    <w:link w:val="a4"/>
    <w:uiPriority w:val="34"/>
    <w:qFormat/>
    <w:locked/>
    <w:rsid w:val="007C5EB7"/>
  </w:style>
  <w:style w:type="paragraph" w:styleId="a6">
    <w:name w:val="Normal (Web)"/>
    <w:basedOn w:val="a"/>
    <w:uiPriority w:val="99"/>
    <w:unhideWhenUsed/>
    <w:rsid w:val="00F4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C1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3</cp:revision>
  <dcterms:created xsi:type="dcterms:W3CDTF">2023-06-05T11:01:00Z</dcterms:created>
  <dcterms:modified xsi:type="dcterms:W3CDTF">2023-06-05T11:08:00Z</dcterms:modified>
</cp:coreProperties>
</file>