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972"/>
        <w:gridCol w:w="5812"/>
        <w:gridCol w:w="6237"/>
      </w:tblGrid>
      <w:tr w:rsidR="006031C0" w:rsidRPr="00894AEB" w14:paraId="4E26E64B" w14:textId="77777777" w:rsidTr="007C5EB7">
        <w:tc>
          <w:tcPr>
            <w:tcW w:w="2972" w:type="dxa"/>
          </w:tcPr>
          <w:p w14:paraId="6C160604" w14:textId="4AB797D1" w:rsidR="0016597C" w:rsidRPr="00894AEB" w:rsidRDefault="0016597C" w:rsidP="0089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4A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и дата Протокола заседания Ректората</w:t>
            </w:r>
          </w:p>
        </w:tc>
        <w:tc>
          <w:tcPr>
            <w:tcW w:w="5812" w:type="dxa"/>
          </w:tcPr>
          <w:p w14:paraId="23F1AA6F" w14:textId="4028EA49" w:rsidR="0016597C" w:rsidRPr="00894AEB" w:rsidRDefault="0016597C" w:rsidP="0089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4A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Рассмотренные вопросы</w:t>
            </w:r>
          </w:p>
        </w:tc>
        <w:tc>
          <w:tcPr>
            <w:tcW w:w="6237" w:type="dxa"/>
          </w:tcPr>
          <w:p w14:paraId="09243C38" w14:textId="14B6E1C7" w:rsidR="0016597C" w:rsidRPr="00894AEB" w:rsidRDefault="0016597C" w:rsidP="0089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4A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Решения Ректората</w:t>
            </w:r>
          </w:p>
        </w:tc>
      </w:tr>
      <w:tr w:rsidR="006031C0" w:rsidRPr="00894AEB" w14:paraId="01B98E53" w14:textId="77777777" w:rsidTr="007C5EB7">
        <w:tc>
          <w:tcPr>
            <w:tcW w:w="2972" w:type="dxa"/>
            <w:vMerge w:val="restart"/>
          </w:tcPr>
          <w:p w14:paraId="1CE5944E" w14:textId="77777777" w:rsidR="004C384C" w:rsidRPr="00894AEB" w:rsidRDefault="004C384C" w:rsidP="00894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4AEB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 1</w:t>
            </w:r>
            <w:r w:rsidRPr="00894A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  <w:p w14:paraId="12747271" w14:textId="2E773334" w:rsidR="00050906" w:rsidRPr="00894AEB" w:rsidRDefault="004C384C" w:rsidP="00894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A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 марта </w:t>
            </w:r>
            <w:r w:rsidRPr="00894AEB">
              <w:rPr>
                <w:rFonts w:ascii="Times New Roman" w:hAnsi="Times New Roman" w:cs="Times New Roman"/>
                <w:b/>
                <w:sz w:val="28"/>
                <w:szCs w:val="28"/>
              </w:rPr>
              <w:t>2023 г.</w:t>
            </w:r>
          </w:p>
          <w:p w14:paraId="455D9CB1" w14:textId="19A9543F" w:rsidR="007C5EB7" w:rsidRPr="00894AEB" w:rsidRDefault="007C5EB7" w:rsidP="0089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512DE78" w14:textId="0C397914" w:rsidR="00894AEB" w:rsidRPr="00894AEB" w:rsidRDefault="00894AEB" w:rsidP="00894AEB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894AEB">
              <w:rPr>
                <w:sz w:val="28"/>
                <w:szCs w:val="28"/>
                <w:bdr w:val="none" w:sz="0" w:space="0" w:color="auto" w:frame="1"/>
              </w:rPr>
              <w:t xml:space="preserve">1. Учебно-методическая и материально-техническая обеспеченность образовательных программ Департамента вычислительной техники и </w:t>
            </w:r>
            <w:r w:rsidRPr="00894AEB">
              <w:rPr>
                <w:sz w:val="28"/>
                <w:szCs w:val="28"/>
                <w:bdr w:val="none" w:sz="0" w:space="0" w:color="auto" w:frame="1"/>
              </w:rPr>
              <w:t xml:space="preserve">науки о </w:t>
            </w:r>
            <w:r w:rsidRPr="00894AEB">
              <w:rPr>
                <w:sz w:val="28"/>
                <w:szCs w:val="28"/>
                <w:bdr w:val="none" w:sz="0" w:space="0" w:color="auto" w:frame="1"/>
              </w:rPr>
              <w:t xml:space="preserve">данных. </w:t>
            </w:r>
          </w:p>
          <w:p w14:paraId="33511D26" w14:textId="18AC8BD6" w:rsidR="007C5EB7" w:rsidRPr="00894AEB" w:rsidRDefault="00894AEB" w:rsidP="00894AEB">
            <w:pPr>
              <w:tabs>
                <w:tab w:val="left" w:pos="268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4AEB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Докладчик: </w:t>
            </w:r>
            <w:r w:rsidRPr="00894AEB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kk-KZ"/>
              </w:rPr>
              <w:t>Турар О., директор ДВТи</w:t>
            </w:r>
            <w:r w:rsidRPr="00894AEB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kk-KZ"/>
              </w:rPr>
              <w:t>Н</w:t>
            </w:r>
            <w:r w:rsidRPr="00894AEB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kk-KZ"/>
              </w:rPr>
              <w:t>Д</w:t>
            </w:r>
          </w:p>
        </w:tc>
        <w:tc>
          <w:tcPr>
            <w:tcW w:w="6237" w:type="dxa"/>
          </w:tcPr>
          <w:p w14:paraId="49D81565" w14:textId="09EC2E00" w:rsidR="007C5EB7" w:rsidRPr="00894AEB" w:rsidRDefault="00894AEB" w:rsidP="00894AE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4AEB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Pr="00894AEB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Информацию принять к сведению.</w:t>
            </w:r>
            <w:r w:rsidRPr="00894A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</w:p>
        </w:tc>
      </w:tr>
      <w:tr w:rsidR="006031C0" w:rsidRPr="00894AEB" w14:paraId="58AEAA44" w14:textId="77777777" w:rsidTr="007C5EB7">
        <w:tc>
          <w:tcPr>
            <w:tcW w:w="2972" w:type="dxa"/>
            <w:vMerge/>
          </w:tcPr>
          <w:p w14:paraId="79FA1548" w14:textId="77777777" w:rsidR="007C5EB7" w:rsidRPr="00894AEB" w:rsidRDefault="007C5EB7" w:rsidP="00894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3DB96A6" w14:textId="77777777" w:rsidR="00894AEB" w:rsidRPr="00894AEB" w:rsidRDefault="00894AEB" w:rsidP="00894AEB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894AEB">
              <w:rPr>
                <w:sz w:val="28"/>
                <w:szCs w:val="28"/>
                <w:bdr w:val="none" w:sz="0" w:space="0" w:color="auto" w:frame="1"/>
              </w:rPr>
              <w:t>2. Итоги посещения открытых занятий преподавателей и последующий анализ методического уровня ведения занятий.</w:t>
            </w:r>
          </w:p>
          <w:p w14:paraId="0A0F6598" w14:textId="3A2F136E" w:rsidR="007C5EB7" w:rsidRPr="00894AEB" w:rsidRDefault="00894AEB" w:rsidP="00894AEB">
            <w:pPr>
              <w:tabs>
                <w:tab w:val="left" w:pos="268"/>
              </w:tabs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94AEB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Докладчик: </w:t>
            </w:r>
            <w:r w:rsidRPr="00894AEB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kk-KZ"/>
              </w:rPr>
              <w:t>директора ДОП и декан</w:t>
            </w:r>
          </w:p>
        </w:tc>
        <w:tc>
          <w:tcPr>
            <w:tcW w:w="6237" w:type="dxa"/>
          </w:tcPr>
          <w:p w14:paraId="4D4BE7B5" w14:textId="77777777" w:rsidR="00894AEB" w:rsidRPr="00894AEB" w:rsidRDefault="00894AEB" w:rsidP="00894AEB">
            <w:pPr>
              <w:pStyle w:val="a4"/>
              <w:numPr>
                <w:ilvl w:val="0"/>
                <w:numId w:val="8"/>
              </w:numPr>
              <w:tabs>
                <w:tab w:val="left" w:pos="567"/>
                <w:tab w:val="left" w:pos="851"/>
                <w:tab w:val="left" w:pos="1134"/>
              </w:tabs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4AEB">
              <w:rPr>
                <w:rFonts w:ascii="Times New Roman" w:hAnsi="Times New Roman" w:cs="Times New Roman"/>
                <w:bCs/>
                <w:sz w:val="28"/>
                <w:szCs w:val="28"/>
              </w:rPr>
              <w:t>Принять информацию к сведению.</w:t>
            </w:r>
          </w:p>
          <w:p w14:paraId="7404E950" w14:textId="77777777" w:rsidR="00894AEB" w:rsidRPr="00894AEB" w:rsidRDefault="00894AEB" w:rsidP="00894AEB">
            <w:pPr>
              <w:pStyle w:val="a4"/>
              <w:numPr>
                <w:ilvl w:val="0"/>
                <w:numId w:val="8"/>
              </w:numPr>
              <w:tabs>
                <w:tab w:val="left" w:pos="567"/>
                <w:tab w:val="left" w:pos="851"/>
                <w:tab w:val="left" w:pos="1134"/>
              </w:tabs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4A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Провести работу по проверке в </w:t>
            </w:r>
            <w:proofErr w:type="spellStart"/>
            <w:r w:rsidRPr="00894AEB">
              <w:rPr>
                <w:rFonts w:ascii="Times New Roman" w:hAnsi="Times New Roman" w:cs="Times New Roman"/>
                <w:bCs/>
                <w:sz w:val="28"/>
                <w:szCs w:val="28"/>
              </w:rPr>
              <w:t>силлабусах</w:t>
            </w:r>
            <w:proofErr w:type="spellEnd"/>
            <w:r w:rsidRPr="00894A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дисциплин 3 триместра политики и критерий оценивания. </w:t>
            </w:r>
          </w:p>
          <w:p w14:paraId="7B7784BD" w14:textId="77777777" w:rsidR="00894AEB" w:rsidRPr="00894AEB" w:rsidRDefault="00894AEB" w:rsidP="00894AEB">
            <w:pPr>
              <w:pStyle w:val="a4"/>
              <w:tabs>
                <w:tab w:val="left" w:pos="567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94AE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Ответственные: </w:t>
            </w:r>
            <w:r w:rsidRPr="00894AEB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kk-KZ"/>
              </w:rPr>
              <w:t>директора ДОП и декан</w:t>
            </w:r>
            <w:r w:rsidRPr="00894AE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14:paraId="0BB92435" w14:textId="0B7C7AF4" w:rsidR="007C5EB7" w:rsidRPr="00894AEB" w:rsidRDefault="00894AEB" w:rsidP="00894AEB">
            <w:pPr>
              <w:pStyle w:val="a4"/>
              <w:tabs>
                <w:tab w:val="left" w:pos="567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94AE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Срок: до 27.03.2023 г.  </w:t>
            </w:r>
          </w:p>
        </w:tc>
      </w:tr>
      <w:tr w:rsidR="006031C0" w:rsidRPr="00894AEB" w14:paraId="65FCB380" w14:textId="77777777" w:rsidTr="007C5EB7">
        <w:tc>
          <w:tcPr>
            <w:tcW w:w="2972" w:type="dxa"/>
            <w:vMerge/>
          </w:tcPr>
          <w:p w14:paraId="002170B6" w14:textId="77777777" w:rsidR="007C5EB7" w:rsidRPr="00894AEB" w:rsidRDefault="007C5EB7" w:rsidP="00894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5C91F484" w14:textId="77777777" w:rsidR="00894AEB" w:rsidRPr="00894AEB" w:rsidRDefault="00894AEB" w:rsidP="00894AEB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894AEB">
              <w:rPr>
                <w:sz w:val="28"/>
                <w:szCs w:val="28"/>
                <w:bdr w:val="none" w:sz="0" w:space="0" w:color="auto" w:frame="1"/>
              </w:rPr>
              <w:t>3. Анализ уровня результативности научно-методической работы преподавателей колледжа.</w:t>
            </w:r>
          </w:p>
          <w:p w14:paraId="1DED9BF5" w14:textId="665E602A" w:rsidR="007C5EB7" w:rsidRPr="00894AEB" w:rsidRDefault="00894AEB" w:rsidP="00894AEB">
            <w:pPr>
              <w:tabs>
                <w:tab w:val="left" w:pos="26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</w:pPr>
            <w:r w:rsidRPr="00894AEB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Докладчик:</w:t>
            </w:r>
            <w:r w:rsidRPr="00894A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Смаилов Д., директор колледжа</w:t>
            </w:r>
          </w:p>
        </w:tc>
        <w:tc>
          <w:tcPr>
            <w:tcW w:w="6237" w:type="dxa"/>
          </w:tcPr>
          <w:p w14:paraId="47D9F9A0" w14:textId="77777777" w:rsidR="00894AEB" w:rsidRPr="00894AEB" w:rsidRDefault="00894AEB" w:rsidP="00894AEB">
            <w:pPr>
              <w:pStyle w:val="a4"/>
              <w:numPr>
                <w:ilvl w:val="0"/>
                <w:numId w:val="9"/>
              </w:numPr>
              <w:tabs>
                <w:tab w:val="num" w:pos="360"/>
                <w:tab w:val="left" w:pos="567"/>
                <w:tab w:val="left" w:pos="851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Hlk117350927"/>
            <w:r w:rsidRPr="00894AEB">
              <w:rPr>
                <w:rFonts w:ascii="Times New Roman" w:hAnsi="Times New Roman" w:cs="Times New Roman"/>
                <w:sz w:val="28"/>
                <w:szCs w:val="28"/>
              </w:rPr>
              <w:t>Информацию принять к сведению</w:t>
            </w:r>
            <w:r w:rsidRPr="00894AE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bookmarkEnd w:id="0"/>
          </w:p>
          <w:p w14:paraId="104A54BB" w14:textId="77777777" w:rsidR="00894AEB" w:rsidRPr="00894AEB" w:rsidRDefault="00894AEB" w:rsidP="00894AEB">
            <w:pPr>
              <w:tabs>
                <w:tab w:val="num" w:pos="360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4AEB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894AE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Организовать и провести профессиональный конкурс для обучающихся школ и колледжей на городском уровне. </w:t>
            </w:r>
          </w:p>
          <w:p w14:paraId="0EA1491A" w14:textId="77777777" w:rsidR="00894AEB" w:rsidRPr="00894AEB" w:rsidRDefault="00894AEB" w:rsidP="00894AEB">
            <w:pPr>
              <w:tabs>
                <w:tab w:val="num" w:pos="360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94AE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Ответственные: </w:t>
            </w:r>
            <w:r w:rsidRPr="00894A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Смаилов Д., директор колледжа</w:t>
            </w:r>
            <w:r w:rsidRPr="00894AE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14:paraId="3F84D56E" w14:textId="5C7E22A4" w:rsidR="007C5EB7" w:rsidRPr="00894AEB" w:rsidRDefault="00894AEB" w:rsidP="00894AEB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4AE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Срок: до 30 декабря 2023 г.</w:t>
            </w:r>
          </w:p>
        </w:tc>
      </w:tr>
    </w:tbl>
    <w:p w14:paraId="13C5DA77" w14:textId="77777777" w:rsidR="00460943" w:rsidRPr="00894AEB" w:rsidRDefault="00460943" w:rsidP="00894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0943" w:rsidRPr="00894AEB" w:rsidSect="007C5EB7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4971"/>
    <w:multiLevelType w:val="hybridMultilevel"/>
    <w:tmpl w:val="6EA2C68E"/>
    <w:lvl w:ilvl="0" w:tplc="B746A4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D899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0E94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9202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6295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9EBB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8C88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8A96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444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7C7D2E"/>
    <w:multiLevelType w:val="hybridMultilevel"/>
    <w:tmpl w:val="3B326602"/>
    <w:lvl w:ilvl="0" w:tplc="BDA637AC">
      <w:start w:val="1"/>
      <w:numFmt w:val="decimal"/>
      <w:lvlText w:val="%1."/>
      <w:lvlJc w:val="left"/>
      <w:pPr>
        <w:ind w:left="1212" w:hanging="360"/>
      </w:p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>
      <w:start w:val="1"/>
      <w:numFmt w:val="decimal"/>
      <w:lvlText w:val="%4."/>
      <w:lvlJc w:val="left"/>
      <w:pPr>
        <w:ind w:left="3372" w:hanging="360"/>
      </w:pPr>
    </w:lvl>
    <w:lvl w:ilvl="4" w:tplc="04090019">
      <w:start w:val="1"/>
      <w:numFmt w:val="lowerLetter"/>
      <w:lvlText w:val="%5."/>
      <w:lvlJc w:val="left"/>
      <w:pPr>
        <w:ind w:left="4092" w:hanging="360"/>
      </w:pPr>
    </w:lvl>
    <w:lvl w:ilvl="5" w:tplc="0409001B">
      <w:start w:val="1"/>
      <w:numFmt w:val="lowerRoman"/>
      <w:lvlText w:val="%6."/>
      <w:lvlJc w:val="right"/>
      <w:pPr>
        <w:ind w:left="4812" w:hanging="180"/>
      </w:pPr>
    </w:lvl>
    <w:lvl w:ilvl="6" w:tplc="0409000F">
      <w:start w:val="1"/>
      <w:numFmt w:val="decimal"/>
      <w:lvlText w:val="%7."/>
      <w:lvlJc w:val="left"/>
      <w:pPr>
        <w:ind w:left="5532" w:hanging="360"/>
      </w:pPr>
    </w:lvl>
    <w:lvl w:ilvl="7" w:tplc="04090019">
      <w:start w:val="1"/>
      <w:numFmt w:val="lowerLetter"/>
      <w:lvlText w:val="%8."/>
      <w:lvlJc w:val="left"/>
      <w:pPr>
        <w:ind w:left="6252" w:hanging="360"/>
      </w:pPr>
    </w:lvl>
    <w:lvl w:ilvl="8" w:tplc="0409001B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0B4E5A82"/>
    <w:multiLevelType w:val="hybridMultilevel"/>
    <w:tmpl w:val="4448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95155"/>
    <w:multiLevelType w:val="hybridMultilevel"/>
    <w:tmpl w:val="F0B872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DC788B"/>
    <w:multiLevelType w:val="hybridMultilevel"/>
    <w:tmpl w:val="72ACA556"/>
    <w:lvl w:ilvl="0" w:tplc="1A8E1F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E73268"/>
    <w:multiLevelType w:val="hybridMultilevel"/>
    <w:tmpl w:val="88B63A34"/>
    <w:lvl w:ilvl="0" w:tplc="FFFFFFFF">
      <w:start w:val="1"/>
      <w:numFmt w:val="decimal"/>
      <w:lvlText w:val="%1."/>
      <w:lvlJc w:val="left"/>
      <w:pPr>
        <w:ind w:left="1647" w:hanging="360"/>
      </w:pPr>
    </w:lvl>
    <w:lvl w:ilvl="1" w:tplc="FFFFFFFF">
      <w:start w:val="1"/>
      <w:numFmt w:val="lowerLetter"/>
      <w:lvlText w:val="%2."/>
      <w:lvlJc w:val="left"/>
      <w:pPr>
        <w:ind w:left="2367" w:hanging="360"/>
      </w:pPr>
    </w:lvl>
    <w:lvl w:ilvl="2" w:tplc="FFFFFFFF">
      <w:start w:val="1"/>
      <w:numFmt w:val="lowerRoman"/>
      <w:lvlText w:val="%3."/>
      <w:lvlJc w:val="right"/>
      <w:pPr>
        <w:ind w:left="3087" w:hanging="180"/>
      </w:pPr>
    </w:lvl>
    <w:lvl w:ilvl="3" w:tplc="FFFFFFFF">
      <w:start w:val="1"/>
      <w:numFmt w:val="decimal"/>
      <w:lvlText w:val="%4."/>
      <w:lvlJc w:val="left"/>
      <w:pPr>
        <w:ind w:left="3807" w:hanging="360"/>
      </w:pPr>
    </w:lvl>
    <w:lvl w:ilvl="4" w:tplc="FFFFFFFF">
      <w:start w:val="1"/>
      <w:numFmt w:val="lowerLetter"/>
      <w:lvlText w:val="%5."/>
      <w:lvlJc w:val="left"/>
      <w:pPr>
        <w:ind w:left="4527" w:hanging="360"/>
      </w:pPr>
    </w:lvl>
    <w:lvl w:ilvl="5" w:tplc="FFFFFFFF">
      <w:start w:val="1"/>
      <w:numFmt w:val="lowerRoman"/>
      <w:lvlText w:val="%6."/>
      <w:lvlJc w:val="right"/>
      <w:pPr>
        <w:ind w:left="5247" w:hanging="180"/>
      </w:pPr>
    </w:lvl>
    <w:lvl w:ilvl="6" w:tplc="FFFFFFFF">
      <w:start w:val="1"/>
      <w:numFmt w:val="decimal"/>
      <w:lvlText w:val="%7."/>
      <w:lvlJc w:val="left"/>
      <w:pPr>
        <w:ind w:left="5967" w:hanging="360"/>
      </w:pPr>
    </w:lvl>
    <w:lvl w:ilvl="7" w:tplc="FFFFFFFF">
      <w:start w:val="1"/>
      <w:numFmt w:val="lowerLetter"/>
      <w:lvlText w:val="%8."/>
      <w:lvlJc w:val="left"/>
      <w:pPr>
        <w:ind w:left="6687" w:hanging="360"/>
      </w:pPr>
    </w:lvl>
    <w:lvl w:ilvl="8" w:tplc="FFFFFFFF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389329B4"/>
    <w:multiLevelType w:val="hybridMultilevel"/>
    <w:tmpl w:val="4154B8A8"/>
    <w:lvl w:ilvl="0" w:tplc="FFFFFFFF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313FD3"/>
    <w:multiLevelType w:val="hybridMultilevel"/>
    <w:tmpl w:val="88B63A34"/>
    <w:lvl w:ilvl="0" w:tplc="2D20A2D0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54631A56"/>
    <w:multiLevelType w:val="hybridMultilevel"/>
    <w:tmpl w:val="F0B872F8"/>
    <w:lvl w:ilvl="0" w:tplc="08888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624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A2E0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A9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29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C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F44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26D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441E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1F116D"/>
    <w:multiLevelType w:val="multilevel"/>
    <w:tmpl w:val="81D664C0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0" w15:restartNumberingAfterBreak="0">
    <w:nsid w:val="797A1264"/>
    <w:multiLevelType w:val="hybridMultilevel"/>
    <w:tmpl w:val="BF70A246"/>
    <w:lvl w:ilvl="0" w:tplc="12943B28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89805561">
    <w:abstractNumId w:val="2"/>
  </w:num>
  <w:num w:numId="2" w16cid:durableId="117587954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36878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82055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80694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41117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1594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0102825">
    <w:abstractNumId w:val="8"/>
  </w:num>
  <w:num w:numId="9" w16cid:durableId="1782921508">
    <w:abstractNumId w:val="10"/>
  </w:num>
  <w:num w:numId="10" w16cid:durableId="1746486021">
    <w:abstractNumId w:val="0"/>
  </w:num>
  <w:num w:numId="11" w16cid:durableId="103236701">
    <w:abstractNumId w:val="6"/>
  </w:num>
  <w:num w:numId="12" w16cid:durableId="2107119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7C"/>
    <w:rsid w:val="00050906"/>
    <w:rsid w:val="0016597C"/>
    <w:rsid w:val="002376D7"/>
    <w:rsid w:val="00460943"/>
    <w:rsid w:val="004C3296"/>
    <w:rsid w:val="004C384C"/>
    <w:rsid w:val="006031C0"/>
    <w:rsid w:val="00723F19"/>
    <w:rsid w:val="007C5EB7"/>
    <w:rsid w:val="00820D7E"/>
    <w:rsid w:val="00894AEB"/>
    <w:rsid w:val="00A402E2"/>
    <w:rsid w:val="00AB6C3D"/>
    <w:rsid w:val="00AF4335"/>
    <w:rsid w:val="00C14330"/>
    <w:rsid w:val="00CB76D3"/>
    <w:rsid w:val="00CC2852"/>
    <w:rsid w:val="00EA43D1"/>
    <w:rsid w:val="00F43B76"/>
    <w:rsid w:val="00F45EE0"/>
    <w:rsid w:val="00FE6F3B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5B14"/>
  <w15:chartTrackingRefBased/>
  <w15:docId w15:val="{1FC51F2D-9230-4652-BC65-3CB8FB0D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List Paragraph,маркированный,Абзац,Содержание. 2 уровень,Абзац списка3,Абзац списка7,Абзац списка71,Абзац списка8,List Paragraph1,Абзац с отступом,References,Heading1,Colorful List - Accent 11,Colorful List - Accent 11CxSpLast"/>
    <w:basedOn w:val="a"/>
    <w:link w:val="a5"/>
    <w:uiPriority w:val="34"/>
    <w:qFormat/>
    <w:rsid w:val="007C5EB7"/>
    <w:pPr>
      <w:ind w:left="720"/>
      <w:contextualSpacing/>
    </w:pPr>
  </w:style>
  <w:style w:type="character" w:customStyle="1" w:styleId="a5">
    <w:name w:val="Абзац списка Знак"/>
    <w:aliases w:val="без абзаца Знак,List Paragraph Знак,маркированный Знак,Абзац Знак,Содержание. 2 уровень Знак,Абзац списка3 Знак,Абзац списка7 Знак,Абзац списка71 Знак,Абзац списка8 Знак,List Paragraph1 Знак,Абзац с отступом Знак,References Знак"/>
    <w:link w:val="a4"/>
    <w:uiPriority w:val="34"/>
    <w:qFormat/>
    <w:locked/>
    <w:rsid w:val="007C5EB7"/>
  </w:style>
  <w:style w:type="paragraph" w:styleId="a6">
    <w:name w:val="Normal (Web)"/>
    <w:basedOn w:val="a"/>
    <w:uiPriority w:val="99"/>
    <w:unhideWhenUsed/>
    <w:rsid w:val="00F4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C14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 Yesmagulova</dc:creator>
  <cp:keywords/>
  <dc:description/>
  <cp:lastModifiedBy>Nurgul Yesmagulova</cp:lastModifiedBy>
  <cp:revision>3</cp:revision>
  <dcterms:created xsi:type="dcterms:W3CDTF">2023-06-05T10:59:00Z</dcterms:created>
  <dcterms:modified xsi:type="dcterms:W3CDTF">2023-06-05T11:01:00Z</dcterms:modified>
</cp:coreProperties>
</file>