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36FB1" w:rsidRDefault="002A5AEB" w:rsidP="00936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175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8108"/>
      </w:tblGrid>
      <w:tr w:rsidR="00DE2720" w:rsidRPr="00936FB1" w14:paraId="08E1F1C2" w14:textId="77777777" w:rsidTr="003E3C7C">
        <w:tc>
          <w:tcPr>
            <w:tcW w:w="2268" w:type="dxa"/>
          </w:tcPr>
          <w:p w14:paraId="465E996B" w14:textId="77777777" w:rsidR="00DE2720" w:rsidRPr="00936FB1" w:rsidRDefault="00DE2720" w:rsidP="00936F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36F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и дата </w:t>
            </w:r>
          </w:p>
          <w:p w14:paraId="4B77497E" w14:textId="40CC6173" w:rsidR="00DE2720" w:rsidRPr="00936FB1" w:rsidRDefault="00DE2720" w:rsidP="00936F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6F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Протокола заседания </w:t>
            </w:r>
            <w:r w:rsidR="009173AE" w:rsidRPr="00936F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УС</w:t>
            </w:r>
          </w:p>
        </w:tc>
        <w:tc>
          <w:tcPr>
            <w:tcW w:w="3799" w:type="dxa"/>
          </w:tcPr>
          <w:p w14:paraId="3A4B4017" w14:textId="77777777" w:rsidR="00DE2720" w:rsidRPr="00936FB1" w:rsidRDefault="00DE2720" w:rsidP="00936F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</w:t>
            </w:r>
            <w:proofErr w:type="spellEnd"/>
            <w:r w:rsidRPr="0093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108" w:type="dxa"/>
          </w:tcPr>
          <w:p w14:paraId="73E6909D" w14:textId="0F0B2295" w:rsidR="00DE2720" w:rsidRPr="00936FB1" w:rsidRDefault="00DE2720" w:rsidP="00936F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6F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Решения </w:t>
            </w:r>
            <w:r w:rsidR="009173AE" w:rsidRPr="00936F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936FB1" w:rsidRPr="00936FB1" w14:paraId="56C8FA4D" w14:textId="77777777" w:rsidTr="003E3C7C">
        <w:tc>
          <w:tcPr>
            <w:tcW w:w="2268" w:type="dxa"/>
            <w:vMerge w:val="restart"/>
          </w:tcPr>
          <w:p w14:paraId="099EFB34" w14:textId="77777777" w:rsidR="00936FB1" w:rsidRPr="00936FB1" w:rsidRDefault="00936FB1" w:rsidP="0093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12</w:t>
            </w:r>
          </w:p>
          <w:p w14:paraId="3DC51A7F" w14:textId="2E825F66" w:rsidR="00936FB1" w:rsidRPr="00936FB1" w:rsidRDefault="00936FB1" w:rsidP="00936F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36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 мая 2023 г.</w:t>
            </w:r>
          </w:p>
        </w:tc>
        <w:tc>
          <w:tcPr>
            <w:tcW w:w="3799" w:type="dxa"/>
          </w:tcPr>
          <w:p w14:paraId="5675CA94" w14:textId="77777777" w:rsidR="00936FB1" w:rsidRPr="00936FB1" w:rsidRDefault="00936FB1" w:rsidP="00936FB1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936FB1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936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Научно-исследовательская работа ППС и внедрение достижений в образовательные программы</w:t>
            </w:r>
            <w:r w:rsidRPr="00936FB1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  <w:p w14:paraId="4D964B49" w14:textId="57A19C79" w:rsidR="00936FB1" w:rsidRPr="00936FB1" w:rsidRDefault="00936FB1" w:rsidP="00936FB1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936FB1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bookmarkStart w:id="1" w:name="_Hlk127189681"/>
            <w:bookmarkEnd w:id="0"/>
            <w:proofErr w:type="spellStart"/>
            <w:r w:rsidRPr="00936FB1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Жакиев</w:t>
            </w:r>
            <w:proofErr w:type="spellEnd"/>
            <w:r w:rsidRPr="00936FB1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Н.К., председатель комиссии</w:t>
            </w:r>
            <w:bookmarkEnd w:id="1"/>
            <w:r w:rsidRPr="00936FB1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8108" w:type="dxa"/>
          </w:tcPr>
          <w:p w14:paraId="37B39B76" w14:textId="77777777" w:rsidR="00936FB1" w:rsidRPr="00936FB1" w:rsidRDefault="00936FB1" w:rsidP="00936F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36FB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1. Информацию принять к сведению.</w:t>
            </w:r>
          </w:p>
          <w:p w14:paraId="005FD47D" w14:textId="77777777" w:rsidR="00936FB1" w:rsidRPr="00936FB1" w:rsidRDefault="00936FB1" w:rsidP="00936F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36FB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2. Разработать регламент процедуры внедрения результатов НИР в учебный процесс или в образовательные программы и внести данный раздел в Положение о НИР </w:t>
            </w:r>
            <w:r w:rsidRPr="00936FB1">
              <w:rPr>
                <w:rFonts w:ascii="Times New Roman" w:hAnsi="Times New Roman" w:cs="Times New Roman"/>
                <w:iCs/>
                <w:sz w:val="28"/>
                <w:szCs w:val="28"/>
              </w:rPr>
              <w:t>AITU</w:t>
            </w:r>
            <w:r w:rsidRPr="00936FB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Разработать форму Акта внедрения результатов НИР в учебный процесс. </w:t>
            </w:r>
          </w:p>
          <w:p w14:paraId="776771FC" w14:textId="77777777" w:rsidR="00936FB1" w:rsidRPr="00936FB1" w:rsidRDefault="00936FB1" w:rsidP="00936F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Ответственный:</w:t>
            </w:r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</w:r>
            <w:proofErr w:type="spellStart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Жакиев</w:t>
            </w:r>
            <w:proofErr w:type="spellEnd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Н., </w:t>
            </w:r>
            <w:proofErr w:type="spellStart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Бурбекова</w:t>
            </w:r>
            <w:proofErr w:type="spellEnd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С., </w:t>
            </w:r>
            <w:proofErr w:type="spellStart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Имашева</w:t>
            </w:r>
            <w:proofErr w:type="spellEnd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А. </w:t>
            </w:r>
          </w:p>
          <w:p w14:paraId="19D2FE7F" w14:textId="568CC1B0" w:rsidR="00936FB1" w:rsidRPr="00936FB1" w:rsidRDefault="00936FB1" w:rsidP="00936F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</w:t>
            </w:r>
            <w:proofErr w:type="spellEnd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936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</w:t>
            </w:r>
            <w:proofErr w:type="spellEnd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 </w:t>
            </w:r>
            <w:proofErr w:type="spellStart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августа</w:t>
            </w:r>
            <w:proofErr w:type="spellEnd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2023 г.</w:t>
            </w:r>
          </w:p>
        </w:tc>
      </w:tr>
      <w:tr w:rsidR="00936FB1" w:rsidRPr="00936FB1" w14:paraId="06E0AB74" w14:textId="77777777" w:rsidTr="003E3C7C">
        <w:tc>
          <w:tcPr>
            <w:tcW w:w="2268" w:type="dxa"/>
            <w:vMerge/>
          </w:tcPr>
          <w:p w14:paraId="64EEC9D0" w14:textId="5685E1DC" w:rsidR="00936FB1" w:rsidRPr="00936FB1" w:rsidRDefault="00936FB1" w:rsidP="00936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4C70CF9B" w14:textId="77777777" w:rsidR="00936FB1" w:rsidRPr="00936FB1" w:rsidRDefault="00936FB1" w:rsidP="00936F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36FB1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2. </w:t>
            </w:r>
            <w:bookmarkStart w:id="2" w:name="_Hlk127189672"/>
            <w:r w:rsidRPr="00936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 молодых ученых: вклад в развитие </w:t>
            </w:r>
            <w:r w:rsidRPr="00936FB1">
              <w:rPr>
                <w:rFonts w:ascii="Times New Roman" w:hAnsi="Times New Roman" w:cs="Times New Roman"/>
                <w:sz w:val="28"/>
                <w:szCs w:val="28"/>
              </w:rPr>
              <w:t>AITU</w:t>
            </w:r>
            <w:r w:rsidRPr="00936F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14:paraId="00610639" w14:textId="1ED9407B" w:rsidR="00936FB1" w:rsidRPr="00936FB1" w:rsidRDefault="00936FB1" w:rsidP="00936F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B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Докладчик: </w:t>
            </w:r>
            <w:bookmarkEnd w:id="2"/>
            <w:proofErr w:type="spellStart"/>
            <w:r w:rsidRPr="00936FB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Игбаев</w:t>
            </w:r>
            <w:proofErr w:type="spellEnd"/>
            <w:r w:rsidRPr="00936FB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С.Б., председатель СМУ</w:t>
            </w:r>
            <w:r w:rsidRPr="00936FB1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108" w:type="dxa"/>
          </w:tcPr>
          <w:p w14:paraId="444ACD3C" w14:textId="77777777" w:rsidR="00936FB1" w:rsidRPr="00936FB1" w:rsidRDefault="00936FB1" w:rsidP="00936FB1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bookmarkStart w:id="3" w:name="_Hlk91662069"/>
            <w:r w:rsidRPr="00936FB1">
              <w:rPr>
                <w:iCs/>
                <w:sz w:val="28"/>
                <w:szCs w:val="28"/>
              </w:rPr>
              <w:t>Информацию принять к сведению.</w:t>
            </w:r>
            <w:r w:rsidRPr="00936FB1">
              <w:rPr>
                <w:sz w:val="28"/>
                <w:szCs w:val="28"/>
              </w:rPr>
              <w:t xml:space="preserve"> </w:t>
            </w:r>
          </w:p>
          <w:p w14:paraId="04B045DA" w14:textId="77777777" w:rsidR="00936FB1" w:rsidRPr="00936FB1" w:rsidRDefault="00936FB1" w:rsidP="00936FB1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36FB1">
              <w:rPr>
                <w:sz w:val="28"/>
                <w:szCs w:val="28"/>
              </w:rPr>
              <w:t xml:space="preserve">Внести предложения в Комиссию по показателям эффективности (KPI) оценки работы ППС. </w:t>
            </w:r>
          </w:p>
          <w:p w14:paraId="79746182" w14:textId="77777777" w:rsidR="00936FB1" w:rsidRPr="00936FB1" w:rsidRDefault="00936FB1" w:rsidP="00936FB1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936FB1">
              <w:rPr>
                <w:i/>
                <w:iCs/>
                <w:sz w:val="28"/>
                <w:szCs w:val="28"/>
              </w:rPr>
              <w:t>Ответственный: СМУ.</w:t>
            </w:r>
          </w:p>
          <w:p w14:paraId="2538576E" w14:textId="6C981F5B" w:rsidR="00936FB1" w:rsidRPr="00936FB1" w:rsidRDefault="00936FB1" w:rsidP="00936FB1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936FB1">
              <w:rPr>
                <w:i/>
                <w:iCs/>
                <w:sz w:val="28"/>
                <w:szCs w:val="28"/>
              </w:rPr>
              <w:t>Срок: до 31 мая 2023 г.</w:t>
            </w:r>
            <w:bookmarkEnd w:id="3"/>
          </w:p>
        </w:tc>
      </w:tr>
      <w:tr w:rsidR="00936FB1" w:rsidRPr="00936FB1" w14:paraId="763A41B9" w14:textId="77777777" w:rsidTr="003E3C7C">
        <w:tc>
          <w:tcPr>
            <w:tcW w:w="2268" w:type="dxa"/>
            <w:vMerge/>
          </w:tcPr>
          <w:p w14:paraId="53721D15" w14:textId="77777777" w:rsidR="00936FB1" w:rsidRPr="00936FB1" w:rsidRDefault="00936FB1" w:rsidP="00936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3ACF7663" w14:textId="77777777" w:rsidR="00936FB1" w:rsidRPr="00936FB1" w:rsidRDefault="00936FB1" w:rsidP="00936F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936F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 </w:t>
            </w:r>
            <w:r w:rsidRPr="00936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реализации информационной политики </w:t>
            </w:r>
            <w:r w:rsidRPr="00936FB1">
              <w:rPr>
                <w:rFonts w:ascii="Times New Roman" w:hAnsi="Times New Roman" w:cs="Times New Roman"/>
                <w:sz w:val="28"/>
                <w:szCs w:val="28"/>
              </w:rPr>
              <w:t>AITU</w:t>
            </w:r>
            <w:r w:rsidRPr="00936FB1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  <w:p w14:paraId="5BD299DA" w14:textId="43FD8FAD" w:rsidR="00936FB1" w:rsidRPr="00936FB1" w:rsidRDefault="00936FB1" w:rsidP="00936F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936FB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Жанай</w:t>
            </w:r>
            <w:proofErr w:type="spellEnd"/>
            <w:r w:rsidRPr="00936F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Т.Т., директор ДМСО</w:t>
            </w:r>
          </w:p>
        </w:tc>
        <w:tc>
          <w:tcPr>
            <w:tcW w:w="8108" w:type="dxa"/>
          </w:tcPr>
          <w:p w14:paraId="29CD880B" w14:textId="77777777" w:rsidR="00936FB1" w:rsidRPr="00936FB1" w:rsidRDefault="00936FB1" w:rsidP="0093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36FB1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Информацию</w:t>
            </w:r>
            <w:proofErr w:type="spellEnd"/>
            <w:r w:rsidRPr="00936F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36FB1">
              <w:rPr>
                <w:rFonts w:ascii="Times New Roman" w:hAnsi="Times New Roman" w:cs="Times New Roman"/>
                <w:iCs/>
                <w:sz w:val="28"/>
                <w:szCs w:val="28"/>
              </w:rPr>
              <w:t>принять</w:t>
            </w:r>
            <w:proofErr w:type="spellEnd"/>
            <w:r w:rsidRPr="00936F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</w:t>
            </w:r>
            <w:proofErr w:type="spellStart"/>
            <w:r w:rsidRPr="00936FB1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сведению</w:t>
            </w:r>
            <w:proofErr w:type="spellEnd"/>
            <w:r w:rsidRPr="00936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651743" w14:textId="77777777" w:rsidR="00936FB1" w:rsidRPr="00936FB1" w:rsidRDefault="00936FB1" w:rsidP="00936FB1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01BD050C" w14:textId="77777777" w:rsidR="002A5AEB" w:rsidRPr="00936FB1" w:rsidRDefault="002A5AEB" w:rsidP="00936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5AEB" w:rsidRPr="00936FB1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0F7E50"/>
    <w:multiLevelType w:val="hybridMultilevel"/>
    <w:tmpl w:val="05B2F06A"/>
    <w:lvl w:ilvl="0" w:tplc="654C800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24352"/>
    <w:multiLevelType w:val="hybridMultilevel"/>
    <w:tmpl w:val="BFD294F6"/>
    <w:lvl w:ilvl="0" w:tplc="15CA3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08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E7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E2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6A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C4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AB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E17E6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B21D7A"/>
    <w:multiLevelType w:val="hybridMultilevel"/>
    <w:tmpl w:val="5DC24F50"/>
    <w:lvl w:ilvl="0" w:tplc="C92675A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7F5F41"/>
    <w:multiLevelType w:val="hybridMultilevel"/>
    <w:tmpl w:val="68BA2D2A"/>
    <w:lvl w:ilvl="0" w:tplc="6F8CCF6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446BA0"/>
    <w:multiLevelType w:val="hybridMultilevel"/>
    <w:tmpl w:val="B9466B04"/>
    <w:lvl w:ilvl="0" w:tplc="87565A3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13"/>
  </w:num>
  <w:num w:numId="7" w16cid:durableId="1128277448">
    <w:abstractNumId w:val="12"/>
  </w:num>
  <w:num w:numId="8" w16cid:durableId="2038657135">
    <w:abstractNumId w:val="5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768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246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447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2526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486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32296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6023767">
    <w:abstractNumId w:val="10"/>
  </w:num>
  <w:num w:numId="17" w16cid:durableId="1164278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72AF"/>
    <w:rsid w:val="000B4313"/>
    <w:rsid w:val="000B760A"/>
    <w:rsid w:val="000E45DA"/>
    <w:rsid w:val="00125AE5"/>
    <w:rsid w:val="00130D29"/>
    <w:rsid w:val="002A5AEB"/>
    <w:rsid w:val="002A798F"/>
    <w:rsid w:val="002B7677"/>
    <w:rsid w:val="002F284F"/>
    <w:rsid w:val="00335EDF"/>
    <w:rsid w:val="00340F56"/>
    <w:rsid w:val="00355B14"/>
    <w:rsid w:val="00393B42"/>
    <w:rsid w:val="003E3C7C"/>
    <w:rsid w:val="003E3D6D"/>
    <w:rsid w:val="00457387"/>
    <w:rsid w:val="00494B2C"/>
    <w:rsid w:val="004B005E"/>
    <w:rsid w:val="004B09EA"/>
    <w:rsid w:val="004D06F4"/>
    <w:rsid w:val="00501674"/>
    <w:rsid w:val="0056252B"/>
    <w:rsid w:val="005D4161"/>
    <w:rsid w:val="005E0C59"/>
    <w:rsid w:val="00611B5E"/>
    <w:rsid w:val="00680BC7"/>
    <w:rsid w:val="00690EF9"/>
    <w:rsid w:val="00731D58"/>
    <w:rsid w:val="007955BA"/>
    <w:rsid w:val="007D7701"/>
    <w:rsid w:val="007E614D"/>
    <w:rsid w:val="008E70C0"/>
    <w:rsid w:val="009173AE"/>
    <w:rsid w:val="00917FCA"/>
    <w:rsid w:val="009274AE"/>
    <w:rsid w:val="00936FB1"/>
    <w:rsid w:val="00941CEB"/>
    <w:rsid w:val="009B40A7"/>
    <w:rsid w:val="009D0314"/>
    <w:rsid w:val="00A5636E"/>
    <w:rsid w:val="00A64E6D"/>
    <w:rsid w:val="00A920F2"/>
    <w:rsid w:val="00B0413D"/>
    <w:rsid w:val="00B80D98"/>
    <w:rsid w:val="00BA2E6F"/>
    <w:rsid w:val="00C12236"/>
    <w:rsid w:val="00C62E20"/>
    <w:rsid w:val="00CE4C1E"/>
    <w:rsid w:val="00DC5743"/>
    <w:rsid w:val="00DE2720"/>
    <w:rsid w:val="00E0336F"/>
    <w:rsid w:val="00E469B7"/>
    <w:rsid w:val="00E51281"/>
    <w:rsid w:val="00E642D0"/>
    <w:rsid w:val="00E74C27"/>
    <w:rsid w:val="00E76D6B"/>
    <w:rsid w:val="00E878F5"/>
    <w:rsid w:val="00EA6E05"/>
    <w:rsid w:val="00EB27C4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79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2023-06-05T10:48:00Z</dcterms:created>
  <dcterms:modified xsi:type="dcterms:W3CDTF">2023-06-05T10:50:00Z</dcterms:modified>
</cp:coreProperties>
</file>