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A920F2" w:rsidRDefault="002A5AEB" w:rsidP="00A92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17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8108"/>
      </w:tblGrid>
      <w:tr w:rsidR="00DE2720" w:rsidRPr="00A920F2" w14:paraId="08E1F1C2" w14:textId="77777777" w:rsidTr="003E3C7C">
        <w:tc>
          <w:tcPr>
            <w:tcW w:w="2268" w:type="dxa"/>
          </w:tcPr>
          <w:p w14:paraId="465E996B" w14:textId="77777777" w:rsidR="00DE2720" w:rsidRPr="00A920F2" w:rsidRDefault="00DE2720" w:rsidP="00A92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и дата </w:t>
            </w:r>
          </w:p>
          <w:p w14:paraId="4B77497E" w14:textId="40CC6173" w:rsidR="00DE2720" w:rsidRPr="00A920F2" w:rsidRDefault="00DE2720" w:rsidP="00A92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Протокола заседания </w:t>
            </w:r>
            <w:r w:rsidR="009173AE"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A920F2" w:rsidRDefault="00DE2720" w:rsidP="00A92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</w:t>
            </w:r>
            <w:proofErr w:type="spellEnd"/>
            <w:r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108" w:type="dxa"/>
          </w:tcPr>
          <w:p w14:paraId="73E6909D" w14:textId="0F0B2295" w:rsidR="00DE2720" w:rsidRPr="00A920F2" w:rsidRDefault="00DE2720" w:rsidP="00A92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Решения </w:t>
            </w:r>
            <w:r w:rsidR="009173AE" w:rsidRPr="00A920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340F56" w:rsidRPr="00A920F2" w14:paraId="56C8FA4D" w14:textId="77777777" w:rsidTr="003E3C7C">
        <w:tc>
          <w:tcPr>
            <w:tcW w:w="2268" w:type="dxa"/>
            <w:vMerge w:val="restart"/>
          </w:tcPr>
          <w:p w14:paraId="530DD84C" w14:textId="77777777" w:rsidR="00A920F2" w:rsidRPr="00A920F2" w:rsidRDefault="00A920F2" w:rsidP="00A9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11</w:t>
            </w:r>
          </w:p>
          <w:p w14:paraId="3DC51A7F" w14:textId="552FB765" w:rsidR="00340F56" w:rsidRPr="00A920F2" w:rsidRDefault="00A920F2" w:rsidP="00A92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 апреля 2023 г.</w:t>
            </w:r>
          </w:p>
        </w:tc>
        <w:tc>
          <w:tcPr>
            <w:tcW w:w="3799" w:type="dxa"/>
          </w:tcPr>
          <w:p w14:paraId="2554300A" w14:textId="77777777" w:rsidR="00A920F2" w:rsidRPr="00A920F2" w:rsidRDefault="00A920F2" w:rsidP="00A920F2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Анализ удовлетворенности выпускников и работодателей организацией учебного процесса и качеством обучения: результаты опросов.</w:t>
            </w:r>
          </w:p>
          <w:p w14:paraId="4D964B49" w14:textId="29C3B47E" w:rsidR="00340F56" w:rsidRPr="00A920F2" w:rsidRDefault="00A920F2" w:rsidP="00A920F2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A920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Докладчик: Касенов Х.Н., директор ДОК</w:t>
            </w:r>
            <w:bookmarkEnd w:id="0"/>
            <w:r w:rsidR="00B0413D" w:rsidRPr="00A920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8108" w:type="dxa"/>
          </w:tcPr>
          <w:p w14:paraId="0A644489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1. Информацию принять к сведению.</w:t>
            </w:r>
          </w:p>
          <w:p w14:paraId="43A5FA7C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 Провести детальный анализ результатов анкетирования с выявлением сильных и слабых показателей; обсудить на заседаниях Деканата, Департаментов ОП, УМС и внести предложения по совершенствованию учебного процесса на имя и.о. Ректора.</w:t>
            </w:r>
          </w:p>
          <w:p w14:paraId="51874229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Ответственный</w:t>
            </w: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ДОК, декан, ДАД, председатель УМС, директора ОП.</w:t>
            </w:r>
          </w:p>
          <w:p w14:paraId="4D01F3F0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Срок: до 31.05.2023 г.</w:t>
            </w:r>
          </w:p>
          <w:p w14:paraId="5EF81E3E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3. Предусмотреть создание домена электронной почты </w:t>
            </w:r>
            <w:r w:rsidRPr="00A920F2">
              <w:rPr>
                <w:rFonts w:ascii="Times New Roman" w:hAnsi="Times New Roman" w:cs="Times New Roman"/>
                <w:iCs/>
                <w:sz w:val="28"/>
                <w:szCs w:val="28"/>
              </w:rPr>
              <w:t>alumni</w:t>
            </w:r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proofErr w:type="spellStart"/>
            <w:r w:rsidRPr="00A920F2">
              <w:rPr>
                <w:rFonts w:ascii="Times New Roman" w:hAnsi="Times New Roman" w:cs="Times New Roman"/>
                <w:iCs/>
                <w:sz w:val="28"/>
                <w:szCs w:val="28"/>
              </w:rPr>
              <w:t>astanait</w:t>
            </w:r>
            <w:proofErr w:type="spellEnd"/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proofErr w:type="spellStart"/>
            <w:r w:rsidRPr="00A920F2">
              <w:rPr>
                <w:rFonts w:ascii="Times New Roman" w:hAnsi="Times New Roman" w:cs="Times New Roman"/>
                <w:iCs/>
                <w:sz w:val="28"/>
                <w:szCs w:val="28"/>
              </w:rPr>
              <w:t>edu</w:t>
            </w:r>
            <w:proofErr w:type="spellEnd"/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proofErr w:type="spellStart"/>
            <w:r w:rsidRPr="00A920F2">
              <w:rPr>
                <w:rFonts w:ascii="Times New Roman" w:hAnsi="Times New Roman" w:cs="Times New Roman"/>
                <w:iCs/>
                <w:sz w:val="28"/>
                <w:szCs w:val="28"/>
              </w:rPr>
              <w:t>kz</w:t>
            </w:r>
            <w:proofErr w:type="spellEnd"/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для выпускников </w:t>
            </w:r>
            <w:r w:rsidRPr="00A920F2">
              <w:rPr>
                <w:rFonts w:ascii="Times New Roman" w:hAnsi="Times New Roman" w:cs="Times New Roman"/>
                <w:iCs/>
                <w:sz w:val="28"/>
                <w:szCs w:val="28"/>
              </w:rPr>
              <w:t>AITU</w:t>
            </w:r>
            <w:r w:rsidRPr="00A920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с целью поддержки постоянной связи по вопросам обеспечения качества образовательных услуг.</w:t>
            </w:r>
          </w:p>
          <w:p w14:paraId="6FAD2B7A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Ответственный</w:t>
            </w: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ДИТ.</w:t>
            </w:r>
          </w:p>
          <w:p w14:paraId="19D2FE7F" w14:textId="6169EA4B" w:rsidR="00340F56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Срок: до 01.06.2023 г</w:t>
            </w:r>
            <w:r w:rsidR="00B0413D"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340F56" w:rsidRPr="00A920F2" w14:paraId="06E0AB74" w14:textId="77777777" w:rsidTr="003E3C7C">
        <w:tc>
          <w:tcPr>
            <w:tcW w:w="2268" w:type="dxa"/>
            <w:vMerge/>
          </w:tcPr>
          <w:p w14:paraId="64EEC9D0" w14:textId="5685E1DC" w:rsidR="00340F56" w:rsidRPr="00A920F2" w:rsidRDefault="00340F56" w:rsidP="00A92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349DDF96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2. </w:t>
            </w:r>
            <w:bookmarkStart w:id="1" w:name="_Hlk127189672"/>
            <w:proofErr w:type="spellStart"/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Развитие</w:t>
            </w:r>
            <w:proofErr w:type="spellEnd"/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цифрового</w:t>
            </w:r>
            <w:proofErr w:type="spellEnd"/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кампуса</w:t>
            </w:r>
            <w:proofErr w:type="spellEnd"/>
            <w:r w:rsidRPr="00A920F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AITU</w:t>
            </w:r>
            <w:r w:rsidRPr="00A920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0610639" w14:textId="27975263" w:rsidR="00340F56" w:rsidRPr="00A920F2" w:rsidRDefault="00A920F2" w:rsidP="00A920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920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Нурахов</w:t>
            </w:r>
            <w:proofErr w:type="spellEnd"/>
            <w:r w:rsidRPr="00A920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Е., директор ДИТ</w:t>
            </w:r>
            <w:bookmarkEnd w:id="1"/>
            <w:r w:rsidR="003E3C7C" w:rsidRPr="00A920F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108" w:type="dxa"/>
          </w:tcPr>
          <w:p w14:paraId="6E8802E9" w14:textId="77777777" w:rsidR="00A920F2" w:rsidRPr="00A920F2" w:rsidRDefault="00A920F2" w:rsidP="00A920F2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bookmarkStart w:id="2" w:name="_Hlk91662069"/>
            <w:r w:rsidRPr="00A920F2">
              <w:rPr>
                <w:iCs/>
                <w:sz w:val="28"/>
                <w:szCs w:val="28"/>
              </w:rPr>
              <w:t>Информацию принять к сведению.</w:t>
            </w:r>
            <w:r w:rsidRPr="00A920F2">
              <w:rPr>
                <w:sz w:val="28"/>
                <w:szCs w:val="28"/>
              </w:rPr>
              <w:t xml:space="preserve"> </w:t>
            </w:r>
          </w:p>
          <w:p w14:paraId="72E4A49F" w14:textId="77777777" w:rsidR="00A920F2" w:rsidRPr="00A920F2" w:rsidRDefault="00A920F2" w:rsidP="00A920F2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920F2">
              <w:rPr>
                <w:sz w:val="28"/>
                <w:szCs w:val="28"/>
              </w:rPr>
              <w:t>Продолжить работу согласно Стратегии развития ТОО «</w:t>
            </w:r>
            <w:proofErr w:type="spellStart"/>
            <w:r w:rsidRPr="00A920F2">
              <w:rPr>
                <w:sz w:val="28"/>
                <w:szCs w:val="28"/>
              </w:rPr>
              <w:t>Astana</w:t>
            </w:r>
            <w:proofErr w:type="spellEnd"/>
            <w:r w:rsidRPr="00A920F2">
              <w:rPr>
                <w:sz w:val="28"/>
                <w:szCs w:val="28"/>
              </w:rPr>
              <w:t xml:space="preserve"> IT University» на 2020–2025 годы</w:t>
            </w:r>
            <w:r w:rsidRPr="00A920F2">
              <w:rPr>
                <w:sz w:val="28"/>
                <w:szCs w:val="28"/>
                <w:lang w:val="kk-KZ"/>
              </w:rPr>
              <w:t xml:space="preserve"> и Плану работ по разработке модулей информационно системы «Цифровой Университет»</w:t>
            </w:r>
            <w:r w:rsidRPr="00A920F2">
              <w:rPr>
                <w:sz w:val="28"/>
                <w:szCs w:val="28"/>
              </w:rPr>
              <w:t xml:space="preserve">.  </w:t>
            </w:r>
          </w:p>
          <w:bookmarkEnd w:id="2"/>
          <w:p w14:paraId="488C4AE4" w14:textId="77777777" w:rsidR="00A920F2" w:rsidRPr="00A920F2" w:rsidRDefault="00A920F2" w:rsidP="00A920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Ответственный:</w:t>
            </w:r>
            <w:r w:rsidRPr="00A920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ДИТ.</w:t>
            </w:r>
          </w:p>
          <w:p w14:paraId="2538576E" w14:textId="6B356670" w:rsidR="00340F56" w:rsidRPr="00A920F2" w:rsidRDefault="00A920F2" w:rsidP="00A920F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F2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Срок: в соответствие со Стратегией</w:t>
            </w:r>
            <w:r w:rsidRPr="00A920F2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</w:tbl>
    <w:p w14:paraId="01BD050C" w14:textId="77777777" w:rsidR="002A5AEB" w:rsidRPr="00A920F2" w:rsidRDefault="002A5AEB" w:rsidP="00A92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5AEB" w:rsidRPr="00A920F2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F7E50"/>
    <w:multiLevelType w:val="hybridMultilevel"/>
    <w:tmpl w:val="05B2F06A"/>
    <w:lvl w:ilvl="0" w:tplc="654C800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24352"/>
    <w:multiLevelType w:val="hybridMultilevel"/>
    <w:tmpl w:val="BFD294F6"/>
    <w:lvl w:ilvl="0" w:tplc="15CA3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08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E7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2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6A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4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AB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E17E6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21D7A"/>
    <w:multiLevelType w:val="hybridMultilevel"/>
    <w:tmpl w:val="5DC24F50"/>
    <w:lvl w:ilvl="0" w:tplc="C92675A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7F5F41"/>
    <w:multiLevelType w:val="hybridMultilevel"/>
    <w:tmpl w:val="68BA2D2A"/>
    <w:lvl w:ilvl="0" w:tplc="6F8CCF6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446BA0"/>
    <w:multiLevelType w:val="hybridMultilevel"/>
    <w:tmpl w:val="B9466B04"/>
    <w:lvl w:ilvl="0" w:tplc="87565A3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13"/>
  </w:num>
  <w:num w:numId="7" w16cid:durableId="1128277448">
    <w:abstractNumId w:val="12"/>
  </w:num>
  <w:num w:numId="8" w16cid:durableId="2038657135">
    <w:abstractNumId w:val="5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8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246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47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2526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486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32296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6023767">
    <w:abstractNumId w:val="10"/>
  </w:num>
  <w:num w:numId="17" w16cid:durableId="1164278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72AF"/>
    <w:rsid w:val="000B760A"/>
    <w:rsid w:val="000E45DA"/>
    <w:rsid w:val="00125AE5"/>
    <w:rsid w:val="00130D29"/>
    <w:rsid w:val="002A5AEB"/>
    <w:rsid w:val="002A798F"/>
    <w:rsid w:val="002B7677"/>
    <w:rsid w:val="002F284F"/>
    <w:rsid w:val="00335EDF"/>
    <w:rsid w:val="00340F56"/>
    <w:rsid w:val="00355B14"/>
    <w:rsid w:val="00393B42"/>
    <w:rsid w:val="003E3C7C"/>
    <w:rsid w:val="003E3D6D"/>
    <w:rsid w:val="00457387"/>
    <w:rsid w:val="00494B2C"/>
    <w:rsid w:val="004B005E"/>
    <w:rsid w:val="004B09EA"/>
    <w:rsid w:val="004D06F4"/>
    <w:rsid w:val="00501674"/>
    <w:rsid w:val="0056252B"/>
    <w:rsid w:val="005D4161"/>
    <w:rsid w:val="005E0C59"/>
    <w:rsid w:val="00611B5E"/>
    <w:rsid w:val="00680BC7"/>
    <w:rsid w:val="00690EF9"/>
    <w:rsid w:val="00731D58"/>
    <w:rsid w:val="007955BA"/>
    <w:rsid w:val="007D7701"/>
    <w:rsid w:val="007E614D"/>
    <w:rsid w:val="008E70C0"/>
    <w:rsid w:val="009173AE"/>
    <w:rsid w:val="00917FCA"/>
    <w:rsid w:val="009274AE"/>
    <w:rsid w:val="00941CEB"/>
    <w:rsid w:val="009D0314"/>
    <w:rsid w:val="00A5636E"/>
    <w:rsid w:val="00A64E6D"/>
    <w:rsid w:val="00A920F2"/>
    <w:rsid w:val="00B0413D"/>
    <w:rsid w:val="00B80D98"/>
    <w:rsid w:val="00BA2E6F"/>
    <w:rsid w:val="00C12236"/>
    <w:rsid w:val="00C62E20"/>
    <w:rsid w:val="00CE4C1E"/>
    <w:rsid w:val="00DC5743"/>
    <w:rsid w:val="00DE2720"/>
    <w:rsid w:val="00E0336F"/>
    <w:rsid w:val="00E469B7"/>
    <w:rsid w:val="00E51281"/>
    <w:rsid w:val="00E642D0"/>
    <w:rsid w:val="00E74C27"/>
    <w:rsid w:val="00E76D6B"/>
    <w:rsid w:val="00E878F5"/>
    <w:rsid w:val="00EA6E05"/>
    <w:rsid w:val="00EB27C4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79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2023-06-05T10:39:00Z</dcterms:created>
  <dcterms:modified xsi:type="dcterms:W3CDTF">2023-06-05T10:43:00Z</dcterms:modified>
</cp:coreProperties>
</file>