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C21D" w14:textId="77777777" w:rsidR="00746CC1" w:rsidRDefault="00746CC1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31245861" w14:textId="77777777" w:rsidR="00746CC1" w:rsidRDefault="00746CC1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25B991A7" w14:textId="77777777" w:rsidR="007370F0" w:rsidRDefault="007370F0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5F9CE97A" w14:textId="0280E40E" w:rsid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Требуется бухгалтер </w:t>
      </w:r>
      <w:r w:rsidR="007370F0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по ведению научных проектов</w:t>
      </w:r>
    </w:p>
    <w:p w14:paraId="64F2D71D" w14:textId="77777777" w:rsid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616F94CE" w14:textId="4AACBB5E" w:rsidR="00FE0DFB" w:rsidRP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0AC8D03" w14:textId="5EB55D5B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Учет расчетов с </w:t>
      </w:r>
      <w:r w:rsidR="00D90A5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оставщиками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6730BDA6" w14:textId="6ECB4D50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Учет основных средств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1EB6755A" w14:textId="0861ED6D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Учет товарно-материальных ценностей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496765BA" w14:textId="59958BFF" w:rsid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 xml:space="preserve">Списание, перемещение </w:t>
      </w:r>
      <w:proofErr w:type="spellStart"/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>тмц</w:t>
      </w:r>
      <w:proofErr w:type="spellEnd"/>
      <w:r w:rsidR="00746CC1">
        <w:rPr>
          <w:rFonts w:ascii="Arial" w:eastAsia="Times New Roman" w:hAnsi="Arial" w:cs="Arial"/>
          <w:color w:val="303233"/>
          <w:sz w:val="24"/>
          <w:szCs w:val="24"/>
          <w:lang w:eastAsia="ru-RU"/>
        </w:rPr>
        <w:t>;</w:t>
      </w:r>
    </w:p>
    <w:p w14:paraId="59288E93" w14:textId="4D95AFAA" w:rsidR="007370F0" w:rsidRDefault="007370F0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lang w:eastAsia="ru-RU"/>
        </w:rPr>
        <w:t>Авансовые отчеты</w:t>
      </w:r>
    </w:p>
    <w:p w14:paraId="67B42520" w14:textId="7855171E" w:rsidR="00AB71C6" w:rsidRPr="00AB71C6" w:rsidRDefault="00AB71C6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Контрол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ь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своевременн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ой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оплат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ы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в части исполнения договорных обязательств в соответствии с условиями договоров, заключенных с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онтрагентами;</w:t>
      </w:r>
    </w:p>
    <w:p w14:paraId="6CB8F7DD" w14:textId="1BA19CE5" w:rsidR="00D90A51" w:rsidRPr="00AB71C6" w:rsidRDefault="00D90A51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Сверка с контрагентами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7F15A8EE" w14:textId="309DC595" w:rsidR="00AB71C6" w:rsidRPr="00AB71C6" w:rsidRDefault="00AB71C6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Контроль за сохранностью и архивированием бухгалтерских документов;</w:t>
      </w:r>
    </w:p>
    <w:p w14:paraId="6CB7DF1F" w14:textId="4AA0F0E3" w:rsidR="00AB71C6" w:rsidRPr="00FE0DFB" w:rsidRDefault="00AB71C6" w:rsidP="00D90A51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воевременное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начисление и </w:t>
      </w:r>
      <w:r w:rsidRPr="00AB71C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перечисление налоговых платежей;</w:t>
      </w:r>
    </w:p>
    <w:p w14:paraId="6C671960" w14:textId="745770F6" w:rsidR="00FE0DFB" w:rsidRPr="00FE0DFB" w:rsidRDefault="00FE0DFB" w:rsidP="00FE0DFB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Подготовка отчетов по запросам руковод</w:t>
      </w:r>
      <w:r w:rsidR="007370F0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ителей проектов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648C29CF" w14:textId="77777777" w:rsidR="00FE0DFB" w:rsidRPr="00FE0DFB" w:rsidRDefault="00FE0DFB" w:rsidP="00FE0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702CD934" w14:textId="77777777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Высшее экономическое, финансово-экономическое образование;</w:t>
      </w:r>
    </w:p>
    <w:p w14:paraId="039590BD" w14:textId="02DE95EA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Опыт </w:t>
      </w:r>
      <w:r w:rsidR="00D8797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работы не менее 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5 лет;</w:t>
      </w:r>
    </w:p>
    <w:p w14:paraId="1BDE450E" w14:textId="76C7D067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Уверенный пользователь 1С</w:t>
      </w:r>
      <w:r w:rsidR="00D87978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Предприятие 8.3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390BEBE0" w14:textId="77777777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Уверенное знание бухгалтерского учета, налогового законодательства РК;</w:t>
      </w:r>
    </w:p>
    <w:p w14:paraId="1964B649" w14:textId="036ADF5F" w:rsidR="00FE0DFB" w:rsidRPr="00FE0DFB" w:rsidRDefault="00FE0DFB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Уверенный пользователь ПК;</w:t>
      </w:r>
    </w:p>
    <w:p w14:paraId="47B1D40E" w14:textId="31EB6F75" w:rsidR="00FE0DFB" w:rsidRPr="00746CC1" w:rsidRDefault="00D87978" w:rsidP="00FE0DFB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Н</w:t>
      </w:r>
      <w:r w:rsidR="00FE0DFB"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аличие 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сертификата Профессионального бухгалтера</w:t>
      </w:r>
      <w:r w:rsidR="00FE0DFB"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704AD2D4" w14:textId="77777777" w:rsidR="00746CC1" w:rsidRPr="00FE0DFB" w:rsidRDefault="00746CC1" w:rsidP="00746CC1">
      <w:pPr>
        <w:numPr>
          <w:ilvl w:val="0"/>
          <w:numId w:val="2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Умение работать в режиме многозадачности, ответственность, исполнительность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высокая скорость работы, уравновешенность</w:t>
      </w:r>
      <w:r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6529D0BD" w14:textId="310FDAC1" w:rsidR="00FE0DFB" w:rsidRPr="00FE0DFB" w:rsidRDefault="00FE0DFB" w:rsidP="00746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1039BE73" w14:textId="0BF09052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Основной вид деятельности: </w:t>
      </w:r>
      <w:r w:rsidR="00746CC1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124C08D0" w14:textId="2EE69380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Пятидневная рабочая неделя (</w:t>
      </w:r>
      <w:proofErr w:type="gramStart"/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9.00 – 18.00</w:t>
      </w:r>
      <w:proofErr w:type="gramEnd"/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);</w:t>
      </w:r>
    </w:p>
    <w:p w14:paraId="75D20F5E" w14:textId="77777777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Официальное трудоустройство по ТК РК;</w:t>
      </w:r>
    </w:p>
    <w:p w14:paraId="16A492CB" w14:textId="77777777" w:rsidR="00FE0DFB" w:rsidRPr="00FE0DFB" w:rsidRDefault="00FE0DFB" w:rsidP="00FE0DFB">
      <w:pPr>
        <w:numPr>
          <w:ilvl w:val="0"/>
          <w:numId w:val="3"/>
        </w:numPr>
        <w:spacing w:after="0" w:line="240" w:lineRule="auto"/>
        <w:ind w:left="1020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  <w:r w:rsidRPr="00FE0DFB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Заработная плата обсуждается индивидуально по итогам собеседования.</w:t>
      </w:r>
    </w:p>
    <w:p w14:paraId="58CF1565" w14:textId="77777777" w:rsidR="00453E3E" w:rsidRDefault="00453E3E"/>
    <w:sectPr w:rsidR="0045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9C"/>
    <w:multiLevelType w:val="multilevel"/>
    <w:tmpl w:val="1D78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23CF0"/>
    <w:multiLevelType w:val="multilevel"/>
    <w:tmpl w:val="269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17F92"/>
    <w:multiLevelType w:val="multilevel"/>
    <w:tmpl w:val="CD3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722940">
    <w:abstractNumId w:val="2"/>
  </w:num>
  <w:num w:numId="2" w16cid:durableId="1303731873">
    <w:abstractNumId w:val="0"/>
  </w:num>
  <w:num w:numId="3" w16cid:durableId="11206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FB"/>
    <w:rsid w:val="00453E3E"/>
    <w:rsid w:val="007370F0"/>
    <w:rsid w:val="00746CC1"/>
    <w:rsid w:val="00AB71C6"/>
    <w:rsid w:val="00D87978"/>
    <w:rsid w:val="00D90A5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5D3D"/>
  <w15:chartTrackingRefBased/>
  <w15:docId w15:val="{367905A8-E393-4156-A287-2A05D85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Zhulayeva</dc:creator>
  <cp:keywords/>
  <dc:description/>
  <cp:lastModifiedBy>Aigul Zhulayeva</cp:lastModifiedBy>
  <cp:revision>2</cp:revision>
  <dcterms:created xsi:type="dcterms:W3CDTF">2022-08-12T10:34:00Z</dcterms:created>
  <dcterms:modified xsi:type="dcterms:W3CDTF">2022-08-12T10:34:00Z</dcterms:modified>
</cp:coreProperties>
</file>