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C21D" w14:textId="77777777" w:rsidR="00746CC1" w:rsidRDefault="00746CC1" w:rsidP="00FE0D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</w:p>
    <w:p w14:paraId="31245861" w14:textId="77777777" w:rsidR="00746CC1" w:rsidRDefault="00746CC1" w:rsidP="00FE0D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</w:p>
    <w:p w14:paraId="5F9CE97A" w14:textId="1318954D" w:rsidR="00FE0DFB" w:rsidRDefault="00FE0DFB" w:rsidP="00FE0D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Требуется бухгалтер материального стола</w:t>
      </w:r>
    </w:p>
    <w:p w14:paraId="64F2D71D" w14:textId="77777777" w:rsidR="00FE0DFB" w:rsidRDefault="00FE0DFB" w:rsidP="00FE0D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</w:p>
    <w:p w14:paraId="616F94CE" w14:textId="4AACBB5E" w:rsidR="00FE0DFB" w:rsidRPr="00FE0DFB" w:rsidRDefault="00FE0DFB" w:rsidP="00FE0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FE0DFB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Обязанности:</w:t>
      </w:r>
    </w:p>
    <w:p w14:paraId="10AC8D03" w14:textId="5EB55D5B" w:rsidR="00FE0DFB" w:rsidRPr="00FE0DFB" w:rsidRDefault="00FE0DFB" w:rsidP="00FE0DFB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Учет расчетов с </w:t>
      </w:r>
      <w:r w:rsidR="00D90A5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п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оставщиками</w:t>
      </w:r>
      <w:r w:rsidR="00746CC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14:paraId="6730BDA6" w14:textId="6ECB4D50" w:rsidR="00FE0DFB" w:rsidRPr="00FE0DFB" w:rsidRDefault="00FE0DFB" w:rsidP="00FE0DFB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Учет основных средств</w:t>
      </w:r>
      <w:r w:rsidR="00746CC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14:paraId="1EB6755A" w14:textId="0861ED6D" w:rsidR="00FE0DFB" w:rsidRPr="00FE0DFB" w:rsidRDefault="00FE0DFB" w:rsidP="00FE0DFB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Учет товарно-материальных ценностей</w:t>
      </w:r>
      <w:r w:rsidR="00746CC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14:paraId="496765BA" w14:textId="2FDE2FB6" w:rsidR="00FE0DFB" w:rsidRDefault="00FE0DFB" w:rsidP="00FE0DFB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Списание, перемещение </w:t>
      </w:r>
      <w:proofErr w:type="spellStart"/>
      <w:r>
        <w:rPr>
          <w:rFonts w:ascii="Arial" w:eastAsia="Times New Roman" w:hAnsi="Arial" w:cs="Arial"/>
          <w:color w:val="303233"/>
          <w:sz w:val="24"/>
          <w:szCs w:val="24"/>
          <w:lang w:eastAsia="ru-RU"/>
        </w:rPr>
        <w:t>тмц</w:t>
      </w:r>
      <w:proofErr w:type="spellEnd"/>
      <w:r w:rsidR="00746CC1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;</w:t>
      </w:r>
    </w:p>
    <w:p w14:paraId="7491D293" w14:textId="79D92D09" w:rsidR="00FE0DFB" w:rsidRPr="00FE0DFB" w:rsidRDefault="00FE0DFB" w:rsidP="00FE0DFB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Проведение инвентаризации</w:t>
      </w:r>
      <w:r w:rsidR="00746CC1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;</w:t>
      </w:r>
    </w:p>
    <w:p w14:paraId="46AA6E54" w14:textId="015FA193" w:rsidR="00FE0DFB" w:rsidRPr="00FE0DFB" w:rsidRDefault="00D90A51" w:rsidP="00FE0DFB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Сдача</w:t>
      </w:r>
      <w:r w:rsidR="00FE0DFB"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 налоговой отчетности;</w:t>
      </w:r>
    </w:p>
    <w:p w14:paraId="1287DE16" w14:textId="1B46017F" w:rsidR="00D90A51" w:rsidRPr="00AB71C6" w:rsidRDefault="00D90A51" w:rsidP="00D90A51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Сдача</w:t>
      </w:r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 статистической отчетности;</w:t>
      </w:r>
    </w:p>
    <w:p w14:paraId="67B42520" w14:textId="7855171E" w:rsidR="00AB71C6" w:rsidRPr="00AB71C6" w:rsidRDefault="00AB71C6" w:rsidP="00D90A51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</w:pPr>
      <w:r w:rsidRPr="00AB71C6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Контрол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ь</w:t>
      </w:r>
      <w:r w:rsidRPr="00AB71C6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 своевременн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ой</w:t>
      </w:r>
      <w:r w:rsidRPr="00AB71C6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 оплат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ы</w:t>
      </w:r>
      <w:r w:rsidRPr="00AB71C6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 в части исполнения договорных обязательств в соответствии с условиями договоров, заключенных с 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к</w:t>
      </w:r>
      <w:r w:rsidRPr="00AB71C6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онтрагентами;</w:t>
      </w:r>
    </w:p>
    <w:p w14:paraId="6CB8F7DD" w14:textId="1BA19CE5" w:rsidR="00D90A51" w:rsidRPr="00AB71C6" w:rsidRDefault="00D90A51" w:rsidP="00D90A51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Сверка с контрагентами</w:t>
      </w:r>
      <w:r w:rsidR="00746CC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14:paraId="7F15A8EE" w14:textId="309DC595" w:rsidR="00AB71C6" w:rsidRPr="00AB71C6" w:rsidRDefault="00AB71C6" w:rsidP="00D90A51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</w:pPr>
      <w:r w:rsidRPr="00AB71C6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К</w:t>
      </w:r>
      <w:r w:rsidRPr="00AB71C6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онтроль за сохранностью и архивированием бухгалтерских документов;</w:t>
      </w:r>
    </w:p>
    <w:p w14:paraId="6CB7DF1F" w14:textId="4AA0F0E3" w:rsidR="00AB71C6" w:rsidRPr="00FE0DFB" w:rsidRDefault="00AB71C6" w:rsidP="00D90A51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С</w:t>
      </w:r>
      <w:r w:rsidRPr="00AB71C6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воевременное 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начисление и </w:t>
      </w:r>
      <w:r w:rsidRPr="00AB71C6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перечисление налоговых платежей;</w:t>
      </w:r>
    </w:p>
    <w:p w14:paraId="6C671960" w14:textId="48D3EA3D" w:rsidR="00FE0DFB" w:rsidRPr="00FE0DFB" w:rsidRDefault="00FE0DFB" w:rsidP="00FE0DFB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Подготовка отчетов по запросам руководства;</w:t>
      </w:r>
    </w:p>
    <w:p w14:paraId="648C29CF" w14:textId="77777777" w:rsidR="00FE0DFB" w:rsidRPr="00FE0DFB" w:rsidRDefault="00FE0DFB" w:rsidP="00FE0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FE0DFB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Требования:</w:t>
      </w:r>
    </w:p>
    <w:p w14:paraId="702CD934" w14:textId="77777777" w:rsidR="00FE0DFB" w:rsidRPr="00FE0DFB" w:rsidRDefault="00FE0DFB" w:rsidP="00FE0DFB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Высшее экономическое, финансово-экономическое образование;</w:t>
      </w:r>
    </w:p>
    <w:p w14:paraId="039590BD" w14:textId="02DE95EA" w:rsidR="00FE0DFB" w:rsidRPr="00FE0DFB" w:rsidRDefault="00FE0DFB" w:rsidP="00FE0DFB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Опыт </w:t>
      </w:r>
      <w:r w:rsidR="00D87978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работы не менее </w:t>
      </w:r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5 лет;</w:t>
      </w:r>
    </w:p>
    <w:p w14:paraId="1BDE450E" w14:textId="76C7D067" w:rsidR="00FE0DFB" w:rsidRPr="00FE0DFB" w:rsidRDefault="00FE0DFB" w:rsidP="00FE0DFB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Уверенный пользователь 1С</w:t>
      </w:r>
      <w:r w:rsidR="00D87978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 Предприятие 8.3</w:t>
      </w:r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14:paraId="390BEBE0" w14:textId="77777777" w:rsidR="00FE0DFB" w:rsidRPr="00FE0DFB" w:rsidRDefault="00FE0DFB" w:rsidP="00FE0DFB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Уверенное знание бухгалтерского учета, налогового законодательства РК;</w:t>
      </w:r>
    </w:p>
    <w:p w14:paraId="1964B649" w14:textId="036ADF5F" w:rsidR="00FE0DFB" w:rsidRPr="00FE0DFB" w:rsidRDefault="00FE0DFB" w:rsidP="00FE0DFB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Уверенный пользователь ПК;</w:t>
      </w:r>
    </w:p>
    <w:p w14:paraId="47B1D40E" w14:textId="31EB6F75" w:rsidR="00FE0DFB" w:rsidRPr="00746CC1" w:rsidRDefault="00D87978" w:rsidP="00FE0DFB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Н</w:t>
      </w:r>
      <w:r w:rsidR="00FE0DFB"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аличие 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сертификата Профессионального бухгалтера</w:t>
      </w:r>
      <w:r w:rsidR="00FE0DFB"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14:paraId="704AD2D4" w14:textId="77777777" w:rsidR="00746CC1" w:rsidRPr="00FE0DFB" w:rsidRDefault="00746CC1" w:rsidP="00746CC1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746CC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Умение работать в режиме многозадачности, ответственность, исполнительность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высокая скорость работы, уравновешенность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14:paraId="6529D0BD" w14:textId="310FDAC1" w:rsidR="00FE0DFB" w:rsidRPr="00FE0DFB" w:rsidRDefault="00FE0DFB" w:rsidP="00746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FE0DFB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Условия:</w:t>
      </w:r>
    </w:p>
    <w:p w14:paraId="1039BE73" w14:textId="0BF09052" w:rsidR="00FE0DFB" w:rsidRPr="00FE0DFB" w:rsidRDefault="00FE0DFB" w:rsidP="00FE0DFB">
      <w:pPr>
        <w:numPr>
          <w:ilvl w:val="0"/>
          <w:numId w:val="3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Основной вид деятельности: </w:t>
      </w:r>
      <w:r w:rsidR="00746CC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образовательная деятельность</w:t>
      </w:r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14:paraId="124C08D0" w14:textId="2EE69380" w:rsidR="00FE0DFB" w:rsidRPr="00FE0DFB" w:rsidRDefault="00FE0DFB" w:rsidP="00FE0DFB">
      <w:pPr>
        <w:numPr>
          <w:ilvl w:val="0"/>
          <w:numId w:val="3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Пятидневная рабочая неделя (</w:t>
      </w:r>
      <w:proofErr w:type="gramStart"/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9.00 – 18.00</w:t>
      </w:r>
      <w:proofErr w:type="gramEnd"/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);</w:t>
      </w:r>
    </w:p>
    <w:p w14:paraId="75D20F5E" w14:textId="77777777" w:rsidR="00FE0DFB" w:rsidRPr="00FE0DFB" w:rsidRDefault="00FE0DFB" w:rsidP="00FE0DFB">
      <w:pPr>
        <w:numPr>
          <w:ilvl w:val="0"/>
          <w:numId w:val="3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Официальное трудоустройство по ТК РК;</w:t>
      </w:r>
    </w:p>
    <w:p w14:paraId="16A492CB" w14:textId="77777777" w:rsidR="00FE0DFB" w:rsidRPr="00FE0DFB" w:rsidRDefault="00FE0DFB" w:rsidP="00FE0DFB">
      <w:pPr>
        <w:numPr>
          <w:ilvl w:val="0"/>
          <w:numId w:val="3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Заработная плата обсуждается индивидуально по итогам собеседования.</w:t>
      </w:r>
    </w:p>
    <w:p w14:paraId="58CF1565" w14:textId="77777777" w:rsidR="00453E3E" w:rsidRDefault="00453E3E"/>
    <w:sectPr w:rsidR="0045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A9C"/>
    <w:multiLevelType w:val="multilevel"/>
    <w:tmpl w:val="1D78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23CF0"/>
    <w:multiLevelType w:val="multilevel"/>
    <w:tmpl w:val="2690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217F92"/>
    <w:multiLevelType w:val="multilevel"/>
    <w:tmpl w:val="CD30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7722940">
    <w:abstractNumId w:val="2"/>
  </w:num>
  <w:num w:numId="2" w16cid:durableId="1303731873">
    <w:abstractNumId w:val="0"/>
  </w:num>
  <w:num w:numId="3" w16cid:durableId="112067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FB"/>
    <w:rsid w:val="00453E3E"/>
    <w:rsid w:val="00746CC1"/>
    <w:rsid w:val="00AB71C6"/>
    <w:rsid w:val="00D87978"/>
    <w:rsid w:val="00D90A51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5D3D"/>
  <w15:chartTrackingRefBased/>
  <w15:docId w15:val="{367905A8-E393-4156-A287-2A05D854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 Zhulayeva</dc:creator>
  <cp:keywords/>
  <dc:description/>
  <cp:lastModifiedBy>Aigul Zhulayeva</cp:lastModifiedBy>
  <cp:revision>1</cp:revision>
  <dcterms:created xsi:type="dcterms:W3CDTF">2022-06-30T05:32:00Z</dcterms:created>
  <dcterms:modified xsi:type="dcterms:W3CDTF">2022-06-30T06:17:00Z</dcterms:modified>
</cp:coreProperties>
</file>