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5C64C8" w:rsidRPr="002514AE" w14:paraId="7237E45A" w14:textId="77777777" w:rsidTr="005839D2">
        <w:tc>
          <w:tcPr>
            <w:tcW w:w="3197" w:type="dxa"/>
          </w:tcPr>
          <w:p w14:paraId="2FE21EC1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дата Протокола заседания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10C2A31D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 вопросы</w:t>
            </w:r>
          </w:p>
        </w:tc>
        <w:tc>
          <w:tcPr>
            <w:tcW w:w="7781" w:type="dxa"/>
          </w:tcPr>
          <w:p w14:paraId="15F85093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F75141" w:rsidRPr="005C64C8" w14:paraId="139D97E3" w14:textId="77777777" w:rsidTr="005839D2">
        <w:tc>
          <w:tcPr>
            <w:tcW w:w="3197" w:type="dxa"/>
            <w:vMerge w:val="restart"/>
          </w:tcPr>
          <w:p w14:paraId="55F10A01" w14:textId="321A1145" w:rsidR="00F75141" w:rsidRPr="00604E4E" w:rsidRDefault="00F75141" w:rsidP="005C64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</w:rPr>
              <w:t xml:space="preserve">ПРОТОКОЛ № </w:t>
            </w:r>
            <w:r w:rsidR="00B97EAA">
              <w:rPr>
                <w:rFonts w:ascii="Times New Roman" w:hAnsi="Times New Roman" w:cs="Times New Roman"/>
                <w:lang w:val="kk-KZ"/>
              </w:rPr>
              <w:t>3</w:t>
            </w:r>
          </w:p>
          <w:p w14:paraId="7C9C9624" w14:textId="4F080FC4" w:rsidR="00F75141" w:rsidRDefault="00604E4E" w:rsidP="005C6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30 </w:t>
            </w:r>
            <w:r w:rsidR="00B97EAA">
              <w:rPr>
                <w:rFonts w:ascii="Times New Roman" w:hAnsi="Times New Roman" w:cs="Times New Roman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</w:t>
            </w:r>
            <w:r w:rsidR="00F75141" w:rsidRPr="005C64C8">
              <w:rPr>
                <w:rFonts w:ascii="Times New Roman" w:hAnsi="Times New Roman" w:cs="Times New Roman"/>
              </w:rPr>
              <w:t xml:space="preserve"> г.</w:t>
            </w:r>
          </w:p>
          <w:p w14:paraId="06ECF8E9" w14:textId="77777777" w:rsidR="00F75141" w:rsidRDefault="00F75141" w:rsidP="005C64C8">
            <w:pPr>
              <w:jc w:val="center"/>
              <w:rPr>
                <w:rFonts w:ascii="Times New Roman" w:hAnsi="Times New Roman" w:cs="Times New Roman"/>
              </w:rPr>
            </w:pPr>
          </w:p>
          <w:p w14:paraId="3E7B691A" w14:textId="117F03D2" w:rsidR="00F75141" w:rsidRPr="005C64C8" w:rsidRDefault="00F75141" w:rsidP="005C64C8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В онлайн форме</w:t>
            </w:r>
          </w:p>
        </w:tc>
        <w:tc>
          <w:tcPr>
            <w:tcW w:w="2767" w:type="dxa"/>
          </w:tcPr>
          <w:p w14:paraId="68CD7AF8" w14:textId="1046D7A8" w:rsidR="00F75141" w:rsidRDefault="0013370C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3370C">
              <w:rPr>
                <w:rFonts w:ascii="Times New Roman" w:hAnsi="Times New Roman" w:cs="Times New Roman"/>
                <w:lang w:val="kk-KZ"/>
              </w:rPr>
              <w:t>Итоги приема в Astana IT University за 2021 год</w:t>
            </w:r>
          </w:p>
          <w:p w14:paraId="1F7BEEC7" w14:textId="6FD43ADC" w:rsidR="00634C0B" w:rsidRPr="001D1A0F" w:rsidRDefault="00634C0B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Мукалиева М.Н.</w:t>
            </w:r>
          </w:p>
        </w:tc>
        <w:tc>
          <w:tcPr>
            <w:tcW w:w="7781" w:type="dxa"/>
          </w:tcPr>
          <w:p w14:paraId="53DDB814" w14:textId="77777777" w:rsidR="00F75141" w:rsidRDefault="00ED7F07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1.Признать работу приемной комиссии за 2021 год удовлетворительно</w:t>
            </w:r>
          </w:p>
          <w:p w14:paraId="70840415" w14:textId="447FB90C" w:rsidR="00ED7F07" w:rsidRPr="005C64C8" w:rsidRDefault="00ED7F07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Утвердить отчет об итогах приема в </w:t>
            </w:r>
            <w:r w:rsidRPr="0013370C">
              <w:rPr>
                <w:rFonts w:ascii="Times New Roman" w:hAnsi="Times New Roman" w:cs="Times New Roman"/>
              </w:rPr>
              <w:t>Astana IT University</w:t>
            </w:r>
          </w:p>
        </w:tc>
      </w:tr>
      <w:tr w:rsidR="00F75141" w:rsidRPr="005C64C8" w14:paraId="5120690B" w14:textId="77777777" w:rsidTr="005839D2">
        <w:tc>
          <w:tcPr>
            <w:tcW w:w="3197" w:type="dxa"/>
            <w:vMerge/>
          </w:tcPr>
          <w:p w14:paraId="6B707CFA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573B0C8" w14:textId="77777777" w:rsidR="00F75141" w:rsidRDefault="0013370C" w:rsidP="007A4598">
            <w:pPr>
              <w:jc w:val="both"/>
              <w:rPr>
                <w:rFonts w:ascii="Times New Roman" w:hAnsi="Times New Roman" w:cs="Times New Roman"/>
              </w:rPr>
            </w:pPr>
            <w:r w:rsidRPr="0013370C">
              <w:rPr>
                <w:rFonts w:ascii="Times New Roman" w:hAnsi="Times New Roman" w:cs="Times New Roman"/>
              </w:rPr>
              <w:t>О комплексном плане воспитательной работы Astana IT University на 2021-2022 учебный год</w:t>
            </w:r>
          </w:p>
          <w:p w14:paraId="55777649" w14:textId="46F621A8" w:rsidR="00634C0B" w:rsidRPr="00634C0B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Калыков А.К.</w:t>
            </w:r>
          </w:p>
        </w:tc>
        <w:tc>
          <w:tcPr>
            <w:tcW w:w="7781" w:type="dxa"/>
          </w:tcPr>
          <w:p w14:paraId="6DAE55E3" w14:textId="63AA93CA" w:rsidR="00F75141" w:rsidRPr="00ED7F07" w:rsidRDefault="00ED7F07" w:rsidP="00ED7F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Утвердить К</w:t>
            </w:r>
            <w:r w:rsidRPr="00ED7F07">
              <w:rPr>
                <w:rFonts w:ascii="Times New Roman" w:hAnsi="Times New Roman" w:cs="Times New Roman"/>
              </w:rPr>
              <w:t>омплексн</w:t>
            </w:r>
            <w:r>
              <w:rPr>
                <w:rFonts w:ascii="Times New Roman" w:hAnsi="Times New Roman" w:cs="Times New Roman"/>
                <w:lang w:val="kk-KZ"/>
              </w:rPr>
              <w:t>ый</w:t>
            </w:r>
            <w:r w:rsidRPr="00ED7F07">
              <w:rPr>
                <w:rFonts w:ascii="Times New Roman" w:hAnsi="Times New Roman" w:cs="Times New Roman"/>
              </w:rPr>
              <w:t xml:space="preserve"> план воспитательной работы Astana IT University на 2021-2022 учебный год</w:t>
            </w:r>
          </w:p>
          <w:p w14:paraId="655A262A" w14:textId="77777777" w:rsidR="00ED7F07" w:rsidRDefault="00ED7F07" w:rsidP="00ED7F07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Ответственный – Калыков А.К., срок – в течение учебного года</w:t>
            </w:r>
          </w:p>
          <w:p w14:paraId="4F7E2515" w14:textId="16E5A93B" w:rsidR="00ED7F07" w:rsidRDefault="00ED7F07" w:rsidP="00ED7F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Обеспечить выполнение </w:t>
            </w:r>
            <w:r w:rsidRPr="00ED7F07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  <w:lang w:val="kk-KZ"/>
              </w:rPr>
              <w:t>ого</w:t>
            </w:r>
            <w:r w:rsidRPr="00ED7F07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ED7F07">
              <w:rPr>
                <w:rFonts w:ascii="Times New Roman" w:hAnsi="Times New Roman" w:cs="Times New Roman"/>
              </w:rPr>
              <w:t xml:space="preserve"> воспитательной работы Astana IT University на 2021-2022 учебный год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46EA1E6" w14:textId="4E91EEAC" w:rsidR="00ED7F07" w:rsidRDefault="00ED7F07" w:rsidP="00ED7F07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Ответственный – Калыков А.К., срок – в течение учебного года</w:t>
            </w:r>
          </w:p>
          <w:p w14:paraId="6301A4E9" w14:textId="3345CBFF" w:rsidR="00ED7F07" w:rsidRPr="00ED7F07" w:rsidRDefault="00ED7F07" w:rsidP="00ED7F07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370C" w:rsidRPr="005C64C8" w14:paraId="53169E97" w14:textId="77777777" w:rsidTr="005839D2">
        <w:tc>
          <w:tcPr>
            <w:tcW w:w="3197" w:type="dxa"/>
            <w:vMerge/>
          </w:tcPr>
          <w:p w14:paraId="2748B2A5" w14:textId="77777777" w:rsidR="0013370C" w:rsidRPr="005C64C8" w:rsidRDefault="0013370C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26C1F33E" w14:textId="77777777" w:rsidR="0013370C" w:rsidRDefault="0013370C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 развития образовательных программ</w:t>
            </w:r>
            <w:r w:rsidR="00634C0B">
              <w:rPr>
                <w:rFonts w:ascii="Times New Roman" w:hAnsi="Times New Roman" w:cs="Times New Roman"/>
                <w:lang w:val="kk-KZ"/>
              </w:rPr>
              <w:t xml:space="preserve"> по направлению ИКТ</w:t>
            </w:r>
          </w:p>
          <w:p w14:paraId="2AFA18FE" w14:textId="764F2611" w:rsidR="00634C0B" w:rsidRPr="0013370C" w:rsidRDefault="00D3638A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Смайл Асель</w:t>
            </w:r>
          </w:p>
        </w:tc>
        <w:tc>
          <w:tcPr>
            <w:tcW w:w="7781" w:type="dxa"/>
          </w:tcPr>
          <w:p w14:paraId="1CFD00CA" w14:textId="77777777" w:rsidR="0013370C" w:rsidRDefault="00076524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1.Утвердить мероприятия по развитию ОП ИКТ</w:t>
            </w:r>
          </w:p>
          <w:p w14:paraId="3883DE64" w14:textId="77777777" w:rsidR="00076524" w:rsidRDefault="00076524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Внести на утверждение Стратегию развития ОП с дорожной картой и указанием перечня закупаемых лабораторий со стоимостью</w:t>
            </w:r>
          </w:p>
          <w:p w14:paraId="579D92D3" w14:textId="729B05A4" w:rsidR="00D3638A" w:rsidRPr="005C64C8" w:rsidRDefault="00076524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Ответственный </w:t>
            </w:r>
            <w:r w:rsidR="00D3638A">
              <w:rPr>
                <w:rFonts w:ascii="Times New Roman" w:hAnsi="Times New Roman" w:cs="Times New Roman"/>
                <w:lang w:val="kk-KZ"/>
              </w:rPr>
              <w:t>– Департамент компьютерной инженерии, срок – до 29.10.2021 г.</w:t>
            </w:r>
          </w:p>
        </w:tc>
      </w:tr>
      <w:tr w:rsidR="00634C0B" w:rsidRPr="005C64C8" w14:paraId="5219EEF9" w14:textId="77777777" w:rsidTr="005839D2">
        <w:tc>
          <w:tcPr>
            <w:tcW w:w="3197" w:type="dxa"/>
            <w:vMerge/>
          </w:tcPr>
          <w:p w14:paraId="64EF0297" w14:textId="77777777" w:rsidR="00634C0B" w:rsidRPr="005C64C8" w:rsidRDefault="00634C0B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75DACE1A" w14:textId="77777777" w:rsidR="00634C0B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3370C">
              <w:rPr>
                <w:rFonts w:ascii="Times New Roman" w:hAnsi="Times New Roman" w:cs="Times New Roman"/>
              </w:rPr>
              <w:t xml:space="preserve">Утверждение </w:t>
            </w:r>
            <w:r>
              <w:rPr>
                <w:rFonts w:ascii="Times New Roman" w:hAnsi="Times New Roman" w:cs="Times New Roman"/>
                <w:lang w:val="kk-KZ"/>
              </w:rPr>
              <w:t>итоговой аттестации обучающихся бакалавриата</w:t>
            </w:r>
          </w:p>
          <w:p w14:paraId="4043513E" w14:textId="42A0C79E" w:rsidR="00634C0B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Кумалаков Б.А.</w:t>
            </w:r>
          </w:p>
        </w:tc>
        <w:tc>
          <w:tcPr>
            <w:tcW w:w="7781" w:type="dxa"/>
          </w:tcPr>
          <w:p w14:paraId="18C62B60" w14:textId="466DAEF7" w:rsid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3370C">
              <w:rPr>
                <w:rFonts w:ascii="Times New Roman" w:hAnsi="Times New Roman" w:cs="Times New Roman"/>
              </w:rPr>
              <w:t>Утвер</w:t>
            </w:r>
            <w:r>
              <w:rPr>
                <w:rFonts w:ascii="Times New Roman" w:hAnsi="Times New Roman" w:cs="Times New Roman"/>
                <w:lang w:val="kk-KZ"/>
              </w:rPr>
              <w:t>дить программы</w:t>
            </w:r>
            <w:r w:rsidRPr="001337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итоговой аттестации обучающихся бакалавриата</w:t>
            </w:r>
          </w:p>
          <w:p w14:paraId="7190910F" w14:textId="77777777" w:rsidR="00634C0B" w:rsidRPr="005C64C8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4C0B" w:rsidRPr="005C64C8" w14:paraId="725DE7EB" w14:textId="77777777" w:rsidTr="005839D2">
        <w:tc>
          <w:tcPr>
            <w:tcW w:w="3197" w:type="dxa"/>
            <w:vMerge/>
          </w:tcPr>
          <w:p w14:paraId="1E8BE8A5" w14:textId="77777777" w:rsidR="00634C0B" w:rsidRPr="005C64C8" w:rsidRDefault="00634C0B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7E0BBCB8" w14:textId="483760B6" w:rsidR="00634C0B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3370C">
              <w:rPr>
                <w:rFonts w:ascii="Times New Roman" w:hAnsi="Times New Roman" w:cs="Times New Roman"/>
              </w:rPr>
              <w:t>Утверждение</w:t>
            </w:r>
            <w:r>
              <w:rPr>
                <w:rFonts w:ascii="Times New Roman" w:hAnsi="Times New Roman" w:cs="Times New Roman"/>
                <w:lang w:val="kk-KZ"/>
              </w:rPr>
              <w:t xml:space="preserve"> тематики дипломных работ-проектов </w:t>
            </w:r>
          </w:p>
          <w:p w14:paraId="7868BB8F" w14:textId="78523D64" w:rsidR="00634C0B" w:rsidRPr="00634C0B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Кумалаков Б.А.</w:t>
            </w:r>
          </w:p>
        </w:tc>
        <w:tc>
          <w:tcPr>
            <w:tcW w:w="7781" w:type="dxa"/>
          </w:tcPr>
          <w:p w14:paraId="6B28A410" w14:textId="472CED50" w:rsid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3370C">
              <w:rPr>
                <w:rFonts w:ascii="Times New Roman" w:hAnsi="Times New Roman" w:cs="Times New Roman"/>
              </w:rPr>
              <w:t>Утвер</w:t>
            </w:r>
            <w:r>
              <w:rPr>
                <w:rFonts w:ascii="Times New Roman" w:hAnsi="Times New Roman" w:cs="Times New Roman"/>
                <w:lang w:val="kk-KZ"/>
              </w:rPr>
              <w:t xml:space="preserve">дить тематики дипломных работ-проектов </w:t>
            </w:r>
          </w:p>
          <w:p w14:paraId="64F050F0" w14:textId="77777777" w:rsidR="00634C0B" w:rsidRPr="005C64C8" w:rsidRDefault="00634C0B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5141" w:rsidRPr="005C64C8" w14:paraId="7B53C288" w14:textId="77777777" w:rsidTr="005839D2">
        <w:tc>
          <w:tcPr>
            <w:tcW w:w="3197" w:type="dxa"/>
            <w:vMerge/>
          </w:tcPr>
          <w:p w14:paraId="00FA0935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214C1C1A" w14:textId="77777777" w:rsidR="00F75141" w:rsidRDefault="00634C0B" w:rsidP="007E5F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Внесение изменения в:</w:t>
            </w:r>
          </w:p>
          <w:p w14:paraId="2CB41695" w14:textId="7BD6E24B" w:rsidR="00634C0B" w:rsidRDefault="00634C0B" w:rsidP="007E5F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-ВНД ДП-</w:t>
            </w:r>
            <w:r>
              <w:rPr>
                <w:rFonts w:ascii="Times New Roman" w:hAnsi="Times New Roman" w:cs="Times New Roman"/>
              </w:rPr>
              <w:t xml:space="preserve">AITU-63 </w:t>
            </w:r>
            <w:r>
              <w:rPr>
                <w:rFonts w:ascii="Times New Roman" w:hAnsi="Times New Roman" w:cs="Times New Roman"/>
                <w:lang w:val="kk-KZ"/>
              </w:rPr>
              <w:t>Положение об Академических комитетах</w:t>
            </w:r>
          </w:p>
          <w:p w14:paraId="0294E693" w14:textId="77777777" w:rsidR="00634C0B" w:rsidRDefault="00634C0B" w:rsidP="007E5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 ВНД ДП-</w:t>
            </w:r>
            <w:r>
              <w:rPr>
                <w:rFonts w:ascii="Times New Roman" w:hAnsi="Times New Roman" w:cs="Times New Roman"/>
              </w:rPr>
              <w:t xml:space="preserve"> AITU</w:t>
            </w:r>
            <w:r>
              <w:rPr>
                <w:rFonts w:ascii="Times New Roman" w:hAnsi="Times New Roman" w:cs="Times New Roman"/>
                <w:lang w:val="kk-KZ"/>
              </w:rPr>
              <w:t xml:space="preserve">-47 </w:t>
            </w:r>
            <w:r w:rsidR="00C21E4D">
              <w:rPr>
                <w:rFonts w:ascii="Times New Roman" w:hAnsi="Times New Roman" w:cs="Times New Roman"/>
                <w:lang w:val="kk-KZ"/>
              </w:rPr>
              <w:t>Правила внутреннего распорядка</w:t>
            </w:r>
            <w:r w:rsidR="00ED7F07">
              <w:rPr>
                <w:rFonts w:ascii="Times New Roman" w:hAnsi="Times New Roman" w:cs="Times New Roman"/>
                <w:lang w:val="kk-KZ"/>
              </w:rPr>
              <w:t xml:space="preserve"> ТОО </w:t>
            </w:r>
            <w:r w:rsidR="00ED7F07">
              <w:rPr>
                <w:rFonts w:ascii="Times New Roman" w:hAnsi="Times New Roman" w:cs="Times New Roman"/>
              </w:rPr>
              <w:t>Astana IT University</w:t>
            </w:r>
          </w:p>
          <w:p w14:paraId="06C42D86" w14:textId="5CDD19D2" w:rsidR="003B5972" w:rsidRP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Кумалаков Б.А.</w:t>
            </w:r>
          </w:p>
          <w:p w14:paraId="133FD700" w14:textId="1015A199" w:rsidR="00ED7F07" w:rsidRPr="00ED7F07" w:rsidRDefault="00ED7F07" w:rsidP="007E5FA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81" w:type="dxa"/>
          </w:tcPr>
          <w:p w14:paraId="27C56C20" w14:textId="35946835" w:rsidR="003B5972" w:rsidRDefault="003B5972" w:rsidP="003B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1. Внести изменения в ВНД ДП-</w:t>
            </w:r>
            <w:r>
              <w:rPr>
                <w:rFonts w:ascii="Times New Roman" w:hAnsi="Times New Roman" w:cs="Times New Roman"/>
              </w:rPr>
              <w:t xml:space="preserve">AITU-63 </w:t>
            </w:r>
            <w:r>
              <w:rPr>
                <w:rFonts w:ascii="Times New Roman" w:hAnsi="Times New Roman" w:cs="Times New Roman"/>
                <w:lang w:val="kk-KZ"/>
              </w:rPr>
              <w:t>Положение об Академических комитетах, ВНД ДП-</w:t>
            </w:r>
            <w:r>
              <w:rPr>
                <w:rFonts w:ascii="Times New Roman" w:hAnsi="Times New Roman" w:cs="Times New Roman"/>
              </w:rPr>
              <w:t xml:space="preserve"> AITU</w:t>
            </w:r>
            <w:r>
              <w:rPr>
                <w:rFonts w:ascii="Times New Roman" w:hAnsi="Times New Roman" w:cs="Times New Roman"/>
                <w:lang w:val="kk-KZ"/>
              </w:rPr>
              <w:t xml:space="preserve">-47 Правила внутреннего распорядка ТОО </w:t>
            </w:r>
            <w:r>
              <w:rPr>
                <w:rFonts w:ascii="Times New Roman" w:hAnsi="Times New Roman" w:cs="Times New Roman"/>
              </w:rPr>
              <w:t>Astana IT University</w:t>
            </w:r>
          </w:p>
          <w:p w14:paraId="196E87B5" w14:textId="4EB2D662" w:rsid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Подготовить и внести проект приказа о внесении изменений в приказ Ректора ТОО «</w:t>
            </w:r>
            <w:r>
              <w:rPr>
                <w:rFonts w:ascii="Times New Roman" w:hAnsi="Times New Roman" w:cs="Times New Roman"/>
              </w:rPr>
              <w:t>Astana IT University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B76442">
              <w:rPr>
                <w:rFonts w:ascii="Times New Roman" w:hAnsi="Times New Roman" w:cs="Times New Roman"/>
                <w:lang w:val="kk-KZ"/>
              </w:rPr>
              <w:t>О создании Академических комитетов № 135 от 09.10.2020 с учетом новой редакции Положения</w:t>
            </w:r>
          </w:p>
          <w:p w14:paraId="3DD7415F" w14:textId="401E917A" w:rsidR="00B76442" w:rsidRDefault="00B7644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Ответственный – деканат, срок – 08.10.2021</w:t>
            </w:r>
          </w:p>
          <w:p w14:paraId="6FBFC86A" w14:textId="6F1049DB" w:rsidR="002420DC" w:rsidRDefault="002420DC" w:rsidP="002420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Внести в трудовой договор ППС изменения, установив 6 дневную рабочую неделю</w:t>
            </w:r>
          </w:p>
          <w:p w14:paraId="5EEE47C6" w14:textId="1BD6D740" w:rsidR="002420DC" w:rsidRPr="00122166" w:rsidRDefault="002420DC" w:rsidP="00242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Ответственный – Департамент правового обеспечения и управления персоналом</w:t>
            </w:r>
          </w:p>
          <w:p w14:paraId="3BBA2D7D" w14:textId="77777777" w:rsidR="003B5972" w:rsidRDefault="003B5972" w:rsidP="003B5972">
            <w:pPr>
              <w:jc w:val="both"/>
              <w:rPr>
                <w:rFonts w:ascii="Times New Roman" w:hAnsi="Times New Roman" w:cs="Times New Roman"/>
              </w:rPr>
            </w:pPr>
          </w:p>
          <w:p w14:paraId="45DB55E9" w14:textId="5BD1BE2C" w:rsidR="00F75141" w:rsidRDefault="00F75141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1327DCF1" w14:textId="703BEC0B" w:rsidR="003B5972" w:rsidRPr="005C64C8" w:rsidRDefault="003B5972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5972" w:rsidRPr="005C64C8" w14:paraId="71C6F181" w14:textId="77777777" w:rsidTr="005839D2">
        <w:tc>
          <w:tcPr>
            <w:tcW w:w="3197" w:type="dxa"/>
          </w:tcPr>
          <w:p w14:paraId="59145705" w14:textId="77777777" w:rsidR="003B5972" w:rsidRPr="005C64C8" w:rsidRDefault="003B5972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7C49133B" w14:textId="77777777" w:rsid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Внесение изменения и дополнения в ВНД Положение Об Академической мобильности</w:t>
            </w:r>
          </w:p>
          <w:p w14:paraId="7C5B4CEE" w14:textId="1A73A9A9" w:rsidR="003B5972" w:rsidRDefault="003B5972" w:rsidP="003B59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Салыкова Л.Н.</w:t>
            </w:r>
          </w:p>
        </w:tc>
        <w:tc>
          <w:tcPr>
            <w:tcW w:w="7781" w:type="dxa"/>
          </w:tcPr>
          <w:p w14:paraId="58AD68F5" w14:textId="79297C07" w:rsidR="002F0A09" w:rsidRDefault="002F0A09" w:rsidP="002F0A0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Внести изменения и дополнения в ВНД Положение Об Академической мобильности</w:t>
            </w:r>
          </w:p>
          <w:p w14:paraId="55A338CD" w14:textId="77777777" w:rsidR="003B5972" w:rsidRDefault="003B5972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534F516" w14:textId="77777777" w:rsidR="00DD7A32" w:rsidRDefault="00DD7A32"/>
    <w:sectPr w:rsidR="00DD7A32" w:rsidSect="005C6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7A6C"/>
    <w:multiLevelType w:val="hybridMultilevel"/>
    <w:tmpl w:val="8D08161C"/>
    <w:lvl w:ilvl="0" w:tplc="B43605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BA8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9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AD1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BC9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A35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217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81BA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234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0F4EE5"/>
    <w:multiLevelType w:val="hybridMultilevel"/>
    <w:tmpl w:val="956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76524"/>
    <w:rsid w:val="00122166"/>
    <w:rsid w:val="0013370C"/>
    <w:rsid w:val="001D1A0F"/>
    <w:rsid w:val="0022577B"/>
    <w:rsid w:val="002420DC"/>
    <w:rsid w:val="002F0A09"/>
    <w:rsid w:val="003B5972"/>
    <w:rsid w:val="005C64C8"/>
    <w:rsid w:val="00604E4E"/>
    <w:rsid w:val="00634C0B"/>
    <w:rsid w:val="007A4598"/>
    <w:rsid w:val="007E5FAE"/>
    <w:rsid w:val="00AA4912"/>
    <w:rsid w:val="00B76442"/>
    <w:rsid w:val="00B97EAA"/>
    <w:rsid w:val="00C21E4D"/>
    <w:rsid w:val="00D3638A"/>
    <w:rsid w:val="00DD169E"/>
    <w:rsid w:val="00DD7A32"/>
    <w:rsid w:val="00ED4363"/>
    <w:rsid w:val="00ED7F07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C6F"/>
  <w15:chartTrackingRefBased/>
  <w15:docId w15:val="{F0CF795A-4112-4AC6-B933-0A27CF3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24</cp:revision>
  <dcterms:created xsi:type="dcterms:W3CDTF">2022-01-25T08:32:00Z</dcterms:created>
  <dcterms:modified xsi:type="dcterms:W3CDTF">2022-03-02T07:30:00Z</dcterms:modified>
</cp:coreProperties>
</file>