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54C6" w14:textId="7D6A1647" w:rsidR="00AB3D6A" w:rsidRPr="006E7450" w:rsidRDefault="00AB3D6A" w:rsidP="00AB3D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4C8B37" w14:textId="77777777" w:rsidR="008A3C14" w:rsidRDefault="00AB3D6A" w:rsidP="00AB3D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E7450">
        <w:rPr>
          <w:rFonts w:ascii="Times New Roman" w:hAnsi="Times New Roman" w:cs="Times New Roman"/>
          <w:b/>
          <w:bCs/>
          <w:sz w:val="28"/>
          <w:szCs w:val="28"/>
        </w:rPr>
        <w:t>«ASTANA IT UNIVERSITY»</w:t>
      </w:r>
      <w:r w:rsidR="008A3C14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</w:t>
      </w:r>
      <w:r w:rsidR="008A3C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ЖШС </w:t>
      </w:r>
    </w:p>
    <w:p w14:paraId="3F97ADFF" w14:textId="0FEFD613" w:rsidR="00AB3D6A" w:rsidRDefault="00AB3D6A" w:rsidP="00AB3D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E7450">
        <w:rPr>
          <w:rFonts w:ascii="Times New Roman" w:hAnsi="Times New Roman" w:cs="Times New Roman"/>
          <w:b/>
          <w:bCs/>
          <w:sz w:val="28"/>
          <w:szCs w:val="28"/>
        </w:rPr>
        <w:t xml:space="preserve">2021–2022 </w:t>
      </w:r>
      <w:r w:rsidR="008A3C14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 жылына</w:t>
      </w:r>
    </w:p>
    <w:p w14:paraId="7EF463C6" w14:textId="340B0E51" w:rsidR="008A3C14" w:rsidRPr="008A3C14" w:rsidRDefault="008A3C14" w:rsidP="00AB3D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 ЖОСПАРЫ</w:t>
      </w:r>
    </w:p>
    <w:p w14:paraId="5A6FA29C" w14:textId="07BE1F28" w:rsidR="00AB3D6A" w:rsidRPr="006E7450" w:rsidRDefault="00AB3D6A" w:rsidP="00AB3D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6"/>
        <w:gridCol w:w="3969"/>
        <w:gridCol w:w="1701"/>
        <w:gridCol w:w="3398"/>
      </w:tblGrid>
      <w:tr w:rsidR="00AB3D6A" w:rsidRPr="006E7450" w14:paraId="54BEB4AD" w14:textId="77777777" w:rsidTr="00A221A0">
        <w:tc>
          <w:tcPr>
            <w:tcW w:w="566" w:type="dxa"/>
          </w:tcPr>
          <w:p w14:paraId="2C268D1C" w14:textId="36A7FE95" w:rsidR="00AB3D6A" w:rsidRPr="006E7450" w:rsidRDefault="00AB3D6A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5E002A69" w14:textId="50E72122" w:rsidR="00AB3D6A" w:rsidRPr="00A03012" w:rsidRDefault="008A3C14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Күн тәртібіндегі </w:t>
            </w:r>
            <w:r w:rsidR="00A030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қарастырылатын сұрақтың атауы</w:t>
            </w:r>
          </w:p>
        </w:tc>
        <w:tc>
          <w:tcPr>
            <w:tcW w:w="1701" w:type="dxa"/>
          </w:tcPr>
          <w:p w14:paraId="4767E3AC" w14:textId="40E00B86" w:rsidR="00AB3D6A" w:rsidRPr="00A03012" w:rsidRDefault="00A03012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Қткізілу уақыты</w:t>
            </w:r>
          </w:p>
        </w:tc>
        <w:tc>
          <w:tcPr>
            <w:tcW w:w="3398" w:type="dxa"/>
          </w:tcPr>
          <w:p w14:paraId="77961C0A" w14:textId="604D57ED" w:rsidR="00AB3D6A" w:rsidRPr="005A5942" w:rsidRDefault="005A5942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Баяндаушының аты-жөні, лауазымы</w:t>
            </w:r>
          </w:p>
        </w:tc>
      </w:tr>
      <w:tr w:rsidR="00E71746" w:rsidRPr="006E7450" w14:paraId="11B158BA" w14:textId="77777777" w:rsidTr="00A221A0">
        <w:tc>
          <w:tcPr>
            <w:tcW w:w="566" w:type="dxa"/>
          </w:tcPr>
          <w:p w14:paraId="52D1FB66" w14:textId="5BA597B5" w:rsidR="00E71746" w:rsidRPr="00E71746" w:rsidRDefault="00E71746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CA65C15" w14:textId="7AB9E72C" w:rsidR="00E71746" w:rsidRPr="00E71746" w:rsidRDefault="00E71746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5277E46" w14:textId="48E67CD1" w:rsidR="00E71746" w:rsidRPr="00E71746" w:rsidRDefault="00E71746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07242BCF" w14:textId="4D4F4540" w:rsidR="00E71746" w:rsidRPr="00E71746" w:rsidRDefault="00E71746" w:rsidP="00AB3D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AB3D6A" w:rsidRPr="006E7450" w14:paraId="5F49E073" w14:textId="77777777" w:rsidTr="00A221A0">
        <w:tc>
          <w:tcPr>
            <w:tcW w:w="566" w:type="dxa"/>
          </w:tcPr>
          <w:p w14:paraId="3326333B" w14:textId="29254FA9" w:rsidR="00AB3D6A" w:rsidRPr="006E7450" w:rsidRDefault="008A79BC" w:rsidP="008A7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5B8824DD" w14:textId="298600F8" w:rsidR="00AB3D6A" w:rsidRPr="005A5942" w:rsidRDefault="008A79BC" w:rsidP="008A7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A59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-отырыс</w:t>
            </w:r>
          </w:p>
        </w:tc>
        <w:tc>
          <w:tcPr>
            <w:tcW w:w="1701" w:type="dxa"/>
          </w:tcPr>
          <w:p w14:paraId="10FB289A" w14:textId="3B1C5826" w:rsidR="00AB3D6A" w:rsidRPr="006E7450" w:rsidRDefault="00B326EB" w:rsidP="008A7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F116AB"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.08.2021</w:t>
            </w:r>
          </w:p>
        </w:tc>
        <w:tc>
          <w:tcPr>
            <w:tcW w:w="3398" w:type="dxa"/>
          </w:tcPr>
          <w:p w14:paraId="0E514828" w14:textId="77777777" w:rsidR="00AB3D6A" w:rsidRPr="006E7450" w:rsidRDefault="00AB3D6A" w:rsidP="008A79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D6A" w:rsidRPr="006E7450" w14:paraId="528ABACF" w14:textId="77777777" w:rsidTr="00A221A0">
        <w:tc>
          <w:tcPr>
            <w:tcW w:w="566" w:type="dxa"/>
          </w:tcPr>
          <w:p w14:paraId="30348547" w14:textId="48B38F59" w:rsidR="00AB3D6A" w:rsidRPr="006E7450" w:rsidRDefault="00426A1A" w:rsidP="00AB3D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9E9C50A" w14:textId="57F68E6D" w:rsidR="00AB3D6A" w:rsidRPr="006E7450" w:rsidRDefault="005A5942" w:rsidP="00E452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42">
              <w:rPr>
                <w:rFonts w:ascii="Times New Roman" w:hAnsi="Times New Roman" w:cs="Times New Roman"/>
                <w:sz w:val="28"/>
                <w:szCs w:val="28"/>
              </w:rPr>
              <w:t>Жаңа 2021-2022 оқу жылына құрылымдық бөлімшелердің дайындығы туралы</w:t>
            </w:r>
          </w:p>
        </w:tc>
        <w:tc>
          <w:tcPr>
            <w:tcW w:w="1701" w:type="dxa"/>
          </w:tcPr>
          <w:p w14:paraId="4838FF14" w14:textId="77777777" w:rsidR="00AB3D6A" w:rsidRPr="006E7450" w:rsidRDefault="00AB3D6A" w:rsidP="00E452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D9E7210" w14:textId="1F2FA259" w:rsidR="00AB3D6A" w:rsidRPr="006E7450" w:rsidRDefault="00F116AB" w:rsidP="00E452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Мухатаев А.А., директор ДСКУ</w:t>
            </w:r>
          </w:p>
        </w:tc>
      </w:tr>
      <w:tr w:rsidR="001A2AD7" w:rsidRPr="006E7450" w14:paraId="1650620F" w14:textId="77777777" w:rsidTr="00A221A0">
        <w:tc>
          <w:tcPr>
            <w:tcW w:w="566" w:type="dxa"/>
          </w:tcPr>
          <w:p w14:paraId="2F2D7FBA" w14:textId="2C5A3CE6" w:rsidR="001A2AD7" w:rsidRPr="006E7450" w:rsidRDefault="00426A1A" w:rsidP="001A2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F89C4F4" w14:textId="5A3E0C95" w:rsidR="001A2AD7" w:rsidRPr="006E7450" w:rsidRDefault="005A5942" w:rsidP="005A59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42">
              <w:rPr>
                <w:rFonts w:ascii="Times New Roman" w:hAnsi="Times New Roman" w:cs="Times New Roman"/>
                <w:sz w:val="28"/>
                <w:szCs w:val="28"/>
              </w:rPr>
              <w:t>«Индустрия 4.0» ғылыми-зерттеу орталығының 2021–2022 оқу жылын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A5942">
              <w:rPr>
                <w:rFonts w:ascii="Times New Roman" w:hAnsi="Times New Roman" w:cs="Times New Roman"/>
                <w:sz w:val="28"/>
                <w:szCs w:val="28"/>
              </w:rPr>
              <w:t xml:space="preserve"> ғылыми-зерттеу жоспарын бекіту туралы</w:t>
            </w:r>
          </w:p>
        </w:tc>
        <w:tc>
          <w:tcPr>
            <w:tcW w:w="1701" w:type="dxa"/>
          </w:tcPr>
          <w:p w14:paraId="6355C24B" w14:textId="72E4AE10" w:rsidR="001A2AD7" w:rsidRPr="006E7450" w:rsidRDefault="001A2AD7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C0BA89C" w14:textId="4C9BAA12" w:rsidR="001A2AD7" w:rsidRPr="006E7450" w:rsidRDefault="001A2AD7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Нефтисов А.В., директор НИЦ «Industry 4.0»</w:t>
            </w:r>
          </w:p>
        </w:tc>
      </w:tr>
      <w:tr w:rsidR="001A2AD7" w:rsidRPr="006E7450" w14:paraId="64A52636" w14:textId="77777777" w:rsidTr="00A221A0">
        <w:tc>
          <w:tcPr>
            <w:tcW w:w="566" w:type="dxa"/>
          </w:tcPr>
          <w:p w14:paraId="6A616F48" w14:textId="71CCBB66" w:rsidR="001A2AD7" w:rsidRPr="006E7450" w:rsidRDefault="00426A1A" w:rsidP="001A2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6F702AF" w14:textId="45E0C04C" w:rsidR="001A2AD7" w:rsidRPr="006E7450" w:rsidRDefault="005A5942" w:rsidP="005A59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«EdTech»</w:t>
            </w:r>
            <w:r w:rsidRPr="005A5942">
              <w:rPr>
                <w:rFonts w:ascii="Times New Roman" w:hAnsi="Times New Roman" w:cs="Times New Roman"/>
                <w:sz w:val="28"/>
                <w:szCs w:val="28"/>
              </w:rPr>
              <w:t>» ғылыми-зерттеу орталығының 2021–2022 оқу жылын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A5942">
              <w:rPr>
                <w:rFonts w:ascii="Times New Roman" w:hAnsi="Times New Roman" w:cs="Times New Roman"/>
                <w:sz w:val="28"/>
                <w:szCs w:val="28"/>
              </w:rPr>
              <w:t xml:space="preserve"> ғылыми-зерттеу жоспарын бекіту туралы</w:t>
            </w:r>
          </w:p>
        </w:tc>
        <w:tc>
          <w:tcPr>
            <w:tcW w:w="1701" w:type="dxa"/>
          </w:tcPr>
          <w:p w14:paraId="3D2ED222" w14:textId="77777777" w:rsidR="001A2AD7" w:rsidRPr="006E7450" w:rsidRDefault="001A2AD7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8404508" w14:textId="22A9315C" w:rsidR="001A2AD7" w:rsidRPr="006E7450" w:rsidRDefault="001A2AD7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Алимжанов Е.С., директор НИЦ «EdTech»</w:t>
            </w:r>
          </w:p>
        </w:tc>
      </w:tr>
      <w:tr w:rsidR="00F87570" w:rsidRPr="006E7450" w14:paraId="7218472B" w14:textId="77777777" w:rsidTr="00A221A0">
        <w:tc>
          <w:tcPr>
            <w:tcW w:w="566" w:type="dxa"/>
          </w:tcPr>
          <w:p w14:paraId="79C52C4E" w14:textId="286F3DA6" w:rsidR="00F87570" w:rsidRPr="006E7450" w:rsidRDefault="00F87570" w:rsidP="001A2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C419BE8" w14:textId="6C3572A2" w:rsidR="00F87570" w:rsidRPr="003D1EFC" w:rsidRDefault="003D1EFC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1C06D898" w14:textId="77777777" w:rsidR="00F87570" w:rsidRPr="006E7450" w:rsidRDefault="00F87570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DAFF35E" w14:textId="77777777" w:rsidR="00F87570" w:rsidRPr="006E7450" w:rsidRDefault="00F87570" w:rsidP="001A2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D7" w:rsidRPr="006E7450" w14:paraId="2A6E5871" w14:textId="77777777" w:rsidTr="00A221A0">
        <w:tc>
          <w:tcPr>
            <w:tcW w:w="566" w:type="dxa"/>
          </w:tcPr>
          <w:p w14:paraId="78064B41" w14:textId="04816245" w:rsidR="001A2AD7" w:rsidRPr="006E7450" w:rsidRDefault="001A2AD7" w:rsidP="001A2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2481F15B" w14:textId="60C5E454" w:rsidR="001A2AD7" w:rsidRPr="003D1EFC" w:rsidRDefault="001A2AD7" w:rsidP="001A2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D1E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- </w:t>
            </w:r>
            <w:r w:rsidR="003D1E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1701" w:type="dxa"/>
          </w:tcPr>
          <w:p w14:paraId="2814E389" w14:textId="1DB1540C" w:rsidR="001A2AD7" w:rsidRPr="006E7450" w:rsidRDefault="00B326EB" w:rsidP="001A2A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1A2AD7"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.08.2021</w:t>
            </w:r>
          </w:p>
        </w:tc>
        <w:tc>
          <w:tcPr>
            <w:tcW w:w="3398" w:type="dxa"/>
          </w:tcPr>
          <w:p w14:paraId="4469D071" w14:textId="77777777" w:rsidR="001A2AD7" w:rsidRPr="006E7450" w:rsidRDefault="001A2AD7" w:rsidP="001A2AD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6A1A" w:rsidRPr="006E7450" w14:paraId="547210E4" w14:textId="77777777" w:rsidTr="00A221A0">
        <w:tc>
          <w:tcPr>
            <w:tcW w:w="566" w:type="dxa"/>
          </w:tcPr>
          <w:p w14:paraId="4B5E1EA5" w14:textId="4E080A63" w:rsidR="00426A1A" w:rsidRPr="006E7450" w:rsidRDefault="00426A1A" w:rsidP="00426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4CA7595" w14:textId="34A4CAB1" w:rsidR="00426A1A" w:rsidRPr="006E7450" w:rsidRDefault="003D1EFC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FC">
              <w:rPr>
                <w:rFonts w:ascii="Times New Roman" w:hAnsi="Times New Roman" w:cs="Times New Roman"/>
                <w:sz w:val="28"/>
                <w:szCs w:val="28"/>
              </w:rPr>
              <w:t>Университеттің жаңа 2021-2022 оқу жылына дайындығы туралы</w:t>
            </w:r>
          </w:p>
        </w:tc>
        <w:tc>
          <w:tcPr>
            <w:tcW w:w="1701" w:type="dxa"/>
          </w:tcPr>
          <w:p w14:paraId="160DC693" w14:textId="77777777" w:rsidR="00426A1A" w:rsidRPr="006E7450" w:rsidRDefault="00426A1A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987A92E" w14:textId="61EB0586" w:rsidR="00426A1A" w:rsidRPr="006E7450" w:rsidRDefault="00426A1A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426A1A" w:rsidRPr="006E7450" w14:paraId="1B05C10E" w14:textId="77777777" w:rsidTr="00A221A0">
        <w:tc>
          <w:tcPr>
            <w:tcW w:w="566" w:type="dxa"/>
          </w:tcPr>
          <w:p w14:paraId="26A824D5" w14:textId="258353D4" w:rsidR="00426A1A" w:rsidRPr="006E7450" w:rsidRDefault="00426A1A" w:rsidP="00426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B99BE52" w14:textId="32FE1DD1" w:rsidR="00426A1A" w:rsidRPr="006E7450" w:rsidRDefault="003D1EFC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FC">
              <w:rPr>
                <w:rFonts w:ascii="Times New Roman" w:hAnsi="Times New Roman" w:cs="Times New Roman"/>
                <w:sz w:val="28"/>
                <w:szCs w:val="28"/>
              </w:rPr>
              <w:t>2021–2022 оқу жылына арналған ғылыми іс-шаралар жоспарын бекіту туралы</w:t>
            </w:r>
          </w:p>
        </w:tc>
        <w:tc>
          <w:tcPr>
            <w:tcW w:w="1701" w:type="dxa"/>
          </w:tcPr>
          <w:p w14:paraId="74271971" w14:textId="77777777" w:rsidR="00426A1A" w:rsidRPr="006E7450" w:rsidRDefault="00426A1A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B07F319" w14:textId="198D58F0" w:rsidR="00426A1A" w:rsidRPr="006E7450" w:rsidRDefault="00426A1A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Жакиев Н.К., директор ДНИ</w:t>
            </w:r>
          </w:p>
        </w:tc>
      </w:tr>
      <w:tr w:rsidR="00426A1A" w:rsidRPr="006E7450" w14:paraId="2AC12C98" w14:textId="77777777" w:rsidTr="00A221A0">
        <w:tc>
          <w:tcPr>
            <w:tcW w:w="566" w:type="dxa"/>
          </w:tcPr>
          <w:p w14:paraId="10ED27B1" w14:textId="3A33BA04" w:rsidR="00426A1A" w:rsidRPr="006E7450" w:rsidRDefault="00426A1A" w:rsidP="00426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75186B24" w14:textId="7C268F08" w:rsidR="00426A1A" w:rsidRPr="006E7450" w:rsidRDefault="0055283E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3E">
              <w:rPr>
                <w:rFonts w:ascii="Times New Roman" w:hAnsi="Times New Roman" w:cs="Times New Roman"/>
                <w:sz w:val="28"/>
                <w:szCs w:val="28"/>
              </w:rPr>
              <w:t>2021-2022 оқу жылына арналған социологиялық зерттеу жоспарын бекіту туралы</w:t>
            </w:r>
          </w:p>
        </w:tc>
        <w:tc>
          <w:tcPr>
            <w:tcW w:w="1701" w:type="dxa"/>
          </w:tcPr>
          <w:p w14:paraId="44D34CF9" w14:textId="77777777" w:rsidR="00426A1A" w:rsidRPr="006E7450" w:rsidRDefault="00426A1A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93CC0E6" w14:textId="6C6EE633" w:rsidR="00426A1A" w:rsidRPr="006E7450" w:rsidRDefault="00426A1A" w:rsidP="00426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Файзуллин А.Р., директор ДОК</w:t>
            </w:r>
          </w:p>
        </w:tc>
      </w:tr>
      <w:tr w:rsidR="00F87570" w:rsidRPr="006E7450" w14:paraId="7D687DA8" w14:textId="77777777" w:rsidTr="00A221A0">
        <w:tc>
          <w:tcPr>
            <w:tcW w:w="566" w:type="dxa"/>
          </w:tcPr>
          <w:p w14:paraId="303DE926" w14:textId="63CD723C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5226216F" w14:textId="6B6EB4E7" w:rsidR="00F87570" w:rsidRPr="006E7450" w:rsidRDefault="0055283E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1BDD75DE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9FF979F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0" w:rsidRPr="006E7450" w14:paraId="008E70B7" w14:textId="77777777" w:rsidTr="00A221A0">
        <w:tc>
          <w:tcPr>
            <w:tcW w:w="566" w:type="dxa"/>
          </w:tcPr>
          <w:p w14:paraId="46F7BDAF" w14:textId="6D755517" w:rsidR="00F87570" w:rsidRPr="006E7450" w:rsidRDefault="00F87570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2934AD48" w14:textId="26EB0C2B" w:rsidR="00F87570" w:rsidRPr="0055283E" w:rsidRDefault="00F87570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52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- отырыс</w:t>
            </w:r>
          </w:p>
        </w:tc>
        <w:tc>
          <w:tcPr>
            <w:tcW w:w="1701" w:type="dxa"/>
          </w:tcPr>
          <w:p w14:paraId="64E85A4D" w14:textId="17619054" w:rsidR="00F87570" w:rsidRPr="006E7450" w:rsidRDefault="00F87570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06.09.2021</w:t>
            </w:r>
          </w:p>
        </w:tc>
        <w:tc>
          <w:tcPr>
            <w:tcW w:w="3398" w:type="dxa"/>
          </w:tcPr>
          <w:p w14:paraId="40DD3030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7570" w:rsidRPr="006E7450" w14:paraId="6AE7F74C" w14:textId="77777777" w:rsidTr="00A221A0">
        <w:tc>
          <w:tcPr>
            <w:tcW w:w="566" w:type="dxa"/>
          </w:tcPr>
          <w:p w14:paraId="4B171317" w14:textId="199A136D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F442BB3" w14:textId="673ABEFF" w:rsidR="00F87570" w:rsidRPr="006E7450" w:rsidRDefault="0055283E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3E">
              <w:rPr>
                <w:rFonts w:ascii="Times New Roman" w:hAnsi="Times New Roman" w:cs="Times New Roman"/>
                <w:sz w:val="28"/>
                <w:szCs w:val="28"/>
              </w:rPr>
              <w:t>Әскери кафедрада оқу үшін студенттерді іріктеу нәтижелері</w:t>
            </w:r>
          </w:p>
        </w:tc>
        <w:tc>
          <w:tcPr>
            <w:tcW w:w="1701" w:type="dxa"/>
          </w:tcPr>
          <w:p w14:paraId="054D63C6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4F94C12" w14:textId="2FEC16FD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Майкеев М.Ж., начальник военной кафедры</w:t>
            </w:r>
          </w:p>
        </w:tc>
      </w:tr>
      <w:tr w:rsidR="00F87570" w:rsidRPr="006E7450" w14:paraId="630E2591" w14:textId="77777777" w:rsidTr="00A221A0">
        <w:tc>
          <w:tcPr>
            <w:tcW w:w="566" w:type="dxa"/>
          </w:tcPr>
          <w:p w14:paraId="2C85B34A" w14:textId="46E8026E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46F2951" w14:textId="25F14539" w:rsidR="00E71746" w:rsidRDefault="0055283E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3E">
              <w:rPr>
                <w:rFonts w:ascii="Times New Roman" w:hAnsi="Times New Roman" w:cs="Times New Roman"/>
                <w:sz w:val="28"/>
                <w:szCs w:val="28"/>
              </w:rPr>
              <w:t xml:space="preserve">Оқу процесін ақпараттық-техникалық қамтамасыз ету </w:t>
            </w:r>
          </w:p>
          <w:p w14:paraId="203BFBEC" w14:textId="16FBC988" w:rsidR="00E71746" w:rsidRPr="006E7450" w:rsidRDefault="00E71746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3C3EA3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A3BCC00" w14:textId="50C23CCB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Лебедев Д.В., директор Д</w:t>
            </w:r>
            <w:r w:rsidR="00E17A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E71746" w:rsidRPr="006E7450" w14:paraId="6C92C64B" w14:textId="77777777" w:rsidTr="00A221A0">
        <w:tc>
          <w:tcPr>
            <w:tcW w:w="566" w:type="dxa"/>
          </w:tcPr>
          <w:p w14:paraId="1E0EDA61" w14:textId="4646265F" w:rsidR="00E71746" w:rsidRPr="006E7450" w:rsidRDefault="00E71746" w:rsidP="00E71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ADC9049" w14:textId="0C3AEDA5" w:rsidR="00E71746" w:rsidRPr="006E7450" w:rsidRDefault="00E71746" w:rsidP="00E71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A9805B7" w14:textId="4BBB9255" w:rsidR="00E71746" w:rsidRPr="006E7450" w:rsidRDefault="00E71746" w:rsidP="00E71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752020AF" w14:textId="75E993FA" w:rsidR="00E71746" w:rsidRPr="006E7450" w:rsidRDefault="00E71746" w:rsidP="00E717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F87570" w:rsidRPr="006E7450" w14:paraId="70B48450" w14:textId="77777777" w:rsidTr="00A221A0">
        <w:tc>
          <w:tcPr>
            <w:tcW w:w="566" w:type="dxa"/>
          </w:tcPr>
          <w:p w14:paraId="0F922D3E" w14:textId="4DB21AE4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14:paraId="75DE5F17" w14:textId="3CFB2276" w:rsidR="00F87570" w:rsidRPr="006E7450" w:rsidRDefault="0055283E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3E">
              <w:rPr>
                <w:rFonts w:ascii="Times New Roman" w:hAnsi="Times New Roman" w:cs="Times New Roman"/>
                <w:sz w:val="28"/>
                <w:szCs w:val="28"/>
              </w:rPr>
              <w:t xml:space="preserve">Студенттерді университеттің тұрғын үй-жайларына орналастыру нәтижелері </w:t>
            </w:r>
          </w:p>
        </w:tc>
        <w:tc>
          <w:tcPr>
            <w:tcW w:w="1701" w:type="dxa"/>
          </w:tcPr>
          <w:p w14:paraId="6EF2DEB4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6568836" w14:textId="7A4B45F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Калыков А.К., проректор по воспитательной и социальной работе</w:t>
            </w:r>
          </w:p>
        </w:tc>
      </w:tr>
      <w:tr w:rsidR="00F87570" w:rsidRPr="006E7450" w14:paraId="7C4BD476" w14:textId="77777777" w:rsidTr="00A221A0">
        <w:tc>
          <w:tcPr>
            <w:tcW w:w="566" w:type="dxa"/>
          </w:tcPr>
          <w:p w14:paraId="53C9EEB4" w14:textId="091FEE05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04D761E3" w14:textId="5F387D09" w:rsidR="00F87570" w:rsidRPr="0055283E" w:rsidRDefault="0055283E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55D2E38E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670B13B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0" w:rsidRPr="006E7450" w14:paraId="513CC4D4" w14:textId="77777777" w:rsidTr="00A221A0">
        <w:tc>
          <w:tcPr>
            <w:tcW w:w="566" w:type="dxa"/>
          </w:tcPr>
          <w:p w14:paraId="76F55873" w14:textId="27ADDBBD" w:rsidR="00F87570" w:rsidRPr="006E7450" w:rsidRDefault="00F87570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3D4F272B" w14:textId="3F4A6B73" w:rsidR="00F87570" w:rsidRPr="006E7450" w:rsidRDefault="00F87570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52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209E6BF9" w14:textId="7055D7ED" w:rsidR="00F87570" w:rsidRPr="006E7450" w:rsidRDefault="00F87570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20.09.2021</w:t>
            </w:r>
          </w:p>
        </w:tc>
        <w:tc>
          <w:tcPr>
            <w:tcW w:w="3398" w:type="dxa"/>
          </w:tcPr>
          <w:p w14:paraId="78A0F0A4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7570" w:rsidRPr="006E7450" w14:paraId="0B691BB3" w14:textId="77777777" w:rsidTr="00A221A0">
        <w:tc>
          <w:tcPr>
            <w:tcW w:w="566" w:type="dxa"/>
          </w:tcPr>
          <w:p w14:paraId="088F7518" w14:textId="3443CFF2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28BD5BE" w14:textId="01D0046C" w:rsidR="00F87570" w:rsidRPr="006E7450" w:rsidRDefault="0055283E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3E">
              <w:rPr>
                <w:rFonts w:ascii="Times New Roman" w:hAnsi="Times New Roman" w:cs="Times New Roman"/>
                <w:sz w:val="28"/>
                <w:szCs w:val="28"/>
              </w:rPr>
              <w:t>Студентт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 қатарға қабалдауды</w:t>
            </w:r>
            <w:r w:rsidRPr="0055283E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 және өткізу туралы </w:t>
            </w:r>
          </w:p>
        </w:tc>
        <w:tc>
          <w:tcPr>
            <w:tcW w:w="1701" w:type="dxa"/>
          </w:tcPr>
          <w:p w14:paraId="49937A18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9BFBAAC" w14:textId="10058AFC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 w:rsidR="00E17AFB">
              <w:rPr>
                <w:rFonts w:ascii="Times New Roman" w:hAnsi="Times New Roman" w:cs="Times New Roman"/>
                <w:sz w:val="28"/>
                <w:szCs w:val="28"/>
              </w:rPr>
              <w:t>СВР</w:t>
            </w:r>
          </w:p>
        </w:tc>
      </w:tr>
      <w:tr w:rsidR="00F87570" w:rsidRPr="006E7450" w14:paraId="4BE2F7A1" w14:textId="77777777" w:rsidTr="00A221A0">
        <w:tc>
          <w:tcPr>
            <w:tcW w:w="566" w:type="dxa"/>
          </w:tcPr>
          <w:p w14:paraId="0D7B921A" w14:textId="288D45A1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8A0B3B4" w14:textId="3941CE14" w:rsidR="00F87570" w:rsidRPr="006E7450" w:rsidRDefault="0055283E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3E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ғимараттарының</w:t>
            </w:r>
            <w:r w:rsidRPr="0055283E">
              <w:rPr>
                <w:rFonts w:ascii="Times New Roman" w:hAnsi="Times New Roman" w:cs="Times New Roman"/>
                <w:sz w:val="28"/>
                <w:szCs w:val="28"/>
              </w:rPr>
              <w:t xml:space="preserve"> қысқы жылыту маусымына дайындығы туралы</w:t>
            </w:r>
          </w:p>
        </w:tc>
        <w:tc>
          <w:tcPr>
            <w:tcW w:w="1701" w:type="dxa"/>
          </w:tcPr>
          <w:p w14:paraId="281AEC70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BED5BAE" w14:textId="6F688B92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Кошкенов К.О., директор ДХР</w:t>
            </w:r>
          </w:p>
        </w:tc>
      </w:tr>
      <w:tr w:rsidR="00F87570" w:rsidRPr="006E7450" w14:paraId="0144DEED" w14:textId="77777777" w:rsidTr="00A221A0">
        <w:tc>
          <w:tcPr>
            <w:tcW w:w="566" w:type="dxa"/>
          </w:tcPr>
          <w:p w14:paraId="3DDD6D8F" w14:textId="4EB4F0FD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72C0EC66" w14:textId="6C00A5D0" w:rsidR="00F87570" w:rsidRPr="0055283E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Astana IT University</w:t>
            </w:r>
            <w:r w:rsidR="00552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r w:rsidR="0055283E" w:rsidRPr="00552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азғы мектепті </w:t>
            </w:r>
            <w:r w:rsidR="00552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</w:t>
            </w:r>
            <w:r w:rsidR="0055283E" w:rsidRPr="00552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асыру нәтижелері</w:t>
            </w:r>
          </w:p>
        </w:tc>
        <w:tc>
          <w:tcPr>
            <w:tcW w:w="1701" w:type="dxa"/>
          </w:tcPr>
          <w:p w14:paraId="6E3A0302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2924A9A" w14:textId="5AFF05E6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Токсанов С.Н., директор ЦКС</w:t>
            </w:r>
          </w:p>
        </w:tc>
      </w:tr>
      <w:tr w:rsidR="00F87570" w:rsidRPr="006E7450" w14:paraId="61263728" w14:textId="77777777" w:rsidTr="00A221A0">
        <w:tc>
          <w:tcPr>
            <w:tcW w:w="566" w:type="dxa"/>
          </w:tcPr>
          <w:p w14:paraId="202AA66F" w14:textId="185676F8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F3FBBA1" w14:textId="05EE24E6" w:rsidR="00F87570" w:rsidRPr="006E7450" w:rsidRDefault="0055283E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6B0DD804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D250B11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0" w:rsidRPr="006E7450" w14:paraId="4AD7BC98" w14:textId="77777777" w:rsidTr="00A221A0">
        <w:tc>
          <w:tcPr>
            <w:tcW w:w="566" w:type="dxa"/>
          </w:tcPr>
          <w:p w14:paraId="260BEAB8" w14:textId="3412FF03" w:rsidR="00F87570" w:rsidRPr="006E7450" w:rsidRDefault="00F87570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3238689D" w14:textId="08F40D6B" w:rsidR="00F87570" w:rsidRPr="0055283E" w:rsidRDefault="00F87570" w:rsidP="00F875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52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-отырыс</w:t>
            </w:r>
          </w:p>
        </w:tc>
        <w:tc>
          <w:tcPr>
            <w:tcW w:w="1701" w:type="dxa"/>
          </w:tcPr>
          <w:p w14:paraId="39122BB9" w14:textId="260429B6" w:rsidR="00F87570" w:rsidRPr="006E7450" w:rsidRDefault="00F87570" w:rsidP="00F875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04.10.2021</w:t>
            </w:r>
          </w:p>
        </w:tc>
        <w:tc>
          <w:tcPr>
            <w:tcW w:w="3398" w:type="dxa"/>
          </w:tcPr>
          <w:p w14:paraId="09242623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7570" w:rsidRPr="006E7450" w14:paraId="14A200B5" w14:textId="77777777" w:rsidTr="00A221A0">
        <w:tc>
          <w:tcPr>
            <w:tcW w:w="566" w:type="dxa"/>
          </w:tcPr>
          <w:p w14:paraId="47CE5B66" w14:textId="0FA14C22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2952D53" w14:textId="05005156" w:rsidR="00F87570" w:rsidRPr="006E7450" w:rsidRDefault="0055283E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3E">
              <w:rPr>
                <w:rFonts w:ascii="Times New Roman" w:hAnsi="Times New Roman" w:cs="Times New Roman"/>
                <w:sz w:val="28"/>
                <w:szCs w:val="28"/>
              </w:rPr>
              <w:t>Студенттік өзін-өзі басқарудың қызметі туралы</w:t>
            </w:r>
          </w:p>
        </w:tc>
        <w:tc>
          <w:tcPr>
            <w:tcW w:w="1701" w:type="dxa"/>
          </w:tcPr>
          <w:p w14:paraId="3FF897C1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EE28F58" w14:textId="213FE71C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Президент студенческого самоуправления</w:t>
            </w:r>
          </w:p>
        </w:tc>
      </w:tr>
      <w:tr w:rsidR="00F87570" w:rsidRPr="006E7450" w14:paraId="471C3679" w14:textId="77777777" w:rsidTr="00A221A0">
        <w:tc>
          <w:tcPr>
            <w:tcW w:w="566" w:type="dxa"/>
          </w:tcPr>
          <w:p w14:paraId="05729BC8" w14:textId="39F262BC" w:rsidR="00F87570" w:rsidRPr="006E7450" w:rsidRDefault="00F87570" w:rsidP="00F875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8CEF07F" w14:textId="6C480FD4" w:rsidR="00F87570" w:rsidRPr="006E7450" w:rsidRDefault="0055283E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83E">
              <w:rPr>
                <w:rFonts w:ascii="Times New Roman" w:hAnsi="Times New Roman" w:cs="Times New Roman"/>
                <w:sz w:val="28"/>
                <w:szCs w:val="28"/>
              </w:rPr>
              <w:t>«Жоғары оқу орнының үздік оқытушысы 2021» республикалық байқауының ЖОО ішілік кезеңі туралы</w:t>
            </w:r>
          </w:p>
        </w:tc>
        <w:tc>
          <w:tcPr>
            <w:tcW w:w="1701" w:type="dxa"/>
          </w:tcPr>
          <w:p w14:paraId="55ECEB63" w14:textId="77777777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D0F1817" w14:textId="3D5AF7AD" w:rsidR="00F87570" w:rsidRPr="006E7450" w:rsidRDefault="00F87570" w:rsidP="00F875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Жакиев Н.К., директор ДНИ</w:t>
            </w:r>
          </w:p>
        </w:tc>
      </w:tr>
      <w:tr w:rsidR="00CE55A2" w:rsidRPr="006E7450" w14:paraId="5D386AC0" w14:textId="77777777" w:rsidTr="00A221A0">
        <w:tc>
          <w:tcPr>
            <w:tcW w:w="566" w:type="dxa"/>
          </w:tcPr>
          <w:p w14:paraId="426C04C8" w14:textId="504F12C3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4500430C" w14:textId="1D24B978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36190DC2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A31A29D" w14:textId="748BDF16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7133BD12" w14:textId="77777777" w:rsidTr="00A221A0">
        <w:tc>
          <w:tcPr>
            <w:tcW w:w="566" w:type="dxa"/>
          </w:tcPr>
          <w:p w14:paraId="6F589004" w14:textId="5914D80C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3399EC5B" w14:textId="142BE72E" w:rsidR="00CE55A2" w:rsidRPr="00734839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-отырыс</w:t>
            </w:r>
          </w:p>
        </w:tc>
        <w:tc>
          <w:tcPr>
            <w:tcW w:w="1701" w:type="dxa"/>
          </w:tcPr>
          <w:p w14:paraId="330D1F20" w14:textId="3C21E234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18.10.2021</w:t>
            </w:r>
          </w:p>
        </w:tc>
        <w:tc>
          <w:tcPr>
            <w:tcW w:w="3398" w:type="dxa"/>
          </w:tcPr>
          <w:p w14:paraId="196FCDB8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A2" w:rsidRPr="006E7450" w14:paraId="723F7973" w14:textId="77777777" w:rsidTr="00A221A0">
        <w:tc>
          <w:tcPr>
            <w:tcW w:w="566" w:type="dxa"/>
          </w:tcPr>
          <w:p w14:paraId="0A8474BB" w14:textId="787F4163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167ED29F" w14:textId="1770F6D3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A2">
              <w:rPr>
                <w:rFonts w:ascii="Times New Roman" w:hAnsi="Times New Roman" w:cs="Times New Roman"/>
                <w:sz w:val="28"/>
                <w:szCs w:val="28"/>
              </w:rPr>
              <w:t>Әлеуметтік даму бойынша студенттік жобаларды жүзеге асыру туралы</w:t>
            </w:r>
          </w:p>
        </w:tc>
        <w:tc>
          <w:tcPr>
            <w:tcW w:w="1701" w:type="dxa"/>
          </w:tcPr>
          <w:p w14:paraId="1A62E971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FA2590F" w14:textId="58D78AAC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СВР</w:t>
            </w:r>
          </w:p>
        </w:tc>
      </w:tr>
      <w:tr w:rsidR="00CE55A2" w:rsidRPr="006E7450" w14:paraId="2F2D6CE9" w14:textId="77777777" w:rsidTr="00A221A0">
        <w:tc>
          <w:tcPr>
            <w:tcW w:w="566" w:type="dxa"/>
          </w:tcPr>
          <w:p w14:paraId="1AF363E5" w14:textId="69BA50C5" w:rsidR="00CE55A2" w:rsidRPr="00B510CF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14:paraId="064BF561" w14:textId="6C3D05FB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A2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Университеттің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БББ</w:t>
            </w:r>
            <w:r w:rsidRPr="00CE55A2">
              <w:rPr>
                <w:rFonts w:ascii="Times New Roman" w:hAnsi="Times New Roman" w:cs="Times New Roman"/>
                <w:sz w:val="28"/>
                <w:szCs w:val="28"/>
              </w:rPr>
              <w:t xml:space="preserve"> тәжірибеге бағдарлану принципін жүзеге асыру </w:t>
            </w:r>
          </w:p>
        </w:tc>
        <w:tc>
          <w:tcPr>
            <w:tcW w:w="1701" w:type="dxa"/>
          </w:tcPr>
          <w:p w14:paraId="2B112BA8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CC4A652" w14:textId="5FEFD654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ДАД </w:t>
            </w:r>
          </w:p>
        </w:tc>
      </w:tr>
      <w:tr w:rsidR="00CE55A2" w:rsidRPr="006E7450" w14:paraId="68AAE4F2" w14:textId="77777777" w:rsidTr="00A221A0">
        <w:tc>
          <w:tcPr>
            <w:tcW w:w="566" w:type="dxa"/>
          </w:tcPr>
          <w:p w14:paraId="3CEC1063" w14:textId="5DAA570D" w:rsidR="00CE55A2" w:rsidRPr="00F8757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473D7DB5" w14:textId="4B4A0F0D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1D0C5722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D7766AD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2A67D7AF" w14:textId="77777777" w:rsidTr="00A221A0">
        <w:tc>
          <w:tcPr>
            <w:tcW w:w="566" w:type="dxa"/>
          </w:tcPr>
          <w:p w14:paraId="156F1FA6" w14:textId="75F51563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631DE65D" w14:textId="50034801" w:rsidR="00CE55A2" w:rsidRPr="00CE55A2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1701" w:type="dxa"/>
          </w:tcPr>
          <w:p w14:paraId="0D1B6D6F" w14:textId="4DB13ADE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01.11.2021</w:t>
            </w:r>
          </w:p>
        </w:tc>
        <w:tc>
          <w:tcPr>
            <w:tcW w:w="3398" w:type="dxa"/>
          </w:tcPr>
          <w:p w14:paraId="7041E129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55A2" w:rsidRPr="006E7450" w14:paraId="053543F3" w14:textId="77777777" w:rsidTr="00A221A0">
        <w:tc>
          <w:tcPr>
            <w:tcW w:w="566" w:type="dxa"/>
          </w:tcPr>
          <w:p w14:paraId="47F2B076" w14:textId="2D8B72BC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46868BF" w14:textId="2618AFA2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A2">
              <w:rPr>
                <w:rFonts w:ascii="Times New Roman" w:hAnsi="Times New Roman" w:cs="Times New Roman"/>
                <w:sz w:val="28"/>
                <w:szCs w:val="28"/>
              </w:rPr>
              <w:t>Оқу процесін зертханалармен қамтамасыз ету туралы</w:t>
            </w:r>
          </w:p>
        </w:tc>
        <w:tc>
          <w:tcPr>
            <w:tcW w:w="1701" w:type="dxa"/>
          </w:tcPr>
          <w:p w14:paraId="748744F8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46DD948" w14:textId="4D253812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CE55A2" w:rsidRPr="00B74073" w14:paraId="4CE661CD" w14:textId="77777777" w:rsidTr="00547C28">
        <w:tc>
          <w:tcPr>
            <w:tcW w:w="566" w:type="dxa"/>
          </w:tcPr>
          <w:p w14:paraId="03C05580" w14:textId="47881CB1" w:rsidR="00CE55A2" w:rsidRPr="00B74073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</w:tcPr>
          <w:p w14:paraId="049CCB99" w14:textId="70FC33B6" w:rsidR="00CE55A2" w:rsidRPr="00B74073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A2">
              <w:rPr>
                <w:rFonts w:ascii="Times New Roman" w:hAnsi="Times New Roman" w:cs="Times New Roman"/>
                <w:sz w:val="28"/>
                <w:szCs w:val="28"/>
              </w:rPr>
              <w:t>Жалпы білім беретін мектеп оқушылары арасында пәндік олимпиаданы ұйымдастыру туралы</w:t>
            </w:r>
          </w:p>
        </w:tc>
        <w:tc>
          <w:tcPr>
            <w:tcW w:w="1701" w:type="dxa"/>
          </w:tcPr>
          <w:p w14:paraId="0E3B539F" w14:textId="77777777" w:rsidR="00CE55A2" w:rsidRPr="00B74073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503C698" w14:textId="77777777" w:rsidR="00CE55A2" w:rsidRPr="00B74073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</w:tc>
      </w:tr>
      <w:tr w:rsidR="00CE55A2" w:rsidRPr="00B74073" w14:paraId="5BB9F8FC" w14:textId="77777777" w:rsidTr="00A221A0">
        <w:tc>
          <w:tcPr>
            <w:tcW w:w="566" w:type="dxa"/>
          </w:tcPr>
          <w:p w14:paraId="5E87CAEE" w14:textId="453BEBA2" w:rsidR="00CE55A2" w:rsidRPr="00B74073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1A80E87A" w14:textId="76AD64BC" w:rsidR="00CE55A2" w:rsidRPr="00B74073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  <w:r w:rsidRPr="00B7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E6345E4" w14:textId="77777777" w:rsidR="00CE55A2" w:rsidRPr="00B74073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17D372A" w14:textId="4CB1FA3F" w:rsidR="00CE55A2" w:rsidRPr="00B74073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B74073" w14:paraId="6D781376" w14:textId="77777777" w:rsidTr="00A221A0">
        <w:tc>
          <w:tcPr>
            <w:tcW w:w="566" w:type="dxa"/>
          </w:tcPr>
          <w:p w14:paraId="66099FF4" w14:textId="26820A05" w:rsidR="00CE55A2" w:rsidRPr="00B7407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1A4A4FA6" w14:textId="65C730B7" w:rsidR="00CE55A2" w:rsidRPr="00B7407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FDE5E62" w14:textId="25A4C096" w:rsidR="00CE55A2" w:rsidRPr="00B7407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00D7AF98" w14:textId="3C7D07BE" w:rsidR="00CE55A2" w:rsidRPr="00B7407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CE55A2" w:rsidRPr="00B74073" w14:paraId="52FD6624" w14:textId="77777777" w:rsidTr="00A221A0">
        <w:tc>
          <w:tcPr>
            <w:tcW w:w="566" w:type="dxa"/>
          </w:tcPr>
          <w:p w14:paraId="2EB40EE6" w14:textId="4075FC0D" w:rsidR="00CE55A2" w:rsidRPr="00B7407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4CAC667E" w14:textId="3B75AEC2" w:rsidR="00CE55A2" w:rsidRPr="00B7407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0CE4E0EB" w14:textId="682D2B89" w:rsidR="00CE55A2" w:rsidRPr="00B7407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15.11.2021</w:t>
            </w:r>
          </w:p>
        </w:tc>
        <w:tc>
          <w:tcPr>
            <w:tcW w:w="3398" w:type="dxa"/>
          </w:tcPr>
          <w:p w14:paraId="4395557D" w14:textId="77777777" w:rsidR="00CE55A2" w:rsidRPr="00B74073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148A7995" w14:textId="77777777" w:rsidTr="00254DF1">
        <w:tc>
          <w:tcPr>
            <w:tcW w:w="566" w:type="dxa"/>
          </w:tcPr>
          <w:p w14:paraId="689967EE" w14:textId="3DB83F75" w:rsidR="00CE55A2" w:rsidRPr="00B74073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14:paraId="60350A6C" w14:textId="047A224B" w:rsidR="00CE55A2" w:rsidRPr="00B74073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A2">
              <w:rPr>
                <w:rFonts w:ascii="Times New Roman" w:hAnsi="Times New Roman" w:cs="Times New Roman"/>
                <w:sz w:val="28"/>
                <w:szCs w:val="28"/>
              </w:rPr>
              <w:t>«Рухани жаңғыру» бағдарламасы аясында қоғамдық сананы жаңғырту іс-</w:t>
            </w:r>
            <w:r w:rsidRPr="00CE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шараларына студенттерді тарту</w:t>
            </w:r>
          </w:p>
        </w:tc>
        <w:tc>
          <w:tcPr>
            <w:tcW w:w="1701" w:type="dxa"/>
          </w:tcPr>
          <w:p w14:paraId="6DDDBFD3" w14:textId="77777777" w:rsidR="00CE55A2" w:rsidRPr="00B74073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F1505C0" w14:textId="77777777" w:rsidR="00CE55A2" w:rsidRPr="00B74073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73">
              <w:rPr>
                <w:rFonts w:ascii="Times New Roman" w:hAnsi="Times New Roman" w:cs="Times New Roman"/>
                <w:sz w:val="28"/>
                <w:szCs w:val="28"/>
              </w:rPr>
              <w:t>директор ДСВР</w:t>
            </w:r>
          </w:p>
        </w:tc>
      </w:tr>
      <w:tr w:rsidR="00CE55A2" w:rsidRPr="006E7450" w14:paraId="0F07F081" w14:textId="77777777" w:rsidTr="00A221A0">
        <w:tc>
          <w:tcPr>
            <w:tcW w:w="566" w:type="dxa"/>
          </w:tcPr>
          <w:p w14:paraId="4BE3D7E1" w14:textId="0753AA11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EDDA8FA" w14:textId="62A9BB7F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волонтерского движения в AITU: проблемы и перспективы</w:t>
            </w:r>
          </w:p>
        </w:tc>
        <w:tc>
          <w:tcPr>
            <w:tcW w:w="1701" w:type="dxa"/>
          </w:tcPr>
          <w:p w14:paraId="18A881A6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382767A" w14:textId="0017AEC1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CE55A2" w:rsidRPr="006E7450" w14:paraId="08961452" w14:textId="77777777" w:rsidTr="00A221A0">
        <w:tc>
          <w:tcPr>
            <w:tcW w:w="566" w:type="dxa"/>
          </w:tcPr>
          <w:p w14:paraId="11467764" w14:textId="2FB0156F" w:rsidR="00CE55A2" w:rsidRPr="00CE55A2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75EE5DC" w14:textId="1F255D32" w:rsidR="00CE55A2" w:rsidRPr="00CE55A2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A2">
              <w:rPr>
                <w:rFonts w:ascii="Times New Roman" w:hAnsi="Times New Roman" w:cs="Times New Roman"/>
                <w:sz w:val="28"/>
                <w:szCs w:val="28"/>
              </w:rPr>
              <w:t>AITU</w:t>
            </w:r>
            <w:r w:rsidRPr="00CE5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E5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еріктілер қозғалысының нәтижелерін талдау: проблемалары мен болашағы</w:t>
            </w:r>
          </w:p>
        </w:tc>
        <w:tc>
          <w:tcPr>
            <w:tcW w:w="1701" w:type="dxa"/>
          </w:tcPr>
          <w:p w14:paraId="6EA4FB0A" w14:textId="77777777" w:rsidR="00CE55A2" w:rsidRPr="00CE55A2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A3FB1D5" w14:textId="0B686200" w:rsidR="00CE55A2" w:rsidRPr="00DE4E13" w:rsidRDefault="00DE4E13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5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55A2" w:rsidRPr="00CE55A2">
              <w:rPr>
                <w:rFonts w:ascii="Times New Roman" w:hAnsi="Times New Roman" w:cs="Times New Roman"/>
                <w:sz w:val="28"/>
                <w:szCs w:val="28"/>
              </w:rPr>
              <w:t>екан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E55A2" w:rsidRPr="006E7450" w14:paraId="312EE420" w14:textId="77777777" w:rsidTr="00A221A0">
        <w:tc>
          <w:tcPr>
            <w:tcW w:w="566" w:type="dxa"/>
          </w:tcPr>
          <w:p w14:paraId="733104C1" w14:textId="4F3B0F6A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3A905C45" w14:textId="0F9FF18E" w:rsidR="00CE55A2" w:rsidRPr="006E7450" w:rsidRDefault="004E7787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4F309C28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6E38340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65BFD3CE" w14:textId="77777777" w:rsidTr="00A221A0">
        <w:tc>
          <w:tcPr>
            <w:tcW w:w="566" w:type="dxa"/>
          </w:tcPr>
          <w:p w14:paraId="7EED31D0" w14:textId="20E8AC1F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14:paraId="6C9CF3D1" w14:textId="74D3C88E" w:rsidR="00CE55A2" w:rsidRPr="00DE4E1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E4E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- </w:t>
            </w:r>
            <w:r w:rsidR="00DE4E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1701" w:type="dxa"/>
          </w:tcPr>
          <w:p w14:paraId="5C42917C" w14:textId="71061092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06.12.2021</w:t>
            </w:r>
          </w:p>
        </w:tc>
        <w:tc>
          <w:tcPr>
            <w:tcW w:w="3398" w:type="dxa"/>
          </w:tcPr>
          <w:p w14:paraId="00D425EE" w14:textId="7777777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1E3CB2C5" w14:textId="77777777" w:rsidTr="00A221A0">
        <w:tc>
          <w:tcPr>
            <w:tcW w:w="566" w:type="dxa"/>
          </w:tcPr>
          <w:p w14:paraId="4C426636" w14:textId="3A8AC7FE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EAF1636" w14:textId="77777777" w:rsidR="004E7787" w:rsidRPr="004E7787" w:rsidRDefault="004E7787" w:rsidP="004E77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7787">
              <w:rPr>
                <w:rFonts w:ascii="Times New Roman" w:hAnsi="Times New Roman" w:cs="Times New Roman"/>
                <w:sz w:val="28"/>
                <w:szCs w:val="28"/>
              </w:rPr>
              <w:t>«EdTech»</w:t>
            </w:r>
            <w:r w:rsidRPr="004E77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ҒЗО қызметі туралы</w:t>
            </w:r>
          </w:p>
          <w:p w14:paraId="2A5811E4" w14:textId="0B628C5A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B31D5D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57A41D7" w14:textId="49C023EE" w:rsidR="00CE55A2" w:rsidRPr="006E7450" w:rsidRDefault="004E7787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87">
              <w:rPr>
                <w:rFonts w:ascii="Times New Roman" w:hAnsi="Times New Roman" w:cs="Times New Roman"/>
                <w:sz w:val="28"/>
                <w:szCs w:val="28"/>
              </w:rPr>
              <w:t>Алимжанов Ермек Серикович, «EdTech» ҒЗИ директоры</w:t>
            </w:r>
          </w:p>
        </w:tc>
      </w:tr>
      <w:tr w:rsidR="00CE55A2" w:rsidRPr="006E7450" w14:paraId="3A4F2D16" w14:textId="77777777" w:rsidTr="00A221A0">
        <w:tc>
          <w:tcPr>
            <w:tcW w:w="566" w:type="dxa"/>
          </w:tcPr>
          <w:p w14:paraId="32DEF746" w14:textId="714FBE24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3FE58D3" w14:textId="77777777" w:rsidR="004E7787" w:rsidRPr="004E7787" w:rsidRDefault="004E7787" w:rsidP="004E77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77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 жетістіктерін есепке алу процестерін  автоматтандыру туралы</w:t>
            </w:r>
          </w:p>
          <w:p w14:paraId="2EC105C2" w14:textId="2DBF6E7C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06A856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074C250" w14:textId="5C9D542A" w:rsidR="00CE55A2" w:rsidRPr="006E7450" w:rsidRDefault="004E7787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87">
              <w:rPr>
                <w:rFonts w:ascii="Times New Roman" w:hAnsi="Times New Roman" w:cs="Times New Roman"/>
                <w:sz w:val="28"/>
                <w:szCs w:val="28"/>
              </w:rPr>
              <w:t>Койтанова Алия Женисовна, тіркеу офисінің жетекшісі</w:t>
            </w:r>
          </w:p>
        </w:tc>
      </w:tr>
      <w:tr w:rsidR="00CE55A2" w:rsidRPr="006E7450" w14:paraId="64096213" w14:textId="77777777" w:rsidTr="00A221A0">
        <w:tc>
          <w:tcPr>
            <w:tcW w:w="566" w:type="dxa"/>
          </w:tcPr>
          <w:p w14:paraId="28FCBF40" w14:textId="32FE1DD1" w:rsidR="00CE55A2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0341CF4C" w14:textId="286753CA" w:rsidR="00CE55A2" w:rsidRPr="006E7450" w:rsidRDefault="004E7787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0EBA504F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CA794EF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64F9C4E5" w14:textId="77777777" w:rsidTr="00A221A0">
        <w:tc>
          <w:tcPr>
            <w:tcW w:w="566" w:type="dxa"/>
          </w:tcPr>
          <w:p w14:paraId="3FB6EA91" w14:textId="335E4C94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14:paraId="675199BC" w14:textId="783C5EB2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4083B210" w14:textId="75AA6E80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20.12.2021</w:t>
            </w:r>
          </w:p>
        </w:tc>
        <w:tc>
          <w:tcPr>
            <w:tcW w:w="3398" w:type="dxa"/>
          </w:tcPr>
          <w:p w14:paraId="1752F7D1" w14:textId="7777777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6CF05813" w14:textId="77777777" w:rsidTr="00A221A0">
        <w:tc>
          <w:tcPr>
            <w:tcW w:w="566" w:type="dxa"/>
          </w:tcPr>
          <w:p w14:paraId="26D866C0" w14:textId="21B34C22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6EA8B93" w14:textId="05FA105C" w:rsidR="00CE55A2" w:rsidRPr="006E7450" w:rsidRDefault="004E7787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87">
              <w:rPr>
                <w:rFonts w:ascii="Times New Roman" w:hAnsi="Times New Roman" w:cs="Times New Roman"/>
                <w:sz w:val="28"/>
                <w:szCs w:val="28"/>
              </w:rPr>
              <w:t>Психологиялық кеңес беру орталығының жұмысы туралы</w:t>
            </w:r>
          </w:p>
        </w:tc>
        <w:tc>
          <w:tcPr>
            <w:tcW w:w="1701" w:type="dxa"/>
          </w:tcPr>
          <w:p w14:paraId="7EF95D3E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F7B015E" w14:textId="7C77A2E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 xml:space="preserve">Калыков А.К., </w:t>
            </w:r>
            <w:r w:rsidR="004E7787" w:rsidRPr="004E7787">
              <w:rPr>
                <w:rFonts w:ascii="Times New Roman" w:hAnsi="Times New Roman" w:cs="Times New Roman"/>
                <w:sz w:val="28"/>
                <w:szCs w:val="28"/>
              </w:rPr>
              <w:t>Әлеуметтік-тәрбие жұмыстары жөніндегі проректор</w:t>
            </w:r>
          </w:p>
        </w:tc>
      </w:tr>
      <w:tr w:rsidR="00CE55A2" w:rsidRPr="006E7450" w14:paraId="469B8BC9" w14:textId="77777777" w:rsidTr="00A221A0">
        <w:tc>
          <w:tcPr>
            <w:tcW w:w="566" w:type="dxa"/>
          </w:tcPr>
          <w:p w14:paraId="230A55DD" w14:textId="767C79CF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D32C3F" w14:textId="77777777" w:rsidR="004E7787" w:rsidRPr="004E7787" w:rsidRDefault="004E7787" w:rsidP="004E77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E778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Университеттің электронды білім беру ортасы туралы</w:t>
            </w:r>
          </w:p>
          <w:p w14:paraId="5E8CC26B" w14:textId="1652494F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0B797B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8405221" w14:textId="457002A3" w:rsidR="00CE55A2" w:rsidRPr="004E7787" w:rsidRDefault="004E7787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55A2" w:rsidRPr="006E7450">
              <w:rPr>
                <w:rFonts w:ascii="Times New Roman" w:hAnsi="Times New Roman" w:cs="Times New Roman"/>
                <w:sz w:val="28"/>
                <w:szCs w:val="28"/>
              </w:rPr>
              <w:t>екан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E55A2" w:rsidRPr="006E7450" w14:paraId="51087D0F" w14:textId="77777777" w:rsidTr="00A221A0">
        <w:tc>
          <w:tcPr>
            <w:tcW w:w="566" w:type="dxa"/>
          </w:tcPr>
          <w:p w14:paraId="41FE54E2" w14:textId="2059E2A7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24B65768" w14:textId="77777777" w:rsidR="004E7787" w:rsidRDefault="004E7787" w:rsidP="004E778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B40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2022 жылға арналған кәсіптік бағдар беру жұмысының форматы туралы </w:t>
            </w:r>
          </w:p>
          <w:p w14:paraId="550B3532" w14:textId="368EF0BD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04A9DD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FF54FF1" w14:textId="6D65EE26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 xml:space="preserve">Демеугазыев Д.Д., </w:t>
            </w:r>
            <w:r w:rsidR="004E7787" w:rsidRPr="008701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Маркетинг және қоғаммен байланыс департаменті</w:t>
            </w:r>
            <w:r w:rsidR="004E778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 директоры</w:t>
            </w:r>
          </w:p>
        </w:tc>
      </w:tr>
      <w:tr w:rsidR="00CE55A2" w:rsidRPr="006E7450" w14:paraId="13A5ACEE" w14:textId="77777777" w:rsidTr="00A221A0">
        <w:tc>
          <w:tcPr>
            <w:tcW w:w="566" w:type="dxa"/>
          </w:tcPr>
          <w:p w14:paraId="701D21F9" w14:textId="6EBA538D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28AD4BDD" w14:textId="4DE93414" w:rsidR="00CE55A2" w:rsidRPr="006E7450" w:rsidRDefault="004E7787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1B44213F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FBC3E10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0D7CB832" w14:textId="77777777" w:rsidTr="00A221A0">
        <w:tc>
          <w:tcPr>
            <w:tcW w:w="566" w:type="dxa"/>
          </w:tcPr>
          <w:p w14:paraId="164118C8" w14:textId="2320920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14:paraId="5A606CF9" w14:textId="6865F2A6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40416EC3" w14:textId="79F2D1B9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10.01.2022</w:t>
            </w:r>
          </w:p>
        </w:tc>
        <w:tc>
          <w:tcPr>
            <w:tcW w:w="3398" w:type="dxa"/>
          </w:tcPr>
          <w:p w14:paraId="294314AB" w14:textId="7777777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73C6A52F" w14:textId="77777777" w:rsidTr="00A221A0">
        <w:tc>
          <w:tcPr>
            <w:tcW w:w="566" w:type="dxa"/>
          </w:tcPr>
          <w:p w14:paraId="41CA59F3" w14:textId="24321FA1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AE9A961" w14:textId="17D2732A" w:rsidR="00CE55A2" w:rsidRPr="006E7450" w:rsidRDefault="00582E91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E91">
              <w:rPr>
                <w:rFonts w:ascii="Times New Roman" w:hAnsi="Times New Roman" w:cs="Times New Roman"/>
                <w:sz w:val="28"/>
                <w:szCs w:val="28"/>
              </w:rPr>
              <w:t>Университеттің электронды білім беру ортасы туралы</w:t>
            </w:r>
          </w:p>
        </w:tc>
        <w:tc>
          <w:tcPr>
            <w:tcW w:w="1701" w:type="dxa"/>
          </w:tcPr>
          <w:p w14:paraId="4113A982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A5AADB4" w14:textId="736C15AE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</w:tc>
      </w:tr>
      <w:tr w:rsidR="00CE55A2" w:rsidRPr="006E7450" w14:paraId="377760CC" w14:textId="77777777" w:rsidTr="00A221A0">
        <w:tc>
          <w:tcPr>
            <w:tcW w:w="566" w:type="dxa"/>
          </w:tcPr>
          <w:p w14:paraId="68522A6B" w14:textId="31F42B0C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33323B7D" w14:textId="480BDC38" w:rsidR="00CE55A2" w:rsidRPr="006E7450" w:rsidRDefault="00E930B5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930B5">
              <w:rPr>
                <w:rFonts w:ascii="Times New Roman" w:hAnsi="Times New Roman" w:cs="Times New Roman"/>
                <w:sz w:val="28"/>
                <w:szCs w:val="28"/>
              </w:rPr>
              <w:t>2022 жылға жөндеу жұмыстарының жоспарлау туралы</w:t>
            </w:r>
          </w:p>
        </w:tc>
        <w:tc>
          <w:tcPr>
            <w:tcW w:w="1701" w:type="dxa"/>
          </w:tcPr>
          <w:p w14:paraId="2921047A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398" w:type="dxa"/>
          </w:tcPr>
          <w:p w14:paraId="72B57C88" w14:textId="7E6A2539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Кошкенов К.О., директор ДХР</w:t>
            </w:r>
          </w:p>
        </w:tc>
      </w:tr>
      <w:tr w:rsidR="00CE55A2" w:rsidRPr="006E7450" w14:paraId="3263AA8F" w14:textId="77777777" w:rsidTr="00A221A0">
        <w:tc>
          <w:tcPr>
            <w:tcW w:w="566" w:type="dxa"/>
          </w:tcPr>
          <w:p w14:paraId="49934E18" w14:textId="7F2430BD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327CD0E" w14:textId="22B564A2" w:rsidR="00CE55A2" w:rsidRPr="006E7450" w:rsidRDefault="00E930B5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1-ші триместр қорытындысы бойынша білім алушының оқыту сапасымен қанағаттануын анықтау мақсатында өткізілген «Оқытушы студенттер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 xml:space="preserve">көзқарасымен» атты саулнамасының нәтижесі туралы  </w:t>
            </w:r>
          </w:p>
        </w:tc>
        <w:tc>
          <w:tcPr>
            <w:tcW w:w="1701" w:type="dxa"/>
          </w:tcPr>
          <w:p w14:paraId="18F25FDD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5546998" w14:textId="1D73201D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Файзуллин А.Р., директор ДОК</w:t>
            </w:r>
          </w:p>
        </w:tc>
      </w:tr>
      <w:tr w:rsidR="00CE55A2" w:rsidRPr="006E7450" w14:paraId="032E0A78" w14:textId="77777777" w:rsidTr="00A221A0">
        <w:tc>
          <w:tcPr>
            <w:tcW w:w="566" w:type="dxa"/>
          </w:tcPr>
          <w:p w14:paraId="6CC10D87" w14:textId="4AB506B0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4530D394" w14:textId="1416B97A" w:rsidR="00CE55A2" w:rsidRPr="006E7450" w:rsidRDefault="00F410A9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7D319F04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3AE5CE1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0205C78B" w14:textId="77777777" w:rsidTr="00A221A0">
        <w:tc>
          <w:tcPr>
            <w:tcW w:w="566" w:type="dxa"/>
          </w:tcPr>
          <w:p w14:paraId="3B19FA99" w14:textId="77CF55B4" w:rsidR="00CE55A2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EAF984B" w14:textId="6817C443" w:rsidR="00CE55A2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17277D8" w14:textId="72D13180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7F6C8A62" w14:textId="5E6502AB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CE55A2" w:rsidRPr="006E7450" w14:paraId="032A34ED" w14:textId="77777777" w:rsidTr="00A221A0">
        <w:tc>
          <w:tcPr>
            <w:tcW w:w="566" w:type="dxa"/>
          </w:tcPr>
          <w:p w14:paraId="021685B5" w14:textId="7ADBC44C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14:paraId="35142B93" w14:textId="5F74745F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61D8706F" w14:textId="124A535E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24.01.2022</w:t>
            </w:r>
          </w:p>
        </w:tc>
        <w:tc>
          <w:tcPr>
            <w:tcW w:w="3398" w:type="dxa"/>
          </w:tcPr>
          <w:p w14:paraId="475E2E7C" w14:textId="7777777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77E23D14" w14:textId="77777777" w:rsidTr="00A221A0">
        <w:tc>
          <w:tcPr>
            <w:tcW w:w="566" w:type="dxa"/>
          </w:tcPr>
          <w:p w14:paraId="29E54851" w14:textId="7EAA6FF6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C1424ED" w14:textId="3DCDE16B" w:rsidR="00CE55A2" w:rsidRPr="00E930B5" w:rsidRDefault="00E930B5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Студенттің әлеуметтік портретін қалыптастыру туралы</w:t>
            </w:r>
          </w:p>
        </w:tc>
        <w:tc>
          <w:tcPr>
            <w:tcW w:w="1701" w:type="dxa"/>
          </w:tcPr>
          <w:p w14:paraId="0BD983F6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2A826B8" w14:textId="2B32FA24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Калыков А.К., проректор по воспитательной и социальной работе, ЦПК</w:t>
            </w:r>
          </w:p>
        </w:tc>
      </w:tr>
      <w:tr w:rsidR="00CE55A2" w:rsidRPr="006E7450" w14:paraId="2C975300" w14:textId="77777777" w:rsidTr="00A221A0">
        <w:tc>
          <w:tcPr>
            <w:tcW w:w="566" w:type="dxa"/>
          </w:tcPr>
          <w:p w14:paraId="623D8A2B" w14:textId="6B96276D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EA7ACB" w14:textId="65D79C02" w:rsidR="00CE55A2" w:rsidRPr="006E7450" w:rsidRDefault="00E930B5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орындар жәрмеңкесін және түлектерді жұмысқа орналастыруды ұйымдастыру туралы</w:t>
            </w:r>
          </w:p>
        </w:tc>
        <w:tc>
          <w:tcPr>
            <w:tcW w:w="1701" w:type="dxa"/>
          </w:tcPr>
          <w:p w14:paraId="5775C285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BB43D0F" w14:textId="20573B49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Руководитель ЦКиТ</w:t>
            </w:r>
          </w:p>
        </w:tc>
      </w:tr>
      <w:tr w:rsidR="00CE55A2" w:rsidRPr="006E7450" w14:paraId="52E103BB" w14:textId="77777777" w:rsidTr="00A221A0">
        <w:tc>
          <w:tcPr>
            <w:tcW w:w="566" w:type="dxa"/>
          </w:tcPr>
          <w:p w14:paraId="2375D385" w14:textId="7A73728F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7A406DCE" w14:textId="5D76A336" w:rsidR="00CE55A2" w:rsidRPr="006E7450" w:rsidRDefault="00E930B5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НААР постаккредиттеу мониторингін өткізуге дайындық туралы </w:t>
            </w:r>
          </w:p>
        </w:tc>
        <w:tc>
          <w:tcPr>
            <w:tcW w:w="1701" w:type="dxa"/>
          </w:tcPr>
          <w:p w14:paraId="14C16589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A60E93F" w14:textId="10105B6E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Файзуллин А.Р., директор ДОК</w:t>
            </w:r>
          </w:p>
        </w:tc>
      </w:tr>
      <w:tr w:rsidR="00CE55A2" w:rsidRPr="006E7450" w14:paraId="059EEF15" w14:textId="77777777" w:rsidTr="00A221A0">
        <w:tc>
          <w:tcPr>
            <w:tcW w:w="566" w:type="dxa"/>
          </w:tcPr>
          <w:p w14:paraId="649DDDB8" w14:textId="52CAB1FA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74FCCFD" w14:textId="3ADFACE1" w:rsidR="00CE55A2" w:rsidRPr="00F410A9" w:rsidRDefault="00F410A9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6B77C406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CA80A45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6826ECD5" w14:textId="77777777" w:rsidTr="00A221A0">
        <w:tc>
          <w:tcPr>
            <w:tcW w:w="566" w:type="dxa"/>
          </w:tcPr>
          <w:p w14:paraId="35D26927" w14:textId="2187FDA1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14:paraId="6418DC40" w14:textId="3CF1ADB2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28C67059" w14:textId="14F0D0A6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07.02.2022</w:t>
            </w:r>
          </w:p>
        </w:tc>
        <w:tc>
          <w:tcPr>
            <w:tcW w:w="3398" w:type="dxa"/>
          </w:tcPr>
          <w:p w14:paraId="5FD0CBCA" w14:textId="7777777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55AA6F36" w14:textId="77777777" w:rsidTr="00A221A0">
        <w:tc>
          <w:tcPr>
            <w:tcW w:w="566" w:type="dxa"/>
          </w:tcPr>
          <w:p w14:paraId="7E2C8287" w14:textId="733E5523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C9869EF" w14:textId="42A56044" w:rsidR="00CE55A2" w:rsidRPr="004448E5" w:rsidRDefault="007932E4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Академиялық ұтқырлық бағдарламасын </w:t>
            </w:r>
            <w:r w:rsidR="0044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асыру туралы</w:t>
            </w:r>
          </w:p>
        </w:tc>
        <w:tc>
          <w:tcPr>
            <w:tcW w:w="1701" w:type="dxa"/>
          </w:tcPr>
          <w:p w14:paraId="4E24B716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190A8D9" w14:textId="3A28E5A0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Салыкова Л.Н., директор ДМС</w:t>
            </w:r>
          </w:p>
        </w:tc>
      </w:tr>
      <w:tr w:rsidR="00CE55A2" w:rsidRPr="006E7450" w14:paraId="3E50CD90" w14:textId="77777777" w:rsidTr="00A221A0">
        <w:tc>
          <w:tcPr>
            <w:tcW w:w="566" w:type="dxa"/>
          </w:tcPr>
          <w:p w14:paraId="0898D4D1" w14:textId="3955217E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A290D72" w14:textId="040D50B0" w:rsidR="00CE55A2" w:rsidRPr="004448E5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«Industry 4.0»</w:t>
            </w:r>
            <w:r w:rsidR="00444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ҒЗИ жұмыс нәтижесі туралы</w:t>
            </w:r>
          </w:p>
        </w:tc>
        <w:tc>
          <w:tcPr>
            <w:tcW w:w="1701" w:type="dxa"/>
          </w:tcPr>
          <w:p w14:paraId="43F5BF1B" w14:textId="77777777" w:rsidR="00CE55A2" w:rsidRPr="00597157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5B14FD7" w14:textId="7DEB5123" w:rsidR="00CE55A2" w:rsidRPr="00597157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Нефтисов А.В., директор НИЦ «Industry 4.0»</w:t>
            </w:r>
          </w:p>
        </w:tc>
      </w:tr>
      <w:tr w:rsidR="00CE55A2" w:rsidRPr="006E7450" w14:paraId="3A210983" w14:textId="77777777" w:rsidTr="00A221A0">
        <w:tc>
          <w:tcPr>
            <w:tcW w:w="566" w:type="dxa"/>
          </w:tcPr>
          <w:p w14:paraId="33300F49" w14:textId="11F2A955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5C735A4" w14:textId="7B11303D" w:rsidR="00CE55A2" w:rsidRPr="00E17AFB" w:rsidRDefault="00B515B5" w:rsidP="00CE55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Интегралды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құрамдасының жүзеге асуына СҒЗЖ тиімділігі туралы</w:t>
            </w:r>
          </w:p>
        </w:tc>
        <w:tc>
          <w:tcPr>
            <w:tcW w:w="1701" w:type="dxa"/>
          </w:tcPr>
          <w:p w14:paraId="5661B16A" w14:textId="77777777" w:rsidR="00CE55A2" w:rsidRPr="00597157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CE00B5E" w14:textId="21ED3D19" w:rsidR="00CE55A2" w:rsidRPr="00597157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Жакиев Н.К., директор ДНИ</w:t>
            </w:r>
          </w:p>
        </w:tc>
      </w:tr>
      <w:tr w:rsidR="00CE55A2" w:rsidRPr="006E7450" w14:paraId="4BE64392" w14:textId="77777777" w:rsidTr="00A221A0">
        <w:tc>
          <w:tcPr>
            <w:tcW w:w="566" w:type="dxa"/>
          </w:tcPr>
          <w:p w14:paraId="207B0B76" w14:textId="36D8739D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2B736DA2" w14:textId="186422EB" w:rsidR="00CE55A2" w:rsidRPr="00F410A9" w:rsidRDefault="00F410A9" w:rsidP="00CE55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0641A96F" w14:textId="77777777" w:rsidR="00CE55A2" w:rsidRPr="00597157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00DC90A" w14:textId="77777777" w:rsidR="00CE55A2" w:rsidRPr="00597157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1FA70980" w14:textId="77777777" w:rsidTr="00A221A0">
        <w:tc>
          <w:tcPr>
            <w:tcW w:w="566" w:type="dxa"/>
          </w:tcPr>
          <w:p w14:paraId="52F7ADA7" w14:textId="71ADFF44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14:paraId="02CDCDF7" w14:textId="5E60B396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2C633E98" w14:textId="6080403B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21.02.2022</w:t>
            </w:r>
          </w:p>
        </w:tc>
        <w:tc>
          <w:tcPr>
            <w:tcW w:w="3398" w:type="dxa"/>
          </w:tcPr>
          <w:p w14:paraId="76651A18" w14:textId="7777777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39D19264" w14:textId="77777777" w:rsidTr="00A221A0">
        <w:tc>
          <w:tcPr>
            <w:tcW w:w="566" w:type="dxa"/>
          </w:tcPr>
          <w:p w14:paraId="18049F58" w14:textId="60DCD970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461C086" w14:textId="683D6B12" w:rsidR="00CE55A2" w:rsidRPr="006E7450" w:rsidRDefault="00B515B5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берушілердің білім беру бағдарламаларын дайындауға қатысуы туралы</w:t>
            </w:r>
          </w:p>
        </w:tc>
        <w:tc>
          <w:tcPr>
            <w:tcW w:w="1701" w:type="dxa"/>
          </w:tcPr>
          <w:p w14:paraId="35238815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F285855" w14:textId="41C30ED4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Председатели академических комитетов</w:t>
            </w:r>
          </w:p>
        </w:tc>
      </w:tr>
      <w:tr w:rsidR="00CE55A2" w:rsidRPr="006E7450" w14:paraId="572867D0" w14:textId="77777777" w:rsidTr="00A221A0">
        <w:tc>
          <w:tcPr>
            <w:tcW w:w="566" w:type="dxa"/>
          </w:tcPr>
          <w:p w14:paraId="5DCF03C3" w14:textId="138E8012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9D03FC8" w14:textId="16B228CD" w:rsidR="00CE55A2" w:rsidRPr="006E7450" w:rsidRDefault="00B515B5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5B5">
              <w:rPr>
                <w:rFonts w:ascii="Times New Roman" w:hAnsi="Times New Roman" w:cs="Times New Roman"/>
                <w:sz w:val="28"/>
                <w:szCs w:val="28"/>
              </w:rPr>
              <w:t>Университет ғалымдарының Web of Science және Scopus деректер базасына енгізілген журналдардағы басылым белсенділіктері туралы</w:t>
            </w:r>
          </w:p>
        </w:tc>
        <w:tc>
          <w:tcPr>
            <w:tcW w:w="1701" w:type="dxa"/>
          </w:tcPr>
          <w:p w14:paraId="752BC3BB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B00C23D" w14:textId="089223BF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Жакиев Н.К., директор ДНИ</w:t>
            </w:r>
          </w:p>
        </w:tc>
      </w:tr>
      <w:tr w:rsidR="00CE55A2" w:rsidRPr="006E7450" w14:paraId="01A6C4CE" w14:textId="77777777" w:rsidTr="00A221A0">
        <w:tc>
          <w:tcPr>
            <w:tcW w:w="566" w:type="dxa"/>
          </w:tcPr>
          <w:p w14:paraId="4F881400" w14:textId="5CD3F8F8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2742E1A" w14:textId="388B31F2" w:rsidR="00CE55A2" w:rsidRPr="006E7450" w:rsidRDefault="00B515B5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2022-2023 оқу жылына дайындық туралы</w:t>
            </w:r>
          </w:p>
        </w:tc>
        <w:tc>
          <w:tcPr>
            <w:tcW w:w="1701" w:type="dxa"/>
          </w:tcPr>
          <w:p w14:paraId="2E1956B7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D2077F5" w14:textId="254DBB8E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директор ДАД</w:t>
            </w:r>
          </w:p>
        </w:tc>
      </w:tr>
      <w:tr w:rsidR="00CE55A2" w:rsidRPr="006E7450" w14:paraId="2AFE6CE8" w14:textId="77777777" w:rsidTr="00A221A0">
        <w:tc>
          <w:tcPr>
            <w:tcW w:w="566" w:type="dxa"/>
          </w:tcPr>
          <w:p w14:paraId="564D1CF0" w14:textId="279CDDB8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675C11C8" w14:textId="30B78A6A" w:rsidR="00CE55A2" w:rsidRPr="006E7450" w:rsidRDefault="00F410A9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52230364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445F616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79483453" w14:textId="77777777" w:rsidTr="00A221A0">
        <w:tc>
          <w:tcPr>
            <w:tcW w:w="566" w:type="dxa"/>
          </w:tcPr>
          <w:p w14:paraId="765ED7D1" w14:textId="1ABF9FB9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14:paraId="2F8A7140" w14:textId="7746E1C4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6D2775B2" w14:textId="73788095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07.03.2022</w:t>
            </w:r>
          </w:p>
        </w:tc>
        <w:tc>
          <w:tcPr>
            <w:tcW w:w="3398" w:type="dxa"/>
          </w:tcPr>
          <w:p w14:paraId="1DDB1884" w14:textId="7777777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3DD61AFB" w14:textId="77777777" w:rsidTr="00A221A0">
        <w:tc>
          <w:tcPr>
            <w:tcW w:w="566" w:type="dxa"/>
          </w:tcPr>
          <w:p w14:paraId="79201D1F" w14:textId="523AF609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00A1E94" w14:textId="43917BC6" w:rsidR="00CE55A2" w:rsidRPr="006E7450" w:rsidRDefault="005114AF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AITU</w:t>
            </w: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</w:t>
            </w:r>
            <w:r w:rsidR="00CE55A2" w:rsidRPr="006E7450">
              <w:rPr>
                <w:rFonts w:ascii="Times New Roman" w:hAnsi="Times New Roman" w:cs="Times New Roman"/>
                <w:sz w:val="28"/>
                <w:szCs w:val="28"/>
              </w:rPr>
              <w:t>-инноваци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 қызметі туралы</w:t>
            </w:r>
          </w:p>
        </w:tc>
        <w:tc>
          <w:tcPr>
            <w:tcW w:w="1701" w:type="dxa"/>
          </w:tcPr>
          <w:p w14:paraId="7F43F864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D9D125B" w14:textId="45145833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Жакиев Н.К., директор ДНИ</w:t>
            </w:r>
          </w:p>
        </w:tc>
      </w:tr>
      <w:tr w:rsidR="00CE55A2" w:rsidRPr="006E7450" w14:paraId="0CF77B19" w14:textId="77777777" w:rsidTr="00A221A0">
        <w:tc>
          <w:tcPr>
            <w:tcW w:w="566" w:type="dxa"/>
          </w:tcPr>
          <w:p w14:paraId="3197021A" w14:textId="3AFDA5B7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9386AE7" w14:textId="07791044" w:rsidR="00CE55A2" w:rsidRPr="006E7450" w:rsidRDefault="00442821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білім беру бағдарламаларын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аккредиттеуге дайындық туралы </w:t>
            </w:r>
          </w:p>
        </w:tc>
        <w:tc>
          <w:tcPr>
            <w:tcW w:w="1701" w:type="dxa"/>
          </w:tcPr>
          <w:p w14:paraId="5469D005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A5E412E" w14:textId="5915DF00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Файзуллин А.Р., директор ДОК</w:t>
            </w:r>
          </w:p>
        </w:tc>
      </w:tr>
      <w:tr w:rsidR="00CE55A2" w:rsidRPr="006E7450" w14:paraId="578804AC" w14:textId="77777777" w:rsidTr="00A221A0">
        <w:tc>
          <w:tcPr>
            <w:tcW w:w="566" w:type="dxa"/>
          </w:tcPr>
          <w:p w14:paraId="1C994A27" w14:textId="2FCB2D48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FBE8A0B" w14:textId="322272A7" w:rsidR="00CE55A2" w:rsidRPr="006E7450" w:rsidRDefault="00442821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оқу жылына білім беру бағдарламаларының тізімі туралы</w:t>
            </w:r>
          </w:p>
        </w:tc>
        <w:tc>
          <w:tcPr>
            <w:tcW w:w="1701" w:type="dxa"/>
          </w:tcPr>
          <w:p w14:paraId="0BC2939A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2A538FC" w14:textId="4F716BEB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CE55A2" w:rsidRPr="006E7450" w14:paraId="448FC080" w14:textId="77777777" w:rsidTr="00A221A0">
        <w:tc>
          <w:tcPr>
            <w:tcW w:w="566" w:type="dxa"/>
          </w:tcPr>
          <w:p w14:paraId="516E9E50" w14:textId="2AEF8545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BBC4765" w14:textId="4332A1A4" w:rsidR="00CE55A2" w:rsidRPr="006E7450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210BA97D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771D1F0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04B1542B" w14:textId="77777777" w:rsidTr="00A221A0">
        <w:tc>
          <w:tcPr>
            <w:tcW w:w="566" w:type="dxa"/>
          </w:tcPr>
          <w:p w14:paraId="5DA41EF7" w14:textId="16EDED9F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14:paraId="7C44DDB7" w14:textId="05D89C21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78FABC93" w14:textId="51E8DC3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28.03.2022</w:t>
            </w:r>
          </w:p>
        </w:tc>
        <w:tc>
          <w:tcPr>
            <w:tcW w:w="3398" w:type="dxa"/>
          </w:tcPr>
          <w:p w14:paraId="4621406C" w14:textId="7777777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2AD9388E" w14:textId="77777777" w:rsidTr="00A221A0">
        <w:tc>
          <w:tcPr>
            <w:tcW w:w="566" w:type="dxa"/>
          </w:tcPr>
          <w:p w14:paraId="402F3DD3" w14:textId="5F535E74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F6391D4" w14:textId="6BCCF02B" w:rsidR="00CE55A2" w:rsidRPr="006E7450" w:rsidRDefault="00442821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Университетте практиканы ұйымдастыру туралы</w:t>
            </w:r>
            <w:r w:rsidR="00CE55A2" w:rsidRPr="006E74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59DE6B79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4CDEBBB" w14:textId="45974BD8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Руководитель ЦКиТ</w:t>
            </w:r>
          </w:p>
        </w:tc>
      </w:tr>
      <w:tr w:rsidR="00CE55A2" w:rsidRPr="006E7450" w14:paraId="5F081DDF" w14:textId="77777777" w:rsidTr="00A221A0">
        <w:tc>
          <w:tcPr>
            <w:tcW w:w="566" w:type="dxa"/>
          </w:tcPr>
          <w:p w14:paraId="7F2F78F1" w14:textId="19D1EC08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B3FAB43" w14:textId="2558BF28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49A10F7" w14:textId="58AA299C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1589B597" w14:textId="130B3BD6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CE55A2" w:rsidRPr="006E7450" w14:paraId="54363FE5" w14:textId="77777777" w:rsidTr="00A221A0">
        <w:tc>
          <w:tcPr>
            <w:tcW w:w="566" w:type="dxa"/>
          </w:tcPr>
          <w:p w14:paraId="0A00C914" w14:textId="1C5B7A8F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B2EBCC3" w14:textId="17659CAC" w:rsidR="00CE55A2" w:rsidRPr="00442821" w:rsidRDefault="00442821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Студенттік жастарды радикалды діни ағымнан қорғау бойынша жасалынып жатқан жұмыс туралы  </w:t>
            </w:r>
          </w:p>
        </w:tc>
        <w:tc>
          <w:tcPr>
            <w:tcW w:w="1701" w:type="dxa"/>
          </w:tcPr>
          <w:p w14:paraId="2B0C5D08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459CDBB" w14:textId="6FB2EB3C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СВР</w:t>
            </w:r>
          </w:p>
        </w:tc>
      </w:tr>
      <w:tr w:rsidR="00CE55A2" w:rsidRPr="00E17AFB" w14:paraId="79987968" w14:textId="77777777" w:rsidTr="00A221A0">
        <w:tc>
          <w:tcPr>
            <w:tcW w:w="566" w:type="dxa"/>
          </w:tcPr>
          <w:p w14:paraId="74D2C75E" w14:textId="7C79816F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537604D" w14:textId="3C7BFB05" w:rsidR="00CE55A2" w:rsidRPr="00442821" w:rsidRDefault="00442821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«Цифрлық университет» тұжырымдамасының жүзеге асырылуы туралы</w:t>
            </w:r>
          </w:p>
        </w:tc>
        <w:tc>
          <w:tcPr>
            <w:tcW w:w="1701" w:type="dxa"/>
          </w:tcPr>
          <w:p w14:paraId="48764D41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D7E83F0" w14:textId="06F2202E" w:rsidR="00CE55A2" w:rsidRPr="00E17AFB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Лебедев Д.В., директор ДИТ</w:t>
            </w:r>
          </w:p>
        </w:tc>
      </w:tr>
      <w:tr w:rsidR="00CE55A2" w:rsidRPr="006E7450" w14:paraId="238FB6E5" w14:textId="77777777" w:rsidTr="00A221A0">
        <w:tc>
          <w:tcPr>
            <w:tcW w:w="566" w:type="dxa"/>
          </w:tcPr>
          <w:p w14:paraId="45F8C7C1" w14:textId="62BDDB77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74141F30" w14:textId="123C3F76" w:rsidR="00CE55A2" w:rsidRPr="006E7450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42FD59BE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C6897AE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70B47F05" w14:textId="77777777" w:rsidTr="00A221A0">
        <w:tc>
          <w:tcPr>
            <w:tcW w:w="566" w:type="dxa"/>
          </w:tcPr>
          <w:p w14:paraId="72E3D065" w14:textId="44FCD10F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14:paraId="28BEB9F0" w14:textId="0EE80963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37F000C8" w14:textId="3A08DC02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11.04.2022</w:t>
            </w:r>
          </w:p>
        </w:tc>
        <w:tc>
          <w:tcPr>
            <w:tcW w:w="3398" w:type="dxa"/>
          </w:tcPr>
          <w:p w14:paraId="0D5AD545" w14:textId="7777777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2912C22F" w14:textId="77777777" w:rsidTr="00A221A0">
        <w:tc>
          <w:tcPr>
            <w:tcW w:w="566" w:type="dxa"/>
          </w:tcPr>
          <w:p w14:paraId="2551EC96" w14:textId="51A50C9F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2EE035E" w14:textId="4D0DD288" w:rsidR="00CE55A2" w:rsidRPr="006E7450" w:rsidRDefault="00D54183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Бітіруші курсты қорытынды аттестаттауға дайындық туралы </w:t>
            </w:r>
          </w:p>
        </w:tc>
        <w:tc>
          <w:tcPr>
            <w:tcW w:w="1701" w:type="dxa"/>
          </w:tcPr>
          <w:p w14:paraId="100414ED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7A39188" w14:textId="11C9380A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директор ДАД</w:t>
            </w:r>
          </w:p>
        </w:tc>
      </w:tr>
      <w:tr w:rsidR="00CE55A2" w:rsidRPr="006E7450" w14:paraId="03EBFE98" w14:textId="77777777" w:rsidTr="00A221A0">
        <w:tc>
          <w:tcPr>
            <w:tcW w:w="566" w:type="dxa"/>
          </w:tcPr>
          <w:p w14:paraId="0DACFBA3" w14:textId="00AD9CD9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03E487F" w14:textId="23DE676C" w:rsidR="00CE55A2" w:rsidRPr="006E7450" w:rsidRDefault="001E1C1D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«Оқытушы студенттер көзқарасымен» атты сауланаманың 2 триместр қорытындысы бойынша оқытудың сапасымен қанағатттануы туралы есеп туралы</w:t>
            </w:r>
          </w:p>
        </w:tc>
        <w:tc>
          <w:tcPr>
            <w:tcW w:w="1701" w:type="dxa"/>
          </w:tcPr>
          <w:p w14:paraId="30701764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98" w:type="dxa"/>
          </w:tcPr>
          <w:p w14:paraId="573E1657" w14:textId="5D24355D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Файзуллин А.Р., директор ДОК</w:t>
            </w:r>
          </w:p>
        </w:tc>
      </w:tr>
      <w:tr w:rsidR="00CE55A2" w:rsidRPr="006E7450" w14:paraId="556A1A0E" w14:textId="77777777" w:rsidTr="00A221A0">
        <w:tc>
          <w:tcPr>
            <w:tcW w:w="566" w:type="dxa"/>
          </w:tcPr>
          <w:p w14:paraId="58021DAB" w14:textId="55A69691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4391491" w14:textId="21E399EF" w:rsidR="00CE55A2" w:rsidRPr="001E1C1D" w:rsidRDefault="001E1C1D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Студенттердің интегралды </w:t>
            </w:r>
            <w:r w:rsidR="00CE5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GPA</w:t>
            </w:r>
            <w:r w:rsidR="00CE5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туралы</w:t>
            </w:r>
          </w:p>
        </w:tc>
        <w:tc>
          <w:tcPr>
            <w:tcW w:w="1701" w:type="dxa"/>
          </w:tcPr>
          <w:p w14:paraId="7CD6EAA5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98" w:type="dxa"/>
          </w:tcPr>
          <w:p w14:paraId="5BF4B254" w14:textId="5419461F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директор ДАД</w:t>
            </w:r>
          </w:p>
        </w:tc>
      </w:tr>
      <w:tr w:rsidR="00CE55A2" w:rsidRPr="006E7450" w14:paraId="50FFB818" w14:textId="77777777" w:rsidTr="00A221A0">
        <w:tc>
          <w:tcPr>
            <w:tcW w:w="566" w:type="dxa"/>
          </w:tcPr>
          <w:p w14:paraId="3EB57972" w14:textId="7363C5C2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5300EFCB" w14:textId="3A8DC3FA" w:rsidR="00CE55A2" w:rsidRPr="006E7450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65FC0F5E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98" w:type="dxa"/>
          </w:tcPr>
          <w:p w14:paraId="11E67413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58BDF518" w14:textId="77777777" w:rsidTr="00A221A0">
        <w:tc>
          <w:tcPr>
            <w:tcW w:w="566" w:type="dxa"/>
          </w:tcPr>
          <w:p w14:paraId="67456F6B" w14:textId="155BFD7C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14:paraId="6DD05806" w14:textId="339535D9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отырыс</w:t>
            </w:r>
          </w:p>
        </w:tc>
        <w:tc>
          <w:tcPr>
            <w:tcW w:w="1701" w:type="dxa"/>
          </w:tcPr>
          <w:p w14:paraId="6CCDDD8E" w14:textId="3909E50D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25.04.2022</w:t>
            </w:r>
          </w:p>
        </w:tc>
        <w:tc>
          <w:tcPr>
            <w:tcW w:w="3398" w:type="dxa"/>
          </w:tcPr>
          <w:p w14:paraId="30B988B2" w14:textId="4BA4F9AA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1E922930" w14:textId="77777777" w:rsidTr="00A221A0">
        <w:tc>
          <w:tcPr>
            <w:tcW w:w="566" w:type="dxa"/>
          </w:tcPr>
          <w:p w14:paraId="7CDB5BD1" w14:textId="3F6D402F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65E6939" w14:textId="7E80CB17" w:rsidR="00CE55A2" w:rsidRPr="00D01C8C" w:rsidRDefault="00D01C8C" w:rsidP="00CE55A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2021-2022 оқу жылының қысқы триместрінде оқу процесін ұйымдастыру туралы: туындаған проблемелар мен шешімдер  </w:t>
            </w:r>
          </w:p>
        </w:tc>
        <w:tc>
          <w:tcPr>
            <w:tcW w:w="1701" w:type="dxa"/>
          </w:tcPr>
          <w:p w14:paraId="6EF772C4" w14:textId="48AE64DE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5FAB8D9" w14:textId="4A1FE834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</w:tc>
      </w:tr>
      <w:tr w:rsidR="00CE55A2" w:rsidRPr="006E7450" w14:paraId="3EFF0C3D" w14:textId="77777777" w:rsidTr="00A221A0">
        <w:tc>
          <w:tcPr>
            <w:tcW w:w="566" w:type="dxa"/>
          </w:tcPr>
          <w:p w14:paraId="77DFD727" w14:textId="5D440FB5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14DE31C" w14:textId="36A6BF65" w:rsidR="00CE55A2" w:rsidRPr="006E7450" w:rsidRDefault="00D01C8C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«2022-2023 жаңа оқу жылына дайындық туралы» ректордың бұйрығының орындалуы туралы  </w:t>
            </w:r>
          </w:p>
        </w:tc>
        <w:tc>
          <w:tcPr>
            <w:tcW w:w="1701" w:type="dxa"/>
          </w:tcPr>
          <w:p w14:paraId="040E9167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DECC2EE" w14:textId="5AF10E80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Мухатаев А.А., директор ДСКУ</w:t>
            </w:r>
          </w:p>
        </w:tc>
      </w:tr>
      <w:tr w:rsidR="00CE55A2" w:rsidRPr="006E7450" w14:paraId="1FA63298" w14:textId="77777777" w:rsidTr="00A221A0">
        <w:tc>
          <w:tcPr>
            <w:tcW w:w="566" w:type="dxa"/>
          </w:tcPr>
          <w:p w14:paraId="71D08AE3" w14:textId="171B7B48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14:paraId="686D0A7E" w14:textId="566AAFD1" w:rsidR="00CE55A2" w:rsidRPr="00090C7A" w:rsidRDefault="00090C7A" w:rsidP="00CE55A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Astana IT University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жазғы мектебін өткізуге ұйымдастыру жұмысы туралы</w:t>
            </w: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3A38707F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240811E" w14:textId="4C3ED2DB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Токсанов С.Н., директор ЦКС</w:t>
            </w:r>
          </w:p>
        </w:tc>
      </w:tr>
      <w:tr w:rsidR="00CE55A2" w:rsidRPr="006E7450" w14:paraId="552E7DBF" w14:textId="77777777" w:rsidTr="00A221A0">
        <w:tc>
          <w:tcPr>
            <w:tcW w:w="566" w:type="dxa"/>
          </w:tcPr>
          <w:p w14:paraId="2D1E2F8F" w14:textId="14553B8C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7A133BEA" w14:textId="73D0F6FB" w:rsidR="00CE55A2" w:rsidRPr="006E7450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4EEE7E56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E718CAC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096D47C4" w14:textId="77777777" w:rsidTr="00A221A0">
        <w:tc>
          <w:tcPr>
            <w:tcW w:w="566" w:type="dxa"/>
          </w:tcPr>
          <w:p w14:paraId="4301232E" w14:textId="388E031E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14:paraId="1DAF7E8B" w14:textId="5217F26C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отырыс</w:t>
            </w:r>
          </w:p>
        </w:tc>
        <w:tc>
          <w:tcPr>
            <w:tcW w:w="1701" w:type="dxa"/>
          </w:tcPr>
          <w:p w14:paraId="7096645F" w14:textId="2B53BFC8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03.05.2022</w:t>
            </w:r>
          </w:p>
        </w:tc>
        <w:tc>
          <w:tcPr>
            <w:tcW w:w="3398" w:type="dxa"/>
          </w:tcPr>
          <w:p w14:paraId="54959476" w14:textId="46F1149A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75F3D1C6" w14:textId="77777777" w:rsidTr="00A221A0">
        <w:tc>
          <w:tcPr>
            <w:tcW w:w="566" w:type="dxa"/>
          </w:tcPr>
          <w:p w14:paraId="4989A4BF" w14:textId="57A38EB8" w:rsidR="00CE55A2" w:rsidRPr="00597157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0820BBB" w14:textId="5560073C" w:rsidR="00CE55A2" w:rsidRPr="005600B7" w:rsidRDefault="005600B7" w:rsidP="00CE55A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«Department of Social Sciences»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пәндері бойынша кадрлық потенциалды дамыту туралы  </w:t>
            </w:r>
          </w:p>
        </w:tc>
        <w:tc>
          <w:tcPr>
            <w:tcW w:w="1701" w:type="dxa"/>
          </w:tcPr>
          <w:p w14:paraId="5808CBF7" w14:textId="0E7DF612" w:rsidR="00CE55A2" w:rsidRPr="00597157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485A40F" w14:textId="0A92662D" w:rsidR="00CE55A2" w:rsidRPr="00597157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</w:tc>
      </w:tr>
      <w:tr w:rsidR="00CE55A2" w:rsidRPr="006E7450" w14:paraId="5ADD8A41" w14:textId="77777777" w:rsidTr="00A221A0">
        <w:tc>
          <w:tcPr>
            <w:tcW w:w="566" w:type="dxa"/>
          </w:tcPr>
          <w:p w14:paraId="53575227" w14:textId="7E37F60A" w:rsidR="00CE55A2" w:rsidRPr="00597157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7F77710" w14:textId="0B9A8117" w:rsidR="00CE55A2" w:rsidRPr="005600B7" w:rsidRDefault="005600B7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Университеттің Білім беру бағдарламаларының даму жоспарына талдау  </w:t>
            </w:r>
          </w:p>
        </w:tc>
        <w:tc>
          <w:tcPr>
            <w:tcW w:w="1701" w:type="dxa"/>
          </w:tcPr>
          <w:p w14:paraId="4B9F72EF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98" w:type="dxa"/>
          </w:tcPr>
          <w:p w14:paraId="3F0917A9" w14:textId="43B9800D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CE55A2" w:rsidRPr="006E7450" w14:paraId="39A3B2C9" w14:textId="77777777" w:rsidTr="00A221A0">
        <w:tc>
          <w:tcPr>
            <w:tcW w:w="566" w:type="dxa"/>
          </w:tcPr>
          <w:p w14:paraId="261B5B7D" w14:textId="09945B2E" w:rsidR="00CE55A2" w:rsidRPr="00597157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0291A261" w14:textId="383C18A2" w:rsidR="00CE55A2" w:rsidRPr="005600B7" w:rsidRDefault="005600B7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Қабылдау комиссиясының жұмысын ұйымдастыру туралы  </w:t>
            </w:r>
          </w:p>
        </w:tc>
        <w:tc>
          <w:tcPr>
            <w:tcW w:w="1701" w:type="dxa"/>
          </w:tcPr>
          <w:p w14:paraId="280F2028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7516BDC" w14:textId="76DF7E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приемной комиссии</w:t>
            </w:r>
          </w:p>
        </w:tc>
      </w:tr>
      <w:tr w:rsidR="00CE55A2" w:rsidRPr="006E7450" w14:paraId="0C9C5947" w14:textId="77777777" w:rsidTr="00A221A0">
        <w:tc>
          <w:tcPr>
            <w:tcW w:w="566" w:type="dxa"/>
          </w:tcPr>
          <w:p w14:paraId="666E4680" w14:textId="7F17855D" w:rsidR="00CE55A2" w:rsidRPr="00597157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2F93961C" w14:textId="5523362B" w:rsidR="00CE55A2" w:rsidRPr="006E7450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4BF28271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18313D3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5C86FBA0" w14:textId="77777777" w:rsidTr="00A221A0">
        <w:tc>
          <w:tcPr>
            <w:tcW w:w="566" w:type="dxa"/>
          </w:tcPr>
          <w:p w14:paraId="7BB6FDAE" w14:textId="5B4A0BAE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14:paraId="362EFBBD" w14:textId="7489D52B" w:rsidR="00CE55A2" w:rsidRPr="00101393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="00101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отырыс</w:t>
            </w:r>
          </w:p>
        </w:tc>
        <w:tc>
          <w:tcPr>
            <w:tcW w:w="1701" w:type="dxa"/>
          </w:tcPr>
          <w:p w14:paraId="437C617E" w14:textId="47A36558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23.05.2022</w:t>
            </w:r>
          </w:p>
        </w:tc>
        <w:tc>
          <w:tcPr>
            <w:tcW w:w="3398" w:type="dxa"/>
          </w:tcPr>
          <w:p w14:paraId="15B504D4" w14:textId="6273B171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1020A1F5" w14:textId="77777777" w:rsidTr="00A221A0">
        <w:tc>
          <w:tcPr>
            <w:tcW w:w="566" w:type="dxa"/>
          </w:tcPr>
          <w:p w14:paraId="6044D280" w14:textId="52B6F3E2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B4C593B" w14:textId="02EA11BF" w:rsidR="00CE55A2" w:rsidRPr="00805385" w:rsidRDefault="00805385" w:rsidP="00CE55A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процесіне инновациялық-білім беру технологияларын енгізу туралы  </w:t>
            </w:r>
          </w:p>
        </w:tc>
        <w:tc>
          <w:tcPr>
            <w:tcW w:w="1701" w:type="dxa"/>
          </w:tcPr>
          <w:p w14:paraId="4B081961" w14:textId="3CBB704C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0C27C20" w14:textId="7DCFF191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CE55A2" w:rsidRPr="006E7450" w14:paraId="31164D5F" w14:textId="77777777" w:rsidTr="00A221A0">
        <w:tc>
          <w:tcPr>
            <w:tcW w:w="566" w:type="dxa"/>
          </w:tcPr>
          <w:p w14:paraId="19258A8B" w14:textId="4FB6FFC4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040ACE5" w14:textId="34D6D984" w:rsidR="00CE55A2" w:rsidRPr="0020528B" w:rsidRDefault="0020528B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ПОҚ 2022-2023 жаңа оқу жылына педагогикалық жүктемесін жоспарлау туралы  </w:t>
            </w:r>
          </w:p>
        </w:tc>
        <w:tc>
          <w:tcPr>
            <w:tcW w:w="1701" w:type="dxa"/>
          </w:tcPr>
          <w:p w14:paraId="5C35A215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097F81E" w14:textId="451BF7F8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директор ДАД</w:t>
            </w:r>
          </w:p>
        </w:tc>
      </w:tr>
      <w:tr w:rsidR="00CE55A2" w:rsidRPr="006E7450" w14:paraId="44EAE254" w14:textId="77777777" w:rsidTr="00A221A0">
        <w:tc>
          <w:tcPr>
            <w:tcW w:w="566" w:type="dxa"/>
          </w:tcPr>
          <w:p w14:paraId="6AD7C423" w14:textId="3A7ED3CD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728C51CC" w14:textId="0762D6B2" w:rsidR="00CE55A2" w:rsidRPr="00BA4370" w:rsidRDefault="008C02A6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</w:t>
            </w:r>
            <w:r w:rsidR="00BA4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A4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тұрғын үйлерінің жағдайы туралы  </w:t>
            </w:r>
          </w:p>
        </w:tc>
        <w:tc>
          <w:tcPr>
            <w:tcW w:w="1701" w:type="dxa"/>
          </w:tcPr>
          <w:p w14:paraId="0C2AEC49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5B752A8" w14:textId="761B28E5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Кошкенов К.О., директор ДХР</w:t>
            </w:r>
          </w:p>
        </w:tc>
      </w:tr>
      <w:tr w:rsidR="00CE55A2" w:rsidRPr="006E7450" w14:paraId="37575B8D" w14:textId="77777777" w:rsidTr="00254DF1">
        <w:tc>
          <w:tcPr>
            <w:tcW w:w="566" w:type="dxa"/>
          </w:tcPr>
          <w:p w14:paraId="6F26BCDF" w14:textId="571E889D" w:rsidR="00CE55A2" w:rsidRPr="00CF633C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dxa"/>
          </w:tcPr>
          <w:p w14:paraId="3C28A575" w14:textId="4BCC5DB5" w:rsidR="00CE55A2" w:rsidRPr="0004403B" w:rsidRDefault="00BA4370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бастамаларды жүзеге асыру бойынша академиялық топтардың </w:t>
            </w:r>
            <w:r w:rsidR="000440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эдвайзерлерінің жұмысы туралы  </w:t>
            </w:r>
          </w:p>
        </w:tc>
        <w:tc>
          <w:tcPr>
            <w:tcW w:w="1701" w:type="dxa"/>
          </w:tcPr>
          <w:p w14:paraId="7E604973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EEEB9B6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СВР</w:t>
            </w:r>
          </w:p>
        </w:tc>
      </w:tr>
      <w:tr w:rsidR="00CE55A2" w:rsidRPr="006E7450" w14:paraId="17106175" w14:textId="77777777" w:rsidTr="00A221A0">
        <w:tc>
          <w:tcPr>
            <w:tcW w:w="566" w:type="dxa"/>
          </w:tcPr>
          <w:p w14:paraId="6CF4BF38" w14:textId="1436AB11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0458B81D" w14:textId="0E5BA263" w:rsidR="00CE55A2" w:rsidRPr="006E7450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5A9BF23F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2BA94031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5C4B57E0" w14:textId="77777777" w:rsidTr="00A221A0">
        <w:tc>
          <w:tcPr>
            <w:tcW w:w="566" w:type="dxa"/>
          </w:tcPr>
          <w:p w14:paraId="32532113" w14:textId="4A8304F5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14:paraId="3A28AED8" w14:textId="34F90FF4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582E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45C85F3F" w14:textId="21BC82F9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06.06.2022</w:t>
            </w:r>
          </w:p>
        </w:tc>
        <w:tc>
          <w:tcPr>
            <w:tcW w:w="3398" w:type="dxa"/>
          </w:tcPr>
          <w:p w14:paraId="32FAD85E" w14:textId="57F95C94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51B209B2" w14:textId="77777777" w:rsidTr="00A221A0">
        <w:tc>
          <w:tcPr>
            <w:tcW w:w="566" w:type="dxa"/>
          </w:tcPr>
          <w:p w14:paraId="7C31CCBC" w14:textId="490EA40A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1D883818" w14:textId="44546A5A" w:rsidR="00CE55A2" w:rsidRPr="006E7450" w:rsidRDefault="0004403B" w:rsidP="00CE55A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БҒМ гранттары бойынша жобалардың жүзеге асу барысы туралы </w:t>
            </w:r>
          </w:p>
        </w:tc>
        <w:tc>
          <w:tcPr>
            <w:tcW w:w="1701" w:type="dxa"/>
          </w:tcPr>
          <w:p w14:paraId="0DDCA47F" w14:textId="4B574C33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49F6351" w14:textId="6F131DCF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</w:t>
            </w:r>
          </w:p>
        </w:tc>
      </w:tr>
      <w:tr w:rsidR="00CE55A2" w:rsidRPr="006E7450" w14:paraId="208569D9" w14:textId="77777777" w:rsidTr="00A221A0">
        <w:tc>
          <w:tcPr>
            <w:tcW w:w="566" w:type="dxa"/>
          </w:tcPr>
          <w:p w14:paraId="5AF3C733" w14:textId="51B7EEE5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52DCF0F" w14:textId="489B953C" w:rsidR="00CE55A2" w:rsidRPr="0004403B" w:rsidRDefault="0004403B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Интернационализациялау стратегиясын жүзеге асыру барысы туралы  </w:t>
            </w:r>
          </w:p>
        </w:tc>
        <w:tc>
          <w:tcPr>
            <w:tcW w:w="1701" w:type="dxa"/>
          </w:tcPr>
          <w:p w14:paraId="596D62FE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547B7D5E" w14:textId="7A2F5A8F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CE55A2" w:rsidRPr="006E7450" w14:paraId="292B0762" w14:textId="77777777" w:rsidTr="00A221A0">
        <w:tc>
          <w:tcPr>
            <w:tcW w:w="566" w:type="dxa"/>
          </w:tcPr>
          <w:p w14:paraId="40FFF12D" w14:textId="1854AA2D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5D42BC8" w14:textId="22D3F0EF" w:rsidR="00CE55A2" w:rsidRPr="0004403B" w:rsidRDefault="0004403B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орталықтарының қызметі туралы есеп  </w:t>
            </w:r>
          </w:p>
        </w:tc>
        <w:tc>
          <w:tcPr>
            <w:tcW w:w="1701" w:type="dxa"/>
          </w:tcPr>
          <w:p w14:paraId="27A068BB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FDE95F0" w14:textId="390BA6D0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Жакиев Н.К.,</w:t>
            </w: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CE55A2" w:rsidRPr="006E7450" w14:paraId="57DD19C1" w14:textId="77777777" w:rsidTr="00A221A0">
        <w:tc>
          <w:tcPr>
            <w:tcW w:w="566" w:type="dxa"/>
          </w:tcPr>
          <w:p w14:paraId="57488CDD" w14:textId="6291853A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550D7A6" w14:textId="65D24A93" w:rsidR="00CE55A2" w:rsidRPr="006E7450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596DBB38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61B42ADC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390BB088" w14:textId="77777777" w:rsidTr="00A221A0">
        <w:tc>
          <w:tcPr>
            <w:tcW w:w="566" w:type="dxa"/>
          </w:tcPr>
          <w:p w14:paraId="3D9EFDE3" w14:textId="2B520A37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14:paraId="177EAFC7" w14:textId="79A83247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582E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 отырыс</w:t>
            </w:r>
          </w:p>
        </w:tc>
        <w:tc>
          <w:tcPr>
            <w:tcW w:w="1701" w:type="dxa"/>
          </w:tcPr>
          <w:p w14:paraId="722A359D" w14:textId="66A4B930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20.06.2022</w:t>
            </w:r>
          </w:p>
        </w:tc>
        <w:tc>
          <w:tcPr>
            <w:tcW w:w="3398" w:type="dxa"/>
          </w:tcPr>
          <w:p w14:paraId="5857BD72" w14:textId="58615974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5A2" w:rsidRPr="006E7450" w14:paraId="69FD57B7" w14:textId="77777777" w:rsidTr="00A221A0">
        <w:tc>
          <w:tcPr>
            <w:tcW w:w="566" w:type="dxa"/>
          </w:tcPr>
          <w:p w14:paraId="4F8252DE" w14:textId="779A8ACC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5B1E8A3" w14:textId="400B84B1" w:rsidR="00CE55A2" w:rsidRPr="005C41D7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7A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19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 процесін 2021-2022 оқу жылын</w:t>
            </w:r>
            <w:r w:rsidR="005C4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ың көктемгі триместрінде ұйымдастыру </w:t>
            </w:r>
            <w:r w:rsidR="005C4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туралы: туындаған проблемалар мен шешімдер </w:t>
            </w:r>
            <w:r w:rsidRPr="00E17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2536A04A" w14:textId="2CF9391E" w:rsidR="00CE55A2" w:rsidRPr="006E7450" w:rsidRDefault="00CE55A2" w:rsidP="00CE55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3BB00003" w14:textId="77CDA195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</w:tc>
      </w:tr>
      <w:tr w:rsidR="00CE55A2" w:rsidRPr="006E7450" w14:paraId="6D1DA33C" w14:textId="77777777" w:rsidTr="00A221A0">
        <w:tc>
          <w:tcPr>
            <w:tcW w:w="566" w:type="dxa"/>
          </w:tcPr>
          <w:p w14:paraId="72A497DE" w14:textId="7ECB9DE8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F6301BB" w14:textId="76B3B1F8" w:rsidR="00CE55A2" w:rsidRPr="006E7450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ПОҚ Жеке жұмыс жоспарларының орындауы туралы  </w:t>
            </w:r>
          </w:p>
        </w:tc>
        <w:tc>
          <w:tcPr>
            <w:tcW w:w="1701" w:type="dxa"/>
          </w:tcPr>
          <w:p w14:paraId="044633EF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44318DD" w14:textId="181E127E" w:rsidR="00CE55A2" w:rsidRPr="002600A2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АҚД директоры</w:t>
            </w:r>
          </w:p>
        </w:tc>
      </w:tr>
      <w:tr w:rsidR="00CE55A2" w:rsidRPr="006E7450" w14:paraId="66B5EABD" w14:textId="77777777" w:rsidTr="00A221A0">
        <w:tc>
          <w:tcPr>
            <w:tcW w:w="566" w:type="dxa"/>
          </w:tcPr>
          <w:p w14:paraId="043C609D" w14:textId="6475B967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1B5309BB" w14:textId="1C29B595" w:rsidR="00CE55A2" w:rsidRPr="002600A2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Құрылымдық бөлімдердің ағымдағы жылға жұмыс жоспарларының орындалуы туралы  </w:t>
            </w:r>
          </w:p>
        </w:tc>
        <w:tc>
          <w:tcPr>
            <w:tcW w:w="1701" w:type="dxa"/>
          </w:tcPr>
          <w:p w14:paraId="5BA9023B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DC76D38" w14:textId="348E30E1" w:rsidR="00CE55A2" w:rsidRPr="002600A2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Құрылымдық бөлімдердің жетекшілері</w:t>
            </w:r>
          </w:p>
        </w:tc>
      </w:tr>
      <w:tr w:rsidR="00CE55A2" w:rsidRPr="006E7450" w14:paraId="32E0A059" w14:textId="77777777" w:rsidTr="00A221A0">
        <w:tc>
          <w:tcPr>
            <w:tcW w:w="566" w:type="dxa"/>
          </w:tcPr>
          <w:p w14:paraId="1F84C343" w14:textId="18433AE4" w:rsidR="00CE55A2" w:rsidRPr="006E7450" w:rsidRDefault="00CE55A2" w:rsidP="00CE55A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4343968A" w14:textId="58D464C7" w:rsidR="00CE55A2" w:rsidRPr="002600A2" w:rsidRDefault="002600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Әртүрлі</w:t>
            </w:r>
          </w:p>
        </w:tc>
        <w:tc>
          <w:tcPr>
            <w:tcW w:w="1701" w:type="dxa"/>
          </w:tcPr>
          <w:p w14:paraId="12F304A0" w14:textId="77777777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0053576" w14:textId="0774C673" w:rsidR="00CE55A2" w:rsidRPr="006E7450" w:rsidRDefault="00CE55A2" w:rsidP="00CE55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BDE4E6" w14:textId="33B20920" w:rsidR="00AB3D6A" w:rsidRDefault="00AB3D6A" w:rsidP="00AB3D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14EB4A" w14:textId="4D93477B" w:rsidR="00F365B9" w:rsidRDefault="00F365B9" w:rsidP="00AB3D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365B9" w:rsidSect="00E4522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B3FA" w14:textId="77777777" w:rsidR="005224FC" w:rsidRDefault="005224FC" w:rsidP="00E45220">
      <w:pPr>
        <w:spacing w:after="0" w:line="240" w:lineRule="auto"/>
      </w:pPr>
      <w:r>
        <w:separator/>
      </w:r>
    </w:p>
  </w:endnote>
  <w:endnote w:type="continuationSeparator" w:id="0">
    <w:p w14:paraId="214E3B5B" w14:textId="77777777" w:rsidR="005224FC" w:rsidRDefault="005224FC" w:rsidP="00E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0020" w14:textId="77777777" w:rsidR="005224FC" w:rsidRDefault="005224FC" w:rsidP="00E45220">
      <w:pPr>
        <w:spacing w:after="0" w:line="240" w:lineRule="auto"/>
      </w:pPr>
      <w:r>
        <w:separator/>
      </w:r>
    </w:p>
  </w:footnote>
  <w:footnote w:type="continuationSeparator" w:id="0">
    <w:p w14:paraId="7289907D" w14:textId="77777777" w:rsidR="005224FC" w:rsidRDefault="005224FC" w:rsidP="00E4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85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1D21FC" w14:textId="729A4554" w:rsidR="00E45220" w:rsidRPr="00E45220" w:rsidRDefault="00E45220" w:rsidP="00E4522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2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2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2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45220">
          <w:rPr>
            <w:rFonts w:ascii="Times New Roman" w:hAnsi="Times New Roman" w:cs="Times New Roman"/>
            <w:sz w:val="24"/>
            <w:szCs w:val="24"/>
          </w:rPr>
          <w:t>2</w:t>
        </w:r>
        <w:r w:rsidRPr="00E452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834"/>
    <w:multiLevelType w:val="hybridMultilevel"/>
    <w:tmpl w:val="012434B0"/>
    <w:lvl w:ilvl="0" w:tplc="221C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450316"/>
    <w:multiLevelType w:val="hybridMultilevel"/>
    <w:tmpl w:val="04CA21D0"/>
    <w:lvl w:ilvl="0" w:tplc="B532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6"/>
    <w:rsid w:val="00001DD4"/>
    <w:rsid w:val="0004403B"/>
    <w:rsid w:val="00090C7A"/>
    <w:rsid w:val="000D2C6A"/>
    <w:rsid w:val="000D3C63"/>
    <w:rsid w:val="001007D9"/>
    <w:rsid w:val="00101393"/>
    <w:rsid w:val="001407A0"/>
    <w:rsid w:val="001A2AD7"/>
    <w:rsid w:val="001A6E2E"/>
    <w:rsid w:val="001D06C5"/>
    <w:rsid w:val="001E1C1D"/>
    <w:rsid w:val="001E283E"/>
    <w:rsid w:val="00201AC3"/>
    <w:rsid w:val="0020528B"/>
    <w:rsid w:val="00207F4D"/>
    <w:rsid w:val="002600A2"/>
    <w:rsid w:val="0026424D"/>
    <w:rsid w:val="00272C88"/>
    <w:rsid w:val="00283C12"/>
    <w:rsid w:val="002F16C1"/>
    <w:rsid w:val="003D1EFC"/>
    <w:rsid w:val="0040388A"/>
    <w:rsid w:val="00426A1A"/>
    <w:rsid w:val="00442821"/>
    <w:rsid w:val="004448E5"/>
    <w:rsid w:val="004E7787"/>
    <w:rsid w:val="005019BE"/>
    <w:rsid w:val="005114AF"/>
    <w:rsid w:val="005224FC"/>
    <w:rsid w:val="0055283E"/>
    <w:rsid w:val="005600B7"/>
    <w:rsid w:val="00580578"/>
    <w:rsid w:val="00582E91"/>
    <w:rsid w:val="00597157"/>
    <w:rsid w:val="005A5942"/>
    <w:rsid w:val="005C14CD"/>
    <w:rsid w:val="005C41D7"/>
    <w:rsid w:val="005C55F8"/>
    <w:rsid w:val="00605319"/>
    <w:rsid w:val="00632862"/>
    <w:rsid w:val="006421DF"/>
    <w:rsid w:val="00667A5D"/>
    <w:rsid w:val="006A06F3"/>
    <w:rsid w:val="006B0681"/>
    <w:rsid w:val="006B4BEC"/>
    <w:rsid w:val="006E7450"/>
    <w:rsid w:val="00724C96"/>
    <w:rsid w:val="00734839"/>
    <w:rsid w:val="007932E4"/>
    <w:rsid w:val="007A4C72"/>
    <w:rsid w:val="007B1018"/>
    <w:rsid w:val="00805385"/>
    <w:rsid w:val="00871C5A"/>
    <w:rsid w:val="00876586"/>
    <w:rsid w:val="008772C3"/>
    <w:rsid w:val="008A3C14"/>
    <w:rsid w:val="008A79BC"/>
    <w:rsid w:val="008C02A6"/>
    <w:rsid w:val="00926548"/>
    <w:rsid w:val="009C67E8"/>
    <w:rsid w:val="009D0C4F"/>
    <w:rsid w:val="009D5559"/>
    <w:rsid w:val="009F1D3D"/>
    <w:rsid w:val="00A03012"/>
    <w:rsid w:val="00A221A0"/>
    <w:rsid w:val="00A71E78"/>
    <w:rsid w:val="00A91E32"/>
    <w:rsid w:val="00AB3D6A"/>
    <w:rsid w:val="00AC77DF"/>
    <w:rsid w:val="00AF7257"/>
    <w:rsid w:val="00B24603"/>
    <w:rsid w:val="00B326EB"/>
    <w:rsid w:val="00B3483C"/>
    <w:rsid w:val="00B35A86"/>
    <w:rsid w:val="00B510CF"/>
    <w:rsid w:val="00B515B5"/>
    <w:rsid w:val="00B74073"/>
    <w:rsid w:val="00B83A58"/>
    <w:rsid w:val="00BA4370"/>
    <w:rsid w:val="00BB0200"/>
    <w:rsid w:val="00BC3E7E"/>
    <w:rsid w:val="00BD1125"/>
    <w:rsid w:val="00CE55A2"/>
    <w:rsid w:val="00CF633C"/>
    <w:rsid w:val="00D01C8C"/>
    <w:rsid w:val="00D127C8"/>
    <w:rsid w:val="00D17CC0"/>
    <w:rsid w:val="00D51B31"/>
    <w:rsid w:val="00D54183"/>
    <w:rsid w:val="00D67A1B"/>
    <w:rsid w:val="00DA6B6B"/>
    <w:rsid w:val="00DC0FE1"/>
    <w:rsid w:val="00DE4E13"/>
    <w:rsid w:val="00E17AFB"/>
    <w:rsid w:val="00E37DD7"/>
    <w:rsid w:val="00E45220"/>
    <w:rsid w:val="00E71746"/>
    <w:rsid w:val="00E930B5"/>
    <w:rsid w:val="00EC1282"/>
    <w:rsid w:val="00EE5567"/>
    <w:rsid w:val="00F116AB"/>
    <w:rsid w:val="00F365B9"/>
    <w:rsid w:val="00F410A9"/>
    <w:rsid w:val="00F87570"/>
    <w:rsid w:val="00FB648A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726F"/>
  <w15:chartTrackingRefBased/>
  <w15:docId w15:val="{4097A244-D14F-462A-BEBE-A4FF1DB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6F3"/>
    <w:pPr>
      <w:ind w:left="720"/>
      <w:contextualSpacing/>
    </w:pPr>
  </w:style>
  <w:style w:type="character" w:customStyle="1" w:styleId="normaltextrun">
    <w:name w:val="normaltextrun"/>
    <w:basedOn w:val="a0"/>
    <w:rsid w:val="00632862"/>
  </w:style>
  <w:style w:type="paragraph" w:styleId="a5">
    <w:name w:val="header"/>
    <w:basedOn w:val="a"/>
    <w:link w:val="a6"/>
    <w:uiPriority w:val="99"/>
    <w:unhideWhenUsed/>
    <w:rsid w:val="00E4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220"/>
  </w:style>
  <w:style w:type="paragraph" w:styleId="a7">
    <w:name w:val="footer"/>
    <w:basedOn w:val="a"/>
    <w:link w:val="a8"/>
    <w:uiPriority w:val="99"/>
    <w:unhideWhenUsed/>
    <w:rsid w:val="00E4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CE0"/>
                <w:right w:val="none" w:sz="0" w:space="0" w:color="auto"/>
              </w:divBdr>
              <w:divsChild>
                <w:div w:id="12073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8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Faizullin</dc:creator>
  <cp:keywords/>
  <dc:description/>
  <cp:lastModifiedBy>Tursynzada Kuangaliyeva</cp:lastModifiedBy>
  <cp:revision>32</cp:revision>
  <cp:lastPrinted>2022-02-10T06:02:00Z</cp:lastPrinted>
  <dcterms:created xsi:type="dcterms:W3CDTF">2021-07-29T10:12:00Z</dcterms:created>
  <dcterms:modified xsi:type="dcterms:W3CDTF">2022-02-10T09:49:00Z</dcterms:modified>
</cp:coreProperties>
</file>