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2F83" w14:textId="16B3B608" w:rsidR="00566031" w:rsidRPr="00410AEA" w:rsidRDefault="00566031" w:rsidP="00566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ФОРМА ЗАЯВКИ (АНКЕТА) ПО ГРАНТОВОЙ ПРОГРАММЕ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КПС-1 (Центры компетенции)</w:t>
      </w:r>
      <w:r w:rsidRPr="00410AEA">
        <w:rPr>
          <w:rFonts w:ascii="Times New Roman" w:hAnsi="Times New Roman" w:cs="Times New Roman"/>
          <w:b/>
          <w:sz w:val="24"/>
          <w:szCs w:val="24"/>
        </w:rPr>
        <w:t>»</w:t>
      </w:r>
    </w:p>
    <w:p w14:paraId="51FF825D" w14:textId="77777777" w:rsidR="00566031" w:rsidRPr="00410AEA" w:rsidRDefault="00566031" w:rsidP="00566031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Заявка должна быть доступна для заполнения на трех языках: казахский, английский, русский.</w:t>
      </w:r>
    </w:p>
    <w:p w14:paraId="52391874" w14:textId="77777777" w:rsidR="00566031" w:rsidRPr="00410AEA" w:rsidRDefault="00566031" w:rsidP="00566031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 xml:space="preserve">Должна быть реализована функция экспорта заявки в </w:t>
      </w:r>
      <w:r w:rsidRPr="00410AE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410AEA">
        <w:rPr>
          <w:rFonts w:ascii="Times New Roman" w:hAnsi="Times New Roman" w:cs="Times New Roman"/>
          <w:sz w:val="24"/>
          <w:szCs w:val="24"/>
        </w:rPr>
        <w:t xml:space="preserve"> формат всеми группами пользователей на трёх языках.</w:t>
      </w:r>
    </w:p>
    <w:p w14:paraId="736BFED7" w14:textId="77777777" w:rsidR="00566031" w:rsidRPr="00410AEA" w:rsidRDefault="00566031" w:rsidP="00566031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Для сохранения заполненных полей, применяется кнопка «Сохранить». Кнопка «Сохранить» должна быть визуализирована всегда, а активна после внесения изменений в поля заявки. Кнопка «Отправить» должна быть визуализирована всегда, а активна только после заполнения всех обязательных полей на требуемых языках.</w:t>
      </w:r>
    </w:p>
    <w:p w14:paraId="111C831B" w14:textId="77777777" w:rsidR="00566031" w:rsidRPr="00410AEA" w:rsidRDefault="00566031" w:rsidP="00566031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 xml:space="preserve"> «*» - обязательное поле для заполнения. Учитывается шкала заполнения заявки.</w:t>
      </w:r>
    </w:p>
    <w:p w14:paraId="0DDE662C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280264C7" w14:textId="77777777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РАЗДЕЛ «ПРОФИЛЬ ЗАЯВИТЕЛЯ»</w:t>
      </w:r>
    </w:p>
    <w:p w14:paraId="7EE0E202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44B5E04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2A627986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1EDCDAC1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19C0E61F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1848FC18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42FBED79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55D2231B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999AF14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4D9ADA50" w14:textId="77777777" w:rsidTr="00421976">
        <w:tc>
          <w:tcPr>
            <w:tcW w:w="9345" w:type="dxa"/>
            <w:gridSpan w:val="2"/>
          </w:tcPr>
          <w:p w14:paraId="17DE7E2A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1.1 Контактное лицо (Заголовок)</w:t>
            </w:r>
          </w:p>
        </w:tc>
      </w:tr>
      <w:tr w:rsidR="00566031" w:rsidRPr="00410AEA" w14:paraId="70B42DAB" w14:textId="77777777" w:rsidTr="00421976">
        <w:tc>
          <w:tcPr>
            <w:tcW w:w="4672" w:type="dxa"/>
          </w:tcPr>
          <w:p w14:paraId="48B60CB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Имя*</w:t>
            </w:r>
          </w:p>
        </w:tc>
        <w:tc>
          <w:tcPr>
            <w:tcW w:w="4673" w:type="dxa"/>
          </w:tcPr>
          <w:p w14:paraId="0B12F0F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7CD00AF5" w14:textId="77777777" w:rsidTr="00421976">
        <w:tc>
          <w:tcPr>
            <w:tcW w:w="4672" w:type="dxa"/>
          </w:tcPr>
          <w:p w14:paraId="4B48DA7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Фамилия*</w:t>
            </w:r>
          </w:p>
        </w:tc>
        <w:tc>
          <w:tcPr>
            <w:tcW w:w="4673" w:type="dxa"/>
          </w:tcPr>
          <w:p w14:paraId="44F16C2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327DC4A2" w14:textId="77777777" w:rsidTr="00421976">
        <w:tc>
          <w:tcPr>
            <w:tcW w:w="4672" w:type="dxa"/>
          </w:tcPr>
          <w:p w14:paraId="5441489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Отчество*</w:t>
            </w:r>
          </w:p>
        </w:tc>
        <w:tc>
          <w:tcPr>
            <w:tcW w:w="4673" w:type="dxa"/>
          </w:tcPr>
          <w:p w14:paraId="6789F4B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30574936" w14:textId="77777777" w:rsidTr="00421976">
        <w:tc>
          <w:tcPr>
            <w:tcW w:w="4672" w:type="dxa"/>
          </w:tcPr>
          <w:p w14:paraId="1DED3E8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Должность/Звание*</w:t>
            </w:r>
          </w:p>
        </w:tc>
        <w:tc>
          <w:tcPr>
            <w:tcW w:w="4673" w:type="dxa"/>
          </w:tcPr>
          <w:p w14:paraId="3184024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2755FC90" w14:textId="77777777" w:rsidTr="00421976">
        <w:tc>
          <w:tcPr>
            <w:tcW w:w="4672" w:type="dxa"/>
          </w:tcPr>
          <w:p w14:paraId="1FA06F0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</w:p>
        </w:tc>
        <w:tc>
          <w:tcPr>
            <w:tcW w:w="4673" w:type="dxa"/>
          </w:tcPr>
          <w:p w14:paraId="68D0A4F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50805A74" w14:textId="77777777" w:rsidTr="00421976">
        <w:tc>
          <w:tcPr>
            <w:tcW w:w="4672" w:type="dxa"/>
          </w:tcPr>
          <w:p w14:paraId="28C6EFD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Рабочий телефон*</w:t>
            </w:r>
          </w:p>
          <w:p w14:paraId="72EACDAF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34E1AB9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7C225B95" w14:textId="77777777" w:rsidTr="00421976">
        <w:tc>
          <w:tcPr>
            <w:tcW w:w="4672" w:type="dxa"/>
          </w:tcPr>
          <w:p w14:paraId="671B007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Мобильный телефон*</w:t>
            </w:r>
          </w:p>
          <w:p w14:paraId="11EE87EA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06E0E0F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07425BA7" w14:textId="77777777" w:rsidTr="00421976">
        <w:tc>
          <w:tcPr>
            <w:tcW w:w="4672" w:type="dxa"/>
          </w:tcPr>
          <w:p w14:paraId="4D2061C2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 почта*</w:t>
            </w:r>
          </w:p>
        </w:tc>
        <w:tc>
          <w:tcPr>
            <w:tcW w:w="4673" w:type="dxa"/>
          </w:tcPr>
          <w:p w14:paraId="6E53286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символов), (проверка на @)</w:t>
            </w:r>
          </w:p>
        </w:tc>
      </w:tr>
    </w:tbl>
    <w:p w14:paraId="17C2D3F0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1F7B5C2F" w14:textId="77777777" w:rsidTr="00421976">
        <w:tc>
          <w:tcPr>
            <w:tcW w:w="9345" w:type="dxa"/>
            <w:gridSpan w:val="2"/>
          </w:tcPr>
          <w:p w14:paraId="28494F7E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1.2 Информация об организации (Заголовок)</w:t>
            </w:r>
          </w:p>
        </w:tc>
      </w:tr>
      <w:tr w:rsidR="00566031" w:rsidRPr="00410AEA" w14:paraId="792BD319" w14:textId="77777777" w:rsidTr="00421976">
        <w:tc>
          <w:tcPr>
            <w:tcW w:w="4672" w:type="dxa"/>
          </w:tcPr>
          <w:p w14:paraId="5A8C2E8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Юридическое название*</w:t>
            </w:r>
          </w:p>
          <w:p w14:paraId="4EE18E0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E12FAC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3825B68C" w14:textId="77777777" w:rsidTr="00421976">
        <w:tc>
          <w:tcPr>
            <w:tcW w:w="4672" w:type="dxa"/>
          </w:tcPr>
          <w:p w14:paraId="214E5D5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Тип члена консорциума*</w:t>
            </w:r>
          </w:p>
          <w:p w14:paraId="5660BF9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A2883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6E4FFAE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Заявитель/Ведущий участник</w:t>
            </w:r>
          </w:p>
          <w:p w14:paraId="0D59126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Участник</w:t>
            </w:r>
          </w:p>
          <w:p w14:paraId="2D2328B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Потенциальный участник</w:t>
            </w:r>
          </w:p>
          <w:p w14:paraId="38DE02F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Другое Поле ввода (не более 255 символов)</w:t>
            </w:r>
          </w:p>
        </w:tc>
      </w:tr>
      <w:tr w:rsidR="00566031" w:rsidRPr="00410AEA" w14:paraId="225C2A0D" w14:textId="77777777" w:rsidTr="00421976">
        <w:tc>
          <w:tcPr>
            <w:tcW w:w="4672" w:type="dxa"/>
          </w:tcPr>
          <w:p w14:paraId="19D8DE6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Подразделение</w:t>
            </w:r>
          </w:p>
        </w:tc>
        <w:tc>
          <w:tcPr>
            <w:tcW w:w="4673" w:type="dxa"/>
          </w:tcPr>
          <w:p w14:paraId="2FD891B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673BC1F1" w14:textId="77777777" w:rsidTr="00421976">
        <w:tc>
          <w:tcPr>
            <w:tcW w:w="4672" w:type="dxa"/>
          </w:tcPr>
          <w:p w14:paraId="44C5EA2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Юридический адрес, индекс*</w:t>
            </w:r>
          </w:p>
          <w:p w14:paraId="77B47AD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D9451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Поле ввода (не более 255 символов)</w:t>
            </w:r>
          </w:p>
        </w:tc>
      </w:tr>
      <w:tr w:rsidR="00566031" w:rsidRPr="00410AEA" w14:paraId="72856611" w14:textId="77777777" w:rsidTr="00421976">
        <w:tc>
          <w:tcPr>
            <w:tcW w:w="4672" w:type="dxa"/>
          </w:tcPr>
          <w:p w14:paraId="7A8C24C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Область*</w:t>
            </w:r>
          </w:p>
        </w:tc>
        <w:tc>
          <w:tcPr>
            <w:tcW w:w="4673" w:type="dxa"/>
          </w:tcPr>
          <w:p w14:paraId="6D6C95A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79B6F98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Нур-Султан</w:t>
            </w:r>
          </w:p>
          <w:p w14:paraId="7B8F3DE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Алматы</w:t>
            </w:r>
          </w:p>
          <w:p w14:paraId="4146B7F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Шымкент</w:t>
            </w:r>
          </w:p>
          <w:p w14:paraId="510D1C2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Атырауская область</w:t>
            </w:r>
          </w:p>
          <w:p w14:paraId="7EFD192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Карагандинская область</w:t>
            </w:r>
          </w:p>
          <w:p w14:paraId="4EBB782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Туркестанская область</w:t>
            </w:r>
          </w:p>
          <w:p w14:paraId="08FCB7C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Восточно-Казахстанская область</w:t>
            </w:r>
          </w:p>
          <w:p w14:paraId="6221FCD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Мангистауская область</w:t>
            </w:r>
          </w:p>
          <w:p w14:paraId="4CEDB7D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Алматинская область</w:t>
            </w:r>
          </w:p>
          <w:p w14:paraId="56B3B1D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Западно-Казахстанская область</w:t>
            </w:r>
          </w:p>
          <w:p w14:paraId="46BA580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Актюбинская область</w:t>
            </w:r>
          </w:p>
          <w:p w14:paraId="75D0C77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Павлодарская область</w:t>
            </w:r>
          </w:p>
          <w:p w14:paraId="6581B4F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Костанайская область</w:t>
            </w:r>
          </w:p>
          <w:p w14:paraId="3C0753B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Акмолинская область</w:t>
            </w:r>
          </w:p>
          <w:p w14:paraId="0024AA3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Кызылординская область</w:t>
            </w:r>
          </w:p>
          <w:p w14:paraId="19A1F18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Жамбылская область</w:t>
            </w:r>
          </w:p>
          <w:p w14:paraId="74BC2FD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Северо-Казахстанская область</w:t>
            </w:r>
          </w:p>
        </w:tc>
      </w:tr>
      <w:tr w:rsidR="00566031" w:rsidRPr="00410AEA" w14:paraId="4D7D2FAE" w14:textId="77777777" w:rsidTr="00421976">
        <w:tc>
          <w:tcPr>
            <w:tcW w:w="4672" w:type="dxa"/>
          </w:tcPr>
          <w:p w14:paraId="02A9875A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Город/Населенный пункт*</w:t>
            </w:r>
          </w:p>
        </w:tc>
        <w:tc>
          <w:tcPr>
            <w:tcW w:w="4673" w:type="dxa"/>
          </w:tcPr>
          <w:p w14:paraId="3CBA2DD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60488E5F" w14:textId="77777777" w:rsidTr="00421976">
        <w:tc>
          <w:tcPr>
            <w:tcW w:w="4672" w:type="dxa"/>
          </w:tcPr>
          <w:p w14:paraId="569AF4E2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Район*</w:t>
            </w:r>
          </w:p>
        </w:tc>
        <w:tc>
          <w:tcPr>
            <w:tcW w:w="4673" w:type="dxa"/>
          </w:tcPr>
          <w:p w14:paraId="11B177A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11359BFC" w14:textId="77777777" w:rsidTr="00421976">
        <w:tc>
          <w:tcPr>
            <w:tcW w:w="4672" w:type="dxa"/>
          </w:tcPr>
          <w:p w14:paraId="5A8AB5A4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Улица*</w:t>
            </w:r>
          </w:p>
        </w:tc>
        <w:tc>
          <w:tcPr>
            <w:tcW w:w="4673" w:type="dxa"/>
          </w:tcPr>
          <w:p w14:paraId="16673A5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170404BA" w14:textId="77777777" w:rsidTr="00421976">
        <w:tc>
          <w:tcPr>
            <w:tcW w:w="4672" w:type="dxa"/>
          </w:tcPr>
          <w:p w14:paraId="50ADC280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Дом*</w:t>
            </w:r>
          </w:p>
        </w:tc>
        <w:tc>
          <w:tcPr>
            <w:tcW w:w="4673" w:type="dxa"/>
          </w:tcPr>
          <w:p w14:paraId="350B8BE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7EF667F4" w14:textId="77777777" w:rsidTr="00421976">
        <w:tc>
          <w:tcPr>
            <w:tcW w:w="4672" w:type="dxa"/>
          </w:tcPr>
          <w:p w14:paraId="10361031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Вебсайт</w:t>
            </w:r>
          </w:p>
        </w:tc>
        <w:tc>
          <w:tcPr>
            <w:tcW w:w="4673" w:type="dxa"/>
          </w:tcPr>
          <w:p w14:paraId="0517D94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6376ED70" w14:textId="77777777" w:rsidTr="00421976">
        <w:tc>
          <w:tcPr>
            <w:tcW w:w="4672" w:type="dxa"/>
          </w:tcPr>
          <w:p w14:paraId="4DFEF792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БИН*</w:t>
            </w:r>
          </w:p>
        </w:tc>
        <w:tc>
          <w:tcPr>
            <w:tcW w:w="4673" w:type="dxa"/>
          </w:tcPr>
          <w:p w14:paraId="496C86A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458F7752" w14:textId="77777777" w:rsidTr="00421976">
        <w:tc>
          <w:tcPr>
            <w:tcW w:w="4672" w:type="dxa"/>
          </w:tcPr>
          <w:p w14:paraId="647FDF0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Тип юридического лица*</w:t>
            </w:r>
          </w:p>
          <w:p w14:paraId="189C7E6B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46AA850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16BEDD5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Аккредитованный ВУЗ и центр профессионального обучения</w:t>
            </w:r>
          </w:p>
          <w:p w14:paraId="333E7DD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Аккредитованная научная организация</w:t>
            </w:r>
          </w:p>
          <w:p w14:paraId="7F6D96A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Бизнес / Промышленное предприятие</w:t>
            </w:r>
          </w:p>
          <w:p w14:paraId="2A38D1A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Бизнес ассоциация</w:t>
            </w:r>
            <w:proofErr w:type="gramEnd"/>
          </w:p>
          <w:p w14:paraId="60CF661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Некоммерческая организация</w:t>
            </w:r>
          </w:p>
          <w:p w14:paraId="0F8CF85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Государственный орган</w:t>
            </w:r>
          </w:p>
          <w:p w14:paraId="2E2110D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Впишите своё</w:t>
            </w:r>
          </w:p>
        </w:tc>
      </w:tr>
      <w:tr w:rsidR="00566031" w:rsidRPr="00410AEA" w14:paraId="01C40379" w14:textId="77777777" w:rsidTr="00421976">
        <w:tc>
          <w:tcPr>
            <w:tcW w:w="9345" w:type="dxa"/>
            <w:gridSpan w:val="2"/>
          </w:tcPr>
          <w:p w14:paraId="2BE16A9E" w14:textId="77777777" w:rsidR="00566031" w:rsidRPr="00410AEA" w:rsidRDefault="00566031" w:rsidP="00566031">
            <w:pPr>
              <w:numPr>
                <w:ilvl w:val="1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1 Руководитель организации (Подзаголовок)</w:t>
            </w:r>
          </w:p>
        </w:tc>
      </w:tr>
      <w:tr w:rsidR="00566031" w:rsidRPr="00410AEA" w14:paraId="018C0930" w14:textId="77777777" w:rsidTr="00421976">
        <w:tc>
          <w:tcPr>
            <w:tcW w:w="4672" w:type="dxa"/>
          </w:tcPr>
          <w:p w14:paraId="57C5E4C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Имя*</w:t>
            </w:r>
          </w:p>
        </w:tc>
        <w:tc>
          <w:tcPr>
            <w:tcW w:w="4673" w:type="dxa"/>
          </w:tcPr>
          <w:p w14:paraId="5DE6FD3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7770ED18" w14:textId="77777777" w:rsidTr="00421976">
        <w:tc>
          <w:tcPr>
            <w:tcW w:w="4672" w:type="dxa"/>
          </w:tcPr>
          <w:p w14:paraId="7449156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Фамилия*</w:t>
            </w:r>
          </w:p>
        </w:tc>
        <w:tc>
          <w:tcPr>
            <w:tcW w:w="4673" w:type="dxa"/>
          </w:tcPr>
          <w:p w14:paraId="32C62B1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25603D80" w14:textId="77777777" w:rsidTr="00421976">
        <w:tc>
          <w:tcPr>
            <w:tcW w:w="4672" w:type="dxa"/>
          </w:tcPr>
          <w:p w14:paraId="4244B1B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Отчество*</w:t>
            </w:r>
          </w:p>
        </w:tc>
        <w:tc>
          <w:tcPr>
            <w:tcW w:w="4673" w:type="dxa"/>
          </w:tcPr>
          <w:p w14:paraId="6061DCC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2AD333C5" w14:textId="77777777" w:rsidTr="00421976">
        <w:tc>
          <w:tcPr>
            <w:tcW w:w="4672" w:type="dxa"/>
          </w:tcPr>
          <w:p w14:paraId="7824249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Должность/Звание*</w:t>
            </w:r>
          </w:p>
        </w:tc>
        <w:tc>
          <w:tcPr>
            <w:tcW w:w="4673" w:type="dxa"/>
          </w:tcPr>
          <w:p w14:paraId="1D9CFE4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37531874" w14:textId="77777777" w:rsidTr="00421976">
        <w:tc>
          <w:tcPr>
            <w:tcW w:w="4672" w:type="dxa"/>
          </w:tcPr>
          <w:p w14:paraId="0375E7D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</w:p>
        </w:tc>
        <w:tc>
          <w:tcPr>
            <w:tcW w:w="4673" w:type="dxa"/>
          </w:tcPr>
          <w:p w14:paraId="5D4B92F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08FD9A83" w14:textId="77777777" w:rsidTr="00421976">
        <w:tc>
          <w:tcPr>
            <w:tcW w:w="4672" w:type="dxa"/>
          </w:tcPr>
          <w:p w14:paraId="09DDEF7D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673" w:type="dxa"/>
          </w:tcPr>
          <w:p w14:paraId="22393D9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16A579FE" w14:textId="77777777" w:rsidTr="00421976">
        <w:tc>
          <w:tcPr>
            <w:tcW w:w="4672" w:type="dxa"/>
          </w:tcPr>
          <w:p w14:paraId="041D4B57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Мобильный телефон*</w:t>
            </w:r>
          </w:p>
        </w:tc>
        <w:tc>
          <w:tcPr>
            <w:tcW w:w="4673" w:type="dxa"/>
          </w:tcPr>
          <w:p w14:paraId="72E0017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4686F531" w14:textId="77777777" w:rsidTr="00421976">
        <w:tc>
          <w:tcPr>
            <w:tcW w:w="4672" w:type="dxa"/>
          </w:tcPr>
          <w:p w14:paraId="6545C2A3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 почта*</w:t>
            </w:r>
          </w:p>
        </w:tc>
        <w:tc>
          <w:tcPr>
            <w:tcW w:w="4673" w:type="dxa"/>
          </w:tcPr>
          <w:p w14:paraId="4048DE5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символов), (проверка на @)</w:t>
            </w:r>
          </w:p>
        </w:tc>
      </w:tr>
      <w:tr w:rsidR="00566031" w:rsidRPr="00410AEA" w14:paraId="79CF7E67" w14:textId="77777777" w:rsidTr="00421976">
        <w:tc>
          <w:tcPr>
            <w:tcW w:w="4672" w:type="dxa"/>
          </w:tcPr>
          <w:p w14:paraId="4279321E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Форма регистрации или организации*</w:t>
            </w:r>
          </w:p>
        </w:tc>
        <w:tc>
          <w:tcPr>
            <w:tcW w:w="4673" w:type="dxa"/>
          </w:tcPr>
          <w:p w14:paraId="3E84702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32B76313" w14:textId="77777777" w:rsidTr="00421976">
        <w:tc>
          <w:tcPr>
            <w:tcW w:w="4672" w:type="dxa"/>
          </w:tcPr>
          <w:p w14:paraId="28312763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Страна аккредитации или резидентства*</w:t>
            </w:r>
          </w:p>
        </w:tc>
        <w:tc>
          <w:tcPr>
            <w:tcW w:w="4673" w:type="dxa"/>
          </w:tcPr>
          <w:p w14:paraId="00C0BF1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7D6F525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(Справочник стран мира)</w:t>
            </w:r>
          </w:p>
        </w:tc>
      </w:tr>
      <w:tr w:rsidR="00566031" w:rsidRPr="00410AEA" w14:paraId="576F3762" w14:textId="77777777" w:rsidTr="00421976">
        <w:tc>
          <w:tcPr>
            <w:tcW w:w="4672" w:type="dxa"/>
          </w:tcPr>
          <w:p w14:paraId="40609237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Казахстанская собственность (</w:t>
            </w:r>
            <w:proofErr w:type="gramStart"/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%)*</w:t>
            </w:r>
            <w:proofErr w:type="gramEnd"/>
          </w:p>
        </w:tc>
        <w:tc>
          <w:tcPr>
            <w:tcW w:w="4673" w:type="dxa"/>
          </w:tcPr>
          <w:p w14:paraId="53D6184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43369148" w14:textId="77777777" w:rsidTr="00421976">
        <w:tc>
          <w:tcPr>
            <w:tcW w:w="4672" w:type="dxa"/>
          </w:tcPr>
          <w:p w14:paraId="60AC9CA4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Казахстанская государственная, собственность (</w:t>
            </w:r>
            <w:proofErr w:type="gramStart"/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%)*</w:t>
            </w:r>
            <w:proofErr w:type="gramEnd"/>
          </w:p>
        </w:tc>
        <w:tc>
          <w:tcPr>
            <w:tcW w:w="4673" w:type="dxa"/>
          </w:tcPr>
          <w:p w14:paraId="59022AF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1D29F867" w14:textId="77777777" w:rsidTr="00421976">
        <w:tc>
          <w:tcPr>
            <w:tcW w:w="4672" w:type="dxa"/>
          </w:tcPr>
          <w:p w14:paraId="1F704B4E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Дата государственной регистрации*</w:t>
            </w:r>
          </w:p>
        </w:tc>
        <w:tc>
          <w:tcPr>
            <w:tcW w:w="4673" w:type="dxa"/>
          </w:tcPr>
          <w:p w14:paraId="3205A22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(календарь)</w:t>
            </w:r>
          </w:p>
        </w:tc>
      </w:tr>
      <w:tr w:rsidR="00566031" w:rsidRPr="00410AEA" w14:paraId="41C85844" w14:textId="77777777" w:rsidTr="00421976">
        <w:tc>
          <w:tcPr>
            <w:tcW w:w="4672" w:type="dxa"/>
          </w:tcPr>
          <w:p w14:paraId="6E2B392B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Вид экономической деятельности (код)*</w:t>
            </w:r>
          </w:p>
        </w:tc>
        <w:tc>
          <w:tcPr>
            <w:tcW w:w="4673" w:type="dxa"/>
          </w:tcPr>
          <w:p w14:paraId="0B3D17D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1AA26C6E" w14:textId="77777777" w:rsidTr="00421976">
        <w:tc>
          <w:tcPr>
            <w:tcW w:w="4672" w:type="dxa"/>
          </w:tcPr>
          <w:p w14:paraId="3DEEF54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Индустриальный/Технологический сектор</w:t>
            </w:r>
          </w:p>
          <w:p w14:paraId="13449710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4963F45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681CBCC2" w14:textId="77777777" w:rsidTr="00421976">
        <w:tc>
          <w:tcPr>
            <w:tcW w:w="4672" w:type="dxa"/>
          </w:tcPr>
          <w:p w14:paraId="642666D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Размер юридического лица*</w:t>
            </w:r>
          </w:p>
          <w:p w14:paraId="3045214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7195C7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52FDB86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Малое</w:t>
            </w:r>
          </w:p>
          <w:p w14:paraId="6A98C3A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Среднее</w:t>
            </w:r>
          </w:p>
          <w:p w14:paraId="0195BA6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Крупное</w:t>
            </w:r>
          </w:p>
        </w:tc>
      </w:tr>
      <w:tr w:rsidR="00566031" w:rsidRPr="00410AEA" w14:paraId="7CD35D93" w14:textId="77777777" w:rsidTr="00421976">
        <w:tc>
          <w:tcPr>
            <w:tcW w:w="4672" w:type="dxa"/>
          </w:tcPr>
          <w:p w14:paraId="3182594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Среднегодовой уровень доходов за последние 3 года, тенге*</w:t>
            </w:r>
          </w:p>
        </w:tc>
        <w:tc>
          <w:tcPr>
            <w:tcW w:w="4673" w:type="dxa"/>
          </w:tcPr>
          <w:p w14:paraId="70A81FA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6308A319" w14:textId="77777777" w:rsidTr="00421976">
        <w:tc>
          <w:tcPr>
            <w:tcW w:w="4672" w:type="dxa"/>
          </w:tcPr>
          <w:p w14:paraId="53B9BFD2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Подтверждающий документ (до 10 МБ)</w:t>
            </w:r>
          </w:p>
        </w:tc>
        <w:tc>
          <w:tcPr>
            <w:tcW w:w="4673" w:type="dxa"/>
          </w:tcPr>
          <w:p w14:paraId="1800B90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6EC6FDE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3B81E195" w14:textId="77777777" w:rsidTr="00421976">
        <w:tc>
          <w:tcPr>
            <w:tcW w:w="4672" w:type="dxa"/>
          </w:tcPr>
          <w:p w14:paraId="5D65D7DD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Среднее количество наемных работников (за последние 12 месяцев) *</w:t>
            </w:r>
          </w:p>
        </w:tc>
        <w:tc>
          <w:tcPr>
            <w:tcW w:w="4673" w:type="dxa"/>
          </w:tcPr>
          <w:p w14:paraId="271714B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29342F7C" w14:textId="77777777" w:rsidTr="00421976">
        <w:tc>
          <w:tcPr>
            <w:tcW w:w="9345" w:type="dxa"/>
            <w:gridSpan w:val="2"/>
          </w:tcPr>
          <w:p w14:paraId="00B7E0B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31" w:rsidRPr="00410AEA" w14:paraId="46AAE5CD" w14:textId="77777777" w:rsidTr="00421976">
        <w:tc>
          <w:tcPr>
            <w:tcW w:w="4672" w:type="dxa"/>
          </w:tcPr>
          <w:p w14:paraId="520E7692" w14:textId="77777777" w:rsidR="00566031" w:rsidRPr="00410AEA" w:rsidRDefault="00566031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 организацию</w:t>
            </w:r>
          </w:p>
        </w:tc>
        <w:tc>
          <w:tcPr>
            <w:tcW w:w="4673" w:type="dxa"/>
          </w:tcPr>
          <w:p w14:paraId="0FE7B22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Интерактивная кнопка, которая добавляет новую организацию. Снизу создается раздел «1.2 Информация об организации».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Количество не ограничено. Должна быть реализована возможность удалить организацию.</w:t>
            </w:r>
          </w:p>
        </w:tc>
      </w:tr>
    </w:tbl>
    <w:p w14:paraId="253EBC92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72D4F15F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br w:type="page"/>
      </w:r>
    </w:p>
    <w:p w14:paraId="6E3CBC86" w14:textId="77777777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«ИНФОРМАЦИЯ О КОНСОРЦИУМЕ»</w:t>
      </w:r>
    </w:p>
    <w:p w14:paraId="2B1959FD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69E1BC0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7A9B4A3F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327C4740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64C63F89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24804A15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68A6BCE7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5FA9C960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9F5174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66031" w:rsidRPr="00410AEA" w14:paraId="3DAF1D99" w14:textId="77777777" w:rsidTr="00421976">
        <w:tc>
          <w:tcPr>
            <w:tcW w:w="9345" w:type="dxa"/>
          </w:tcPr>
          <w:p w14:paraId="6E047FFE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2.1 Участники консорциума (Заголовок)</w:t>
            </w:r>
          </w:p>
        </w:tc>
      </w:tr>
      <w:tr w:rsidR="00566031" w:rsidRPr="00410AEA" w14:paraId="1C81A9BE" w14:textId="77777777" w:rsidTr="00421976">
        <w:trPr>
          <w:trHeight w:val="2278"/>
        </w:trPr>
        <w:tc>
          <w:tcPr>
            <w:tcW w:w="9345" w:type="dxa"/>
          </w:tcPr>
          <w:p w14:paraId="020F46D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  <w:tbl>
            <w:tblPr>
              <w:tblStyle w:val="33"/>
              <w:tblW w:w="0" w:type="auto"/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566031" w:rsidRPr="00410AEA" w14:paraId="0A2A2AC3" w14:textId="77777777" w:rsidTr="00421976">
              <w:tc>
                <w:tcPr>
                  <w:tcW w:w="4559" w:type="dxa"/>
                </w:tcPr>
                <w:p w14:paraId="1F1D2176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Юридическое название организации</w:t>
                  </w:r>
                </w:p>
              </w:tc>
              <w:tc>
                <w:tcPr>
                  <w:tcW w:w="4560" w:type="dxa"/>
                </w:tcPr>
                <w:p w14:paraId="3B997BAB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Роль</w:t>
                  </w:r>
                </w:p>
              </w:tc>
            </w:tr>
            <w:tr w:rsidR="00566031" w:rsidRPr="00410AEA" w14:paraId="5342CE80" w14:textId="77777777" w:rsidTr="00421976">
              <w:tc>
                <w:tcPr>
                  <w:tcW w:w="4559" w:type="dxa"/>
                </w:tcPr>
                <w:p w14:paraId="0EB733F0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10AE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Автоматические предоставляется информация из Раздела «Профиль заявителя» - «Информация об организации» - «Юридическое название»</w:t>
                  </w:r>
                </w:p>
                <w:p w14:paraId="25504166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560" w:type="dxa"/>
                </w:tcPr>
                <w:p w14:paraId="12E9BD46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10AE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Автоматические предоставляется информация из Раздела «Профиль заявителя» - «Информация об организации» - «Тип члена консорциума»</w:t>
                  </w:r>
                </w:p>
                <w:p w14:paraId="2C0EEA64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4F8EBF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559A249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5070"/>
        <w:gridCol w:w="4275"/>
      </w:tblGrid>
      <w:tr w:rsidR="00566031" w:rsidRPr="00410AEA" w14:paraId="65AFF1E1" w14:textId="77777777" w:rsidTr="00421976">
        <w:tc>
          <w:tcPr>
            <w:tcW w:w="9345" w:type="dxa"/>
            <w:gridSpan w:val="2"/>
          </w:tcPr>
          <w:p w14:paraId="4AB39034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2.2 Информация о консорциуме (Заголовок)</w:t>
            </w:r>
          </w:p>
        </w:tc>
      </w:tr>
      <w:tr w:rsidR="00566031" w:rsidRPr="00410AEA" w14:paraId="7172607E" w14:textId="77777777" w:rsidTr="00421976">
        <w:tc>
          <w:tcPr>
            <w:tcW w:w="5070" w:type="dxa"/>
          </w:tcPr>
          <w:p w14:paraId="29DF408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Тип консорциума</w:t>
            </w:r>
          </w:p>
        </w:tc>
        <w:tc>
          <w:tcPr>
            <w:tcW w:w="4275" w:type="dxa"/>
          </w:tcPr>
          <w:p w14:paraId="74BB0AD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469C338C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Информация предоставляется автоматически из Раздела «Техническое предложение» - «Тип гранта»</w:t>
            </w:r>
          </w:p>
        </w:tc>
      </w:tr>
      <w:tr w:rsidR="00566031" w:rsidRPr="00410AEA" w14:paraId="5E38DC3B" w14:textId="77777777" w:rsidTr="00421976">
        <w:trPr>
          <w:trHeight w:val="77"/>
        </w:trPr>
        <w:tc>
          <w:tcPr>
            <w:tcW w:w="5070" w:type="dxa"/>
          </w:tcPr>
          <w:p w14:paraId="4BECAB6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Соглашение о консорциуме*</w:t>
            </w:r>
          </w:p>
        </w:tc>
        <w:tc>
          <w:tcPr>
            <w:tcW w:w="4275" w:type="dxa"/>
          </w:tcPr>
          <w:p w14:paraId="51792C9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Выберите файл (прикрепить) </w:t>
            </w:r>
          </w:p>
          <w:p w14:paraId="30AFAAD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5FF36B5E" w14:textId="77777777" w:rsidTr="00421976">
        <w:trPr>
          <w:trHeight w:val="77"/>
        </w:trPr>
        <w:tc>
          <w:tcPr>
            <w:tcW w:w="5070" w:type="dxa"/>
          </w:tcPr>
          <w:p w14:paraId="4665A823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Соглашение о членстве</w:t>
            </w:r>
          </w:p>
        </w:tc>
        <w:tc>
          <w:tcPr>
            <w:tcW w:w="4275" w:type="dxa"/>
          </w:tcPr>
          <w:p w14:paraId="44F0255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Выберите файл (прикрепить) </w:t>
            </w:r>
          </w:p>
          <w:p w14:paraId="4BD5B0F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58AF9FFF" w14:textId="77777777" w:rsidTr="00421976">
        <w:trPr>
          <w:trHeight w:val="77"/>
        </w:trPr>
        <w:tc>
          <w:tcPr>
            <w:tcW w:w="5070" w:type="dxa"/>
          </w:tcPr>
          <w:p w14:paraId="186ADB5A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Список участников консорциума*</w:t>
            </w:r>
          </w:p>
        </w:tc>
        <w:tc>
          <w:tcPr>
            <w:tcW w:w="4275" w:type="dxa"/>
          </w:tcPr>
          <w:p w14:paraId="566DDC3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4FA71A7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352DAF9F" w14:textId="77777777" w:rsidTr="00421976">
        <w:trPr>
          <w:trHeight w:val="77"/>
        </w:trPr>
        <w:tc>
          <w:tcPr>
            <w:tcW w:w="5070" w:type="dxa"/>
          </w:tcPr>
          <w:p w14:paraId="6499E622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Письма о заинтересованности</w:t>
            </w:r>
          </w:p>
        </w:tc>
        <w:tc>
          <w:tcPr>
            <w:tcW w:w="4275" w:type="dxa"/>
          </w:tcPr>
          <w:p w14:paraId="7F1E80C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503FA87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69520D01" w14:textId="77777777" w:rsidTr="00421976">
        <w:trPr>
          <w:trHeight w:val="77"/>
        </w:trPr>
        <w:tc>
          <w:tcPr>
            <w:tcW w:w="5070" w:type="dxa"/>
          </w:tcPr>
          <w:p w14:paraId="34B745EC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Меморандум о взаимопонимании</w:t>
            </w:r>
          </w:p>
        </w:tc>
        <w:tc>
          <w:tcPr>
            <w:tcW w:w="4275" w:type="dxa"/>
          </w:tcPr>
          <w:p w14:paraId="76023C6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4ED5560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</w:tbl>
    <w:p w14:paraId="0BC9BDA0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557C69EE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br w:type="page"/>
      </w:r>
    </w:p>
    <w:p w14:paraId="20F8C241" w14:textId="77777777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«КОМАНДА»</w:t>
      </w:r>
    </w:p>
    <w:p w14:paraId="0240F595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11A10ED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300805A1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3ECCBE71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4FB2BD6E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171A10A3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5DFCF15D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4BC466CF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A8EDDD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62F39885" w14:textId="77777777" w:rsidTr="00421976">
        <w:tc>
          <w:tcPr>
            <w:tcW w:w="9345" w:type="dxa"/>
            <w:gridSpan w:val="2"/>
          </w:tcPr>
          <w:p w14:paraId="13BA08E3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3.1 Команда (Заголовок)</w:t>
            </w:r>
          </w:p>
        </w:tc>
      </w:tr>
      <w:tr w:rsidR="00566031" w:rsidRPr="00410AEA" w14:paraId="48C61AEC" w14:textId="77777777" w:rsidTr="00421976">
        <w:tc>
          <w:tcPr>
            <w:tcW w:w="9345" w:type="dxa"/>
            <w:gridSpan w:val="2"/>
          </w:tcPr>
          <w:p w14:paraId="362F1F07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3.1.1 Профиль участника (Подзаголовок)</w:t>
            </w:r>
          </w:p>
        </w:tc>
      </w:tr>
      <w:tr w:rsidR="00566031" w:rsidRPr="00410AEA" w14:paraId="5CC0F000" w14:textId="77777777" w:rsidTr="00421976">
        <w:tc>
          <w:tcPr>
            <w:tcW w:w="4672" w:type="dxa"/>
          </w:tcPr>
          <w:p w14:paraId="73039F3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 xml:space="preserve">Роль в </w:t>
            </w:r>
            <w:proofErr w:type="spellStart"/>
            <w:r w:rsidRPr="00410AEA">
              <w:rPr>
                <w:rFonts w:ascii="Times New Roman" w:hAnsi="Times New Roman"/>
                <w:sz w:val="24"/>
                <w:szCs w:val="24"/>
              </w:rPr>
              <w:t>подпроекте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6D008FE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9E236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52C0279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Руководитель </w:t>
            </w:r>
            <w:proofErr w:type="spell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подроекта</w:t>
            </w:r>
            <w:proofErr w:type="spellEnd"/>
          </w:p>
          <w:p w14:paraId="30BAABA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Соисполнитель</w:t>
            </w:r>
          </w:p>
          <w:p w14:paraId="04583EE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Профессор/ преподаватель</w:t>
            </w:r>
          </w:p>
          <w:p w14:paraId="4871C27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Исследователь</w:t>
            </w:r>
          </w:p>
          <w:p w14:paraId="4F3F137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Пост-докторант</w:t>
            </w:r>
          </w:p>
          <w:p w14:paraId="41D9D4A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Впишите своё</w:t>
            </w:r>
          </w:p>
        </w:tc>
      </w:tr>
      <w:tr w:rsidR="00566031" w:rsidRPr="00410AEA" w14:paraId="7DCEB616" w14:textId="77777777" w:rsidTr="00421976">
        <w:tc>
          <w:tcPr>
            <w:tcW w:w="4672" w:type="dxa"/>
          </w:tcPr>
          <w:p w14:paraId="70C4133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Имя*</w:t>
            </w:r>
          </w:p>
        </w:tc>
        <w:tc>
          <w:tcPr>
            <w:tcW w:w="4673" w:type="dxa"/>
          </w:tcPr>
          <w:p w14:paraId="2D219E9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5E75B05F" w14:textId="77777777" w:rsidTr="00421976">
        <w:tc>
          <w:tcPr>
            <w:tcW w:w="4672" w:type="dxa"/>
          </w:tcPr>
          <w:p w14:paraId="7E2C6E0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Фамилия*</w:t>
            </w:r>
          </w:p>
        </w:tc>
        <w:tc>
          <w:tcPr>
            <w:tcW w:w="4673" w:type="dxa"/>
          </w:tcPr>
          <w:p w14:paraId="09856B6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27605077" w14:textId="77777777" w:rsidTr="00421976">
        <w:tc>
          <w:tcPr>
            <w:tcW w:w="4672" w:type="dxa"/>
          </w:tcPr>
          <w:p w14:paraId="63FC0C9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Отчество*</w:t>
            </w:r>
          </w:p>
        </w:tc>
        <w:tc>
          <w:tcPr>
            <w:tcW w:w="4673" w:type="dxa"/>
          </w:tcPr>
          <w:p w14:paraId="577B11A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566031" w:rsidRPr="00410AEA" w14:paraId="26AB9F90" w14:textId="77777777" w:rsidTr="00421976">
        <w:tc>
          <w:tcPr>
            <w:tcW w:w="4672" w:type="dxa"/>
          </w:tcPr>
          <w:p w14:paraId="34FBAC3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Должность/Звание*</w:t>
            </w:r>
          </w:p>
        </w:tc>
        <w:tc>
          <w:tcPr>
            <w:tcW w:w="4673" w:type="dxa"/>
          </w:tcPr>
          <w:p w14:paraId="360987C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764F343E" w14:textId="77777777" w:rsidTr="00421976">
        <w:tc>
          <w:tcPr>
            <w:tcW w:w="4672" w:type="dxa"/>
          </w:tcPr>
          <w:p w14:paraId="211513D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Организация*</w:t>
            </w:r>
          </w:p>
        </w:tc>
        <w:tc>
          <w:tcPr>
            <w:tcW w:w="4673" w:type="dxa"/>
          </w:tcPr>
          <w:p w14:paraId="40A7896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4967C990" w14:textId="77777777" w:rsidTr="00421976">
        <w:tc>
          <w:tcPr>
            <w:tcW w:w="4672" w:type="dxa"/>
          </w:tcPr>
          <w:p w14:paraId="57942A1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</w:p>
        </w:tc>
        <w:tc>
          <w:tcPr>
            <w:tcW w:w="4673" w:type="dxa"/>
          </w:tcPr>
          <w:p w14:paraId="6A1F2F5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3E24725F" w14:textId="77777777" w:rsidTr="00421976">
        <w:tc>
          <w:tcPr>
            <w:tcW w:w="4672" w:type="dxa"/>
          </w:tcPr>
          <w:p w14:paraId="2DAC728E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4673" w:type="dxa"/>
          </w:tcPr>
          <w:p w14:paraId="4BB371E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32E31CDC" w14:textId="77777777" w:rsidTr="00421976">
        <w:tc>
          <w:tcPr>
            <w:tcW w:w="4672" w:type="dxa"/>
          </w:tcPr>
          <w:p w14:paraId="174471BE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673" w:type="dxa"/>
          </w:tcPr>
          <w:p w14:paraId="37CC479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274FE992" w14:textId="77777777" w:rsidTr="00421976">
        <w:tc>
          <w:tcPr>
            <w:tcW w:w="4672" w:type="dxa"/>
          </w:tcPr>
          <w:p w14:paraId="4DD6F5D1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Мобильный телефон*</w:t>
            </w:r>
          </w:p>
        </w:tc>
        <w:tc>
          <w:tcPr>
            <w:tcW w:w="4673" w:type="dxa"/>
          </w:tcPr>
          <w:p w14:paraId="4AA1413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566031" w:rsidRPr="00410AEA" w14:paraId="52F26273" w14:textId="77777777" w:rsidTr="00421976">
        <w:tc>
          <w:tcPr>
            <w:tcW w:w="4672" w:type="dxa"/>
          </w:tcPr>
          <w:p w14:paraId="3FC052EA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 почта*</w:t>
            </w:r>
          </w:p>
        </w:tc>
        <w:tc>
          <w:tcPr>
            <w:tcW w:w="4673" w:type="dxa"/>
          </w:tcPr>
          <w:p w14:paraId="5039C2C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символов), (проверка на @)</w:t>
            </w:r>
          </w:p>
        </w:tc>
      </w:tr>
      <w:tr w:rsidR="00566031" w:rsidRPr="00410AEA" w14:paraId="0621FDEF" w14:textId="77777777" w:rsidTr="00421976">
        <w:tc>
          <w:tcPr>
            <w:tcW w:w="4672" w:type="dxa"/>
          </w:tcPr>
          <w:p w14:paraId="37B7AFEB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Степень*</w:t>
            </w:r>
          </w:p>
        </w:tc>
        <w:tc>
          <w:tcPr>
            <w:tcW w:w="4673" w:type="dxa"/>
          </w:tcPr>
          <w:p w14:paraId="1CE4918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07B0BD7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Бакалавр</w:t>
            </w:r>
          </w:p>
          <w:p w14:paraId="22625A8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Магистр</w:t>
            </w:r>
          </w:p>
          <w:p w14:paraId="32369E2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10AEA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</w:p>
          <w:p w14:paraId="745E9DE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Кандидат наук</w:t>
            </w:r>
          </w:p>
          <w:p w14:paraId="6CDC8F4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Доктор наук</w:t>
            </w:r>
          </w:p>
          <w:p w14:paraId="64720B2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Впишите своё</w:t>
            </w:r>
          </w:p>
        </w:tc>
      </w:tr>
      <w:tr w:rsidR="00566031" w:rsidRPr="00410AEA" w14:paraId="0783F36F" w14:textId="77777777" w:rsidTr="00421976">
        <w:tc>
          <w:tcPr>
            <w:tcW w:w="4672" w:type="dxa"/>
          </w:tcPr>
          <w:p w14:paraId="6117607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Год получения степени*</w:t>
            </w:r>
          </w:p>
        </w:tc>
        <w:tc>
          <w:tcPr>
            <w:tcW w:w="4673" w:type="dxa"/>
          </w:tcPr>
          <w:p w14:paraId="58DD6AC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41557C0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года от 1900 до 2022</w:t>
            </w:r>
          </w:p>
        </w:tc>
      </w:tr>
      <w:tr w:rsidR="00566031" w:rsidRPr="00410AEA" w14:paraId="63A145D1" w14:textId="77777777" w:rsidTr="00421976">
        <w:tc>
          <w:tcPr>
            <w:tcW w:w="4672" w:type="dxa"/>
          </w:tcPr>
          <w:p w14:paraId="6C1EA976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Краткая биография</w:t>
            </w:r>
          </w:p>
        </w:tc>
        <w:tc>
          <w:tcPr>
            <w:tcW w:w="4673" w:type="dxa"/>
          </w:tcPr>
          <w:p w14:paraId="6F58004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1E0FEA6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42B68F81" w14:textId="77777777" w:rsidTr="00421976">
        <w:tc>
          <w:tcPr>
            <w:tcW w:w="4672" w:type="dxa"/>
          </w:tcPr>
          <w:p w14:paraId="3D00442F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Резюме*</w:t>
            </w:r>
          </w:p>
        </w:tc>
        <w:tc>
          <w:tcPr>
            <w:tcW w:w="4673" w:type="dxa"/>
          </w:tcPr>
          <w:p w14:paraId="4E44901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3757E9F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13F80633" w14:textId="77777777" w:rsidTr="00421976">
        <w:tc>
          <w:tcPr>
            <w:tcW w:w="9345" w:type="dxa"/>
            <w:gridSpan w:val="2"/>
          </w:tcPr>
          <w:p w14:paraId="70AC103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6031" w:rsidRPr="00410AEA" w14:paraId="34CDA391" w14:textId="77777777" w:rsidTr="00421976">
        <w:tc>
          <w:tcPr>
            <w:tcW w:w="4672" w:type="dxa"/>
          </w:tcPr>
          <w:p w14:paraId="2D1286C1" w14:textId="77777777" w:rsidR="00566031" w:rsidRPr="00410AEA" w:rsidRDefault="00566031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 участника</w:t>
            </w:r>
          </w:p>
        </w:tc>
        <w:tc>
          <w:tcPr>
            <w:tcW w:w="4673" w:type="dxa"/>
          </w:tcPr>
          <w:p w14:paraId="3AC864B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Интерактивная кнопка, которая добавляет нового участника. Снизу создается раздел «3.1.1 Профиль участника».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Количество не ограничено. Должна быть реализована возможность удалить участника.</w:t>
            </w:r>
          </w:p>
        </w:tc>
      </w:tr>
      <w:tr w:rsidR="00566031" w:rsidRPr="00410AEA" w14:paraId="58D76FE3" w14:textId="77777777" w:rsidTr="00421976">
        <w:tc>
          <w:tcPr>
            <w:tcW w:w="4672" w:type="dxa"/>
          </w:tcPr>
          <w:p w14:paraId="5008C3A6" w14:textId="77777777" w:rsidR="00566031" w:rsidRPr="00410AEA" w:rsidRDefault="00566031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3.2</w:t>
            </w:r>
            <w:r w:rsidRPr="00410AE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Матрица ответственности*</w:t>
            </w:r>
          </w:p>
          <w:p w14:paraId="7B468633" w14:textId="77777777" w:rsidR="00566031" w:rsidRPr="00410AEA" w:rsidRDefault="00566031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5" w:history="1">
              <w:r w:rsidRPr="00410AEA">
                <w:rPr>
                  <w:rFonts w:ascii="Times New Roman" w:hAnsi="Times New Roman"/>
                  <w:color w:val="4183C4"/>
                  <w:sz w:val="24"/>
                  <w:szCs w:val="24"/>
                  <w:lang w:val="ru-RU"/>
                </w:rPr>
                <w:t>Скачать шаблон</w:t>
              </w:r>
            </w:hyperlink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также прикрепить подписанный документ с печатью в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PDF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3" w:type="dxa"/>
          </w:tcPr>
          <w:p w14:paraId="5B975CF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 приложенный, заполненный шаблон)</w:t>
            </w:r>
          </w:p>
        </w:tc>
      </w:tr>
    </w:tbl>
    <w:p w14:paraId="5BEC3BB8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10BBDD09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br w:type="page"/>
      </w:r>
    </w:p>
    <w:p w14:paraId="121B57EC" w14:textId="77777777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«ТЕХНИЧЕСКОЕ ПРЕДЛОЖЕНИЕ»</w:t>
      </w:r>
    </w:p>
    <w:p w14:paraId="3E08AE4F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E13E1AA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0BC53637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27BD8E69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E0D0EFD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4604C645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40370E0C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1B22B90E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2207A2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7B9CAA38" w14:textId="77777777" w:rsidTr="00421976">
        <w:tc>
          <w:tcPr>
            <w:tcW w:w="4672" w:type="dxa"/>
          </w:tcPr>
          <w:p w14:paraId="1A8B988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Название подпроекта* (Не более 500 знаков с пробелами)</w:t>
            </w:r>
          </w:p>
          <w:p w14:paraId="7866981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12E523D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 символов)</w:t>
            </w:r>
          </w:p>
        </w:tc>
      </w:tr>
      <w:tr w:rsidR="00566031" w:rsidRPr="00410AEA" w14:paraId="5777DE28" w14:textId="77777777" w:rsidTr="00421976">
        <w:tc>
          <w:tcPr>
            <w:tcW w:w="4672" w:type="dxa"/>
          </w:tcPr>
          <w:p w14:paraId="443B329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Сектор промышленности/технологии*</w:t>
            </w:r>
          </w:p>
        </w:tc>
        <w:tc>
          <w:tcPr>
            <w:tcW w:w="4673" w:type="dxa"/>
          </w:tcPr>
          <w:p w14:paraId="2E1165B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4C31E130" w14:textId="77777777" w:rsidR="00F76CD0" w:rsidRPr="004F4208" w:rsidRDefault="00F76CD0" w:rsidP="00F76CD0">
            <w:pPr>
              <w:pStyle w:val="afd"/>
              <w:numPr>
                <w:ilvl w:val="0"/>
                <w:numId w:val="30"/>
              </w:numPr>
              <w:spacing w:before="0" w:beforeAutospacing="0"/>
              <w:ind w:left="0" w:firstLine="0"/>
              <w:jc w:val="both"/>
            </w:pPr>
            <w:r w:rsidRPr="004F4208">
              <w:rPr>
                <w:rFonts w:eastAsia="Times New Roman"/>
              </w:rPr>
              <w:t xml:space="preserve">Рациональное использование природных, в том числе водных ресурсов, геология, переработка, новые материалы и технологии, безопасные изделия и конструкции; </w:t>
            </w:r>
          </w:p>
          <w:p w14:paraId="3098C07C" w14:textId="77777777" w:rsidR="00F76CD0" w:rsidRPr="004F4208" w:rsidRDefault="00F76CD0" w:rsidP="00F76CD0">
            <w:pPr>
              <w:pStyle w:val="afd"/>
              <w:numPr>
                <w:ilvl w:val="0"/>
                <w:numId w:val="30"/>
              </w:numPr>
              <w:ind w:left="0" w:firstLine="0"/>
              <w:jc w:val="both"/>
            </w:pPr>
            <w:r w:rsidRPr="004F4208">
              <w:rPr>
                <w:rFonts w:eastAsia="Times New Roman"/>
              </w:rPr>
              <w:t xml:space="preserve">Информационные, телекоммуникационные и космические технологии, научные исследования в области естественных наук; </w:t>
            </w:r>
          </w:p>
          <w:p w14:paraId="6F1D2AEA" w14:textId="77777777" w:rsidR="00F76CD0" w:rsidRPr="004F4208" w:rsidRDefault="00F76CD0" w:rsidP="00F76CD0">
            <w:pPr>
              <w:pStyle w:val="afd"/>
              <w:numPr>
                <w:ilvl w:val="0"/>
                <w:numId w:val="30"/>
              </w:numPr>
              <w:ind w:left="0" w:firstLine="0"/>
              <w:jc w:val="both"/>
            </w:pPr>
            <w:r w:rsidRPr="004F4208">
              <w:rPr>
                <w:rFonts w:eastAsia="Times New Roman"/>
              </w:rPr>
              <w:t xml:space="preserve">Энергетика и машиностроение; </w:t>
            </w:r>
          </w:p>
          <w:p w14:paraId="4D0432FE" w14:textId="77777777" w:rsidR="00F76CD0" w:rsidRPr="004F4208" w:rsidRDefault="00F76CD0" w:rsidP="00F76CD0">
            <w:pPr>
              <w:pStyle w:val="afd"/>
              <w:numPr>
                <w:ilvl w:val="0"/>
                <w:numId w:val="30"/>
              </w:numPr>
              <w:ind w:left="0" w:firstLine="0"/>
              <w:jc w:val="both"/>
            </w:pPr>
            <w:r w:rsidRPr="004F4208">
              <w:rPr>
                <w:rFonts w:eastAsia="Times New Roman"/>
              </w:rPr>
              <w:t xml:space="preserve">Устойчивое развитие агропромышленного комплекса и безопасность сельскохозяйственной продукции; </w:t>
            </w:r>
          </w:p>
          <w:p w14:paraId="352507FA" w14:textId="77777777" w:rsidR="00F76CD0" w:rsidRPr="004F4208" w:rsidRDefault="00F76CD0" w:rsidP="00F76CD0">
            <w:pPr>
              <w:pStyle w:val="afd"/>
              <w:numPr>
                <w:ilvl w:val="0"/>
                <w:numId w:val="30"/>
              </w:numPr>
              <w:ind w:left="0" w:firstLine="0"/>
              <w:jc w:val="both"/>
            </w:pPr>
            <w:r w:rsidRPr="004F4208">
              <w:rPr>
                <w:rFonts w:eastAsia="Times New Roman"/>
              </w:rPr>
              <w:t xml:space="preserve"> Науки о жизни и здоровье;</w:t>
            </w:r>
          </w:p>
          <w:p w14:paraId="68AFC328" w14:textId="77777777" w:rsidR="00F76CD0" w:rsidRPr="004F4208" w:rsidRDefault="00F76CD0" w:rsidP="00F76CD0">
            <w:pPr>
              <w:pStyle w:val="afd"/>
              <w:numPr>
                <w:ilvl w:val="0"/>
                <w:numId w:val="30"/>
              </w:numPr>
              <w:ind w:left="0" w:firstLine="0"/>
              <w:jc w:val="both"/>
            </w:pPr>
            <w:r w:rsidRPr="004F4208">
              <w:rPr>
                <w:rFonts w:eastAsia="Times New Roman"/>
              </w:rPr>
              <w:t xml:space="preserve">Национальная безопасность и оборона (без грифа секретности); </w:t>
            </w:r>
          </w:p>
          <w:p w14:paraId="553B1A96" w14:textId="7FD291D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6031" w:rsidRPr="00410AEA" w14:paraId="62D4F46E" w14:textId="77777777" w:rsidTr="00421976">
        <w:tc>
          <w:tcPr>
            <w:tcW w:w="4672" w:type="dxa"/>
          </w:tcPr>
          <w:p w14:paraId="2C92936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Тип гранта*</w:t>
            </w:r>
          </w:p>
        </w:tc>
        <w:tc>
          <w:tcPr>
            <w:tcW w:w="4673" w:type="dxa"/>
          </w:tcPr>
          <w:p w14:paraId="0E2E8FD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2B5123BE" w14:textId="0E1C78A4" w:rsidR="00566031" w:rsidRPr="00566031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КПС-1 (Центры компетенции);</w:t>
            </w:r>
          </w:p>
        </w:tc>
      </w:tr>
      <w:tr w:rsidR="00566031" w:rsidRPr="00410AEA" w14:paraId="01F07AEE" w14:textId="77777777" w:rsidTr="00421976">
        <w:tc>
          <w:tcPr>
            <w:tcW w:w="4672" w:type="dxa"/>
          </w:tcPr>
          <w:p w14:paraId="1EB219F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Главные цели, деятельность и результаты подпроекта* </w:t>
            </w:r>
          </w:p>
        </w:tc>
        <w:tc>
          <w:tcPr>
            <w:tcW w:w="4673" w:type="dxa"/>
          </w:tcPr>
          <w:p w14:paraId="319A27A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</w:p>
        </w:tc>
      </w:tr>
    </w:tbl>
    <w:p w14:paraId="01A8AB98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3ECBA35D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br w:type="page"/>
      </w:r>
    </w:p>
    <w:p w14:paraId="2546F9A7" w14:textId="77777777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«ФИНАНСЫ»</w:t>
      </w:r>
    </w:p>
    <w:p w14:paraId="2EE43E5B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538F5DD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753CD9BA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3A79A87C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684176E2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327AB423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285D7C1B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56EE609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7BB306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677EFB06" w14:textId="77777777" w:rsidTr="00421976">
        <w:tc>
          <w:tcPr>
            <w:tcW w:w="4672" w:type="dxa"/>
          </w:tcPr>
          <w:p w14:paraId="668FB928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Общая стоимость проекта в тенге*</w:t>
            </w:r>
          </w:p>
        </w:tc>
        <w:tc>
          <w:tcPr>
            <w:tcW w:w="4673" w:type="dxa"/>
          </w:tcPr>
          <w:p w14:paraId="32BF146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1F1E86F2" w14:textId="77777777" w:rsidTr="00421976">
        <w:tc>
          <w:tcPr>
            <w:tcW w:w="4672" w:type="dxa"/>
          </w:tcPr>
          <w:p w14:paraId="0D711130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Требуемые средства в тенге*</w:t>
            </w:r>
          </w:p>
        </w:tc>
        <w:tc>
          <w:tcPr>
            <w:tcW w:w="4673" w:type="dxa"/>
          </w:tcPr>
          <w:p w14:paraId="45AD298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6EFE160B" w14:textId="77777777" w:rsidTr="00421976">
        <w:tc>
          <w:tcPr>
            <w:tcW w:w="4672" w:type="dxa"/>
          </w:tcPr>
          <w:p w14:paraId="712BAB28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Требуемые средства в %</w:t>
            </w:r>
          </w:p>
        </w:tc>
        <w:tc>
          <w:tcPr>
            <w:tcW w:w="4673" w:type="dxa"/>
          </w:tcPr>
          <w:p w14:paraId="3352150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Высчитывается автоматически</w:t>
            </w:r>
          </w:p>
        </w:tc>
      </w:tr>
      <w:tr w:rsidR="00566031" w:rsidRPr="00410AEA" w14:paraId="4845B253" w14:textId="77777777" w:rsidTr="00421976">
        <w:tc>
          <w:tcPr>
            <w:tcW w:w="4672" w:type="dxa"/>
          </w:tcPr>
          <w:p w14:paraId="24A0960A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AEA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</w:rPr>
              <w:t>, наличные в тенге*</w:t>
            </w:r>
          </w:p>
        </w:tc>
        <w:tc>
          <w:tcPr>
            <w:tcW w:w="4673" w:type="dxa"/>
          </w:tcPr>
          <w:p w14:paraId="3FA8C2C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6615B5A3" w14:textId="77777777" w:rsidTr="00421976">
        <w:tc>
          <w:tcPr>
            <w:tcW w:w="4672" w:type="dxa"/>
          </w:tcPr>
          <w:p w14:paraId="34D6E60E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AEA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</w:rPr>
              <w:t>, наличные в %</w:t>
            </w:r>
          </w:p>
        </w:tc>
        <w:tc>
          <w:tcPr>
            <w:tcW w:w="4673" w:type="dxa"/>
          </w:tcPr>
          <w:p w14:paraId="3344810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Высчитывается автоматически</w:t>
            </w:r>
          </w:p>
        </w:tc>
      </w:tr>
      <w:tr w:rsidR="00566031" w:rsidRPr="00410AEA" w14:paraId="5DE1C28E" w14:textId="77777777" w:rsidTr="00421976">
        <w:tc>
          <w:tcPr>
            <w:tcW w:w="4672" w:type="dxa"/>
          </w:tcPr>
          <w:p w14:paraId="69E629D8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мат.форма</w:t>
            </w:r>
            <w:proofErr w:type="spellEnd"/>
            <w:proofErr w:type="gram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(оценка) в тенге</w:t>
            </w:r>
          </w:p>
        </w:tc>
        <w:tc>
          <w:tcPr>
            <w:tcW w:w="4673" w:type="dxa"/>
          </w:tcPr>
          <w:p w14:paraId="3DE0386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68E790C5" w14:textId="77777777" w:rsidTr="00421976">
        <w:tc>
          <w:tcPr>
            <w:tcW w:w="4672" w:type="dxa"/>
          </w:tcPr>
          <w:p w14:paraId="38F19F52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мат.форма</w:t>
            </w:r>
            <w:proofErr w:type="spellEnd"/>
            <w:proofErr w:type="gram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(оценка) в %</w:t>
            </w:r>
          </w:p>
        </w:tc>
        <w:tc>
          <w:tcPr>
            <w:tcW w:w="4673" w:type="dxa"/>
          </w:tcPr>
          <w:p w14:paraId="2879EF8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07E8CCE1" w14:textId="77777777" w:rsidTr="00421976">
        <w:tc>
          <w:tcPr>
            <w:tcW w:w="9345" w:type="dxa"/>
            <w:gridSpan w:val="2"/>
          </w:tcPr>
          <w:p w14:paraId="16A9B74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5.1 Дополнительные документы о </w:t>
            </w:r>
            <w:proofErr w:type="spellStart"/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софинансировании</w:t>
            </w:r>
            <w:proofErr w:type="spellEnd"/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(Подзаголовок)</w:t>
            </w:r>
          </w:p>
        </w:tc>
      </w:tr>
      <w:tr w:rsidR="00566031" w:rsidRPr="00410AEA" w14:paraId="47E52976" w14:textId="77777777" w:rsidTr="00421976">
        <w:tc>
          <w:tcPr>
            <w:tcW w:w="4672" w:type="dxa"/>
          </w:tcPr>
          <w:p w14:paraId="09087C0E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 xml:space="preserve">Протокола намерений/Соглашений </w:t>
            </w:r>
          </w:p>
        </w:tc>
        <w:tc>
          <w:tcPr>
            <w:tcW w:w="4673" w:type="dxa"/>
          </w:tcPr>
          <w:p w14:paraId="258BCDE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7F67B058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7709E893" w14:textId="77777777" w:rsidTr="00421976">
        <w:tc>
          <w:tcPr>
            <w:tcW w:w="4672" w:type="dxa"/>
          </w:tcPr>
          <w:p w14:paraId="3D7479B2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Письма обязательства</w:t>
            </w:r>
          </w:p>
        </w:tc>
        <w:tc>
          <w:tcPr>
            <w:tcW w:w="4673" w:type="dxa"/>
          </w:tcPr>
          <w:p w14:paraId="386D75B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5A4A7F7E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08A642AE" w14:textId="77777777" w:rsidTr="00421976">
        <w:tc>
          <w:tcPr>
            <w:tcW w:w="9345" w:type="dxa"/>
            <w:gridSpan w:val="2"/>
          </w:tcPr>
          <w:p w14:paraId="522C4D8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5.2 Дополнительные документы (Подзаголовок)</w:t>
            </w:r>
          </w:p>
        </w:tc>
      </w:tr>
      <w:tr w:rsidR="00566031" w:rsidRPr="00410AEA" w14:paraId="52C37DDB" w14:textId="77777777" w:rsidTr="00421976">
        <w:tc>
          <w:tcPr>
            <w:tcW w:w="4672" w:type="dxa"/>
          </w:tcPr>
          <w:p w14:paraId="6D58C78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Детальный бюджет (</w:t>
            </w:r>
            <w:hyperlink r:id="rId6" w:history="1">
              <w:r w:rsidRPr="00410AEA">
                <w:rPr>
                  <w:rFonts w:ascii="Times New Roman" w:hAnsi="Times New Roman"/>
                  <w:color w:val="4183C4"/>
                  <w:sz w:val="24"/>
                  <w:szCs w:val="24"/>
                  <w:lang w:val="ru-RU"/>
                </w:rPr>
                <w:t>Скачать шаблон</w:t>
              </w:r>
            </w:hyperlink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также прикрепить подписанный документ с печатью в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PDF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1EA85D8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1D1D6B3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 приложенный, заполненный шаблон)</w:t>
            </w:r>
          </w:p>
          <w:p w14:paraId="0CA5E15E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1D408314" w14:textId="77777777" w:rsidTr="00421976">
        <w:tc>
          <w:tcPr>
            <w:tcW w:w="4672" w:type="dxa"/>
          </w:tcPr>
          <w:p w14:paraId="30C028E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План закупок (</w:t>
            </w:r>
            <w:hyperlink r:id="rId7" w:history="1">
              <w:r w:rsidRPr="00410AEA">
                <w:rPr>
                  <w:rFonts w:ascii="Times New Roman" w:hAnsi="Times New Roman"/>
                  <w:color w:val="4183C4"/>
                  <w:sz w:val="24"/>
                  <w:szCs w:val="24"/>
                  <w:lang w:val="ru-RU"/>
                </w:rPr>
                <w:t>Скачать шаблон</w:t>
              </w:r>
            </w:hyperlink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также прикрепить подписанный документ с печатью в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PDF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6EEFB4A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292B350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 приложенный, заполненный шаблон)</w:t>
            </w:r>
          </w:p>
          <w:p w14:paraId="799D2926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1C5E7067" w14:textId="77777777" w:rsidTr="00421976">
        <w:tc>
          <w:tcPr>
            <w:tcW w:w="9345" w:type="dxa"/>
            <w:gridSpan w:val="2"/>
          </w:tcPr>
          <w:p w14:paraId="4EF15BE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</w:rPr>
              <w:t>5.3 Общий бюджет подпроекта (Подзаголовок)</w:t>
            </w:r>
          </w:p>
        </w:tc>
      </w:tr>
      <w:tr w:rsidR="00566031" w:rsidRPr="00410AEA" w14:paraId="303DED62" w14:textId="77777777" w:rsidTr="00421976">
        <w:trPr>
          <w:trHeight w:val="359"/>
        </w:trPr>
        <w:tc>
          <w:tcPr>
            <w:tcW w:w="9345" w:type="dxa"/>
            <w:gridSpan w:val="2"/>
          </w:tcPr>
          <w:p w14:paraId="6E0AD29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Таблица 2*</w:t>
            </w:r>
          </w:p>
        </w:tc>
      </w:tr>
      <w:tr w:rsidR="00566031" w:rsidRPr="00410AEA" w14:paraId="4F26E5C5" w14:textId="77777777" w:rsidTr="00421976">
        <w:trPr>
          <w:trHeight w:val="5660"/>
        </w:trPr>
        <w:tc>
          <w:tcPr>
            <w:tcW w:w="9345" w:type="dxa"/>
            <w:gridSpan w:val="2"/>
          </w:tcPr>
          <w:tbl>
            <w:tblPr>
              <w:tblStyle w:val="33"/>
              <w:tblW w:w="0" w:type="auto"/>
              <w:tblLook w:val="04A0" w:firstRow="1" w:lastRow="0" w:firstColumn="1" w:lastColumn="0" w:noHBand="0" w:noVBand="1"/>
            </w:tblPr>
            <w:tblGrid>
              <w:gridCol w:w="2076"/>
              <w:gridCol w:w="819"/>
              <w:gridCol w:w="748"/>
              <w:gridCol w:w="1278"/>
              <w:gridCol w:w="1988"/>
              <w:gridCol w:w="2210"/>
            </w:tblGrid>
            <w:tr w:rsidR="00566031" w:rsidRPr="00410AEA" w14:paraId="2A3C6134" w14:textId="77777777" w:rsidTr="00421976">
              <w:tc>
                <w:tcPr>
                  <w:tcW w:w="2076" w:type="dxa"/>
                  <w:vMerge w:val="restart"/>
                </w:tcPr>
                <w:p w14:paraId="52C88C43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Расходы</w:t>
                  </w:r>
                </w:p>
              </w:tc>
              <w:tc>
                <w:tcPr>
                  <w:tcW w:w="819" w:type="dxa"/>
                  <w:vMerge w:val="restart"/>
                </w:tcPr>
                <w:p w14:paraId="72B9C100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26" w:type="dxa"/>
                  <w:gridSpan w:val="2"/>
                </w:tcPr>
                <w:p w14:paraId="5B2E14F5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 годам</w:t>
                  </w:r>
                </w:p>
              </w:tc>
              <w:tc>
                <w:tcPr>
                  <w:tcW w:w="1988" w:type="dxa"/>
                  <w:vMerge w:val="restart"/>
                </w:tcPr>
                <w:p w14:paraId="11E6F3DE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Объяснение</w:t>
                  </w:r>
                </w:p>
              </w:tc>
              <w:tc>
                <w:tcPr>
                  <w:tcW w:w="2210" w:type="dxa"/>
                  <w:vMerge w:val="restart"/>
                </w:tcPr>
                <w:p w14:paraId="64263E99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Подтверждающий документ</w:t>
                  </w:r>
                </w:p>
              </w:tc>
            </w:tr>
            <w:tr w:rsidR="00566031" w:rsidRPr="00410AEA" w14:paraId="56F12F0A" w14:textId="77777777" w:rsidTr="00421976">
              <w:tc>
                <w:tcPr>
                  <w:tcW w:w="2076" w:type="dxa"/>
                  <w:vMerge/>
                </w:tcPr>
                <w:p w14:paraId="6969D7C3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</w:tcPr>
                <w:p w14:paraId="1C8745CF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14:paraId="0C8DD43E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8" w:type="dxa"/>
                </w:tcPr>
                <w:p w14:paraId="38141149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8" w:type="dxa"/>
                  <w:vMerge/>
                </w:tcPr>
                <w:p w14:paraId="74E7F149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Merge/>
                </w:tcPr>
                <w:p w14:paraId="01208093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76CD0" w:rsidRPr="00410AEA" w14:paraId="695C5ED1" w14:textId="77777777" w:rsidTr="00421976">
              <w:tc>
                <w:tcPr>
                  <w:tcW w:w="2076" w:type="dxa"/>
                </w:tcPr>
                <w:p w14:paraId="7DA66FD7" w14:textId="7542AAD8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Персонал (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Вознагражение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51D9545" w14:textId="77777777" w:rsidR="00F76CD0" w:rsidRPr="00410AEA" w:rsidRDefault="00F76CD0" w:rsidP="00F76CD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color w:val="222222"/>
                      <w:shd w:val="clear" w:color="auto" w:fill="FFFFFF"/>
                    </w:rPr>
                    <w:t>Σ</w:t>
                  </w: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 xml:space="preserve"> (A+B)</w:t>
                  </w:r>
                </w:p>
              </w:tc>
              <w:tc>
                <w:tcPr>
                  <w:tcW w:w="748" w:type="dxa"/>
                </w:tcPr>
                <w:p w14:paraId="0AF4762D" w14:textId="77777777" w:rsidR="00F76CD0" w:rsidRPr="00410AEA" w:rsidRDefault="00F76CD0" w:rsidP="00F76CD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278" w:type="dxa"/>
                </w:tcPr>
                <w:p w14:paraId="5F66446F" w14:textId="77777777" w:rsidR="00F76CD0" w:rsidRPr="00410AEA" w:rsidRDefault="00F76CD0" w:rsidP="00F76CD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988" w:type="dxa"/>
                </w:tcPr>
                <w:p w14:paraId="715C36FB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79B62128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Штатное расписание*</w:t>
                  </w:r>
                </w:p>
                <w:p w14:paraId="5B2303F9" w14:textId="77777777" w:rsidR="00F76CD0" w:rsidRPr="00410AEA" w:rsidRDefault="00F76CD0" w:rsidP="00F76CD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6CD0" w:rsidRPr="00410AEA" w14:paraId="3D0E8A3C" w14:textId="77777777" w:rsidTr="00421976">
              <w:tc>
                <w:tcPr>
                  <w:tcW w:w="2076" w:type="dxa"/>
                </w:tcPr>
                <w:p w14:paraId="17AE5F54" w14:textId="53640FC5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Оборудование</w:t>
                  </w:r>
                </w:p>
              </w:tc>
              <w:tc>
                <w:tcPr>
                  <w:tcW w:w="819" w:type="dxa"/>
                </w:tcPr>
                <w:p w14:paraId="178BE678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6D1551F9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65F6A921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42C33194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5551C565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Смета*, Коммерческое предложение *</w:t>
                  </w:r>
                </w:p>
              </w:tc>
            </w:tr>
            <w:tr w:rsidR="00F76CD0" w:rsidRPr="00410AEA" w14:paraId="60534AC2" w14:textId="77777777" w:rsidTr="00421976">
              <w:tc>
                <w:tcPr>
                  <w:tcW w:w="2076" w:type="dxa"/>
                </w:tcPr>
                <w:p w14:paraId="71D9F1C4" w14:textId="4BA2A3F2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Лабораторные и расходные материалы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819" w:type="dxa"/>
                </w:tcPr>
                <w:p w14:paraId="511CE177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5C027669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65856E5D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4AE7C5EB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38A0A3EF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Смета*, Коммерческое предложение *</w:t>
                  </w:r>
                </w:p>
                <w:p w14:paraId="05BDE052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6CD0" w:rsidRPr="00410AEA" w14:paraId="21B0A6B8" w14:textId="77777777" w:rsidTr="00421976">
              <w:tc>
                <w:tcPr>
                  <w:tcW w:w="2076" w:type="dxa"/>
                </w:tcPr>
                <w:p w14:paraId="7667CB51" w14:textId="5A5ACAA2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Командировочные расходы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819" w:type="dxa"/>
                </w:tcPr>
                <w:p w14:paraId="06EFD046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3915CBFF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143FC2D1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6D2182D9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39A59E24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 Смета*, Коммерческое предложение *</w:t>
                  </w:r>
                </w:p>
              </w:tc>
            </w:tr>
            <w:tr w:rsidR="00F76CD0" w:rsidRPr="00410AEA" w14:paraId="7FDCEEFA" w14:textId="77777777" w:rsidTr="00421976">
              <w:tc>
                <w:tcPr>
                  <w:tcW w:w="2076" w:type="dxa"/>
                </w:tcPr>
                <w:p w14:paraId="10F899F1" w14:textId="2D2CBFAB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Услуги сторонних организаций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819" w:type="dxa"/>
                </w:tcPr>
                <w:p w14:paraId="2C3675C3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4050910F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6DD9B068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53517C51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781B170C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</w:t>
                  </w:r>
                </w:p>
                <w:p w14:paraId="42502F94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Смета*, Коммерческое предложение *</w:t>
                  </w:r>
                </w:p>
                <w:p w14:paraId="193E234D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6CD0" w:rsidRPr="00410AEA" w14:paraId="51B9570C" w14:textId="77777777" w:rsidTr="00421976">
              <w:tc>
                <w:tcPr>
                  <w:tcW w:w="2076" w:type="dxa"/>
                </w:tcPr>
                <w:p w14:paraId="59C8DAE4" w14:textId="2BAEEFEF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Защита интеллектуальной собственности и публикаций</w:t>
                  </w:r>
                </w:p>
              </w:tc>
              <w:tc>
                <w:tcPr>
                  <w:tcW w:w="819" w:type="dxa"/>
                </w:tcPr>
                <w:p w14:paraId="0982303A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6280DAEA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045B258B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37BBF381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40796392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</w:t>
                  </w:r>
                </w:p>
                <w:p w14:paraId="0BEDAB5D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Смета*, Коммерческое предложение *</w:t>
                  </w:r>
                </w:p>
                <w:p w14:paraId="37D3C1AA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6CD0" w:rsidRPr="00410AEA" w14:paraId="4710C945" w14:textId="77777777" w:rsidTr="00421976">
              <w:tc>
                <w:tcPr>
                  <w:tcW w:w="2076" w:type="dxa"/>
                </w:tcPr>
                <w:p w14:paraId="4E4D3B5A" w14:textId="786C9978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Приобретение специализированного ПО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819" w:type="dxa"/>
                </w:tcPr>
                <w:p w14:paraId="03EADD4A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64382171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5867E9C7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25806F8E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4B446284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</w:t>
                  </w:r>
                </w:p>
                <w:p w14:paraId="19844A2E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Смета*, Коммерческое предложение *</w:t>
                  </w:r>
                </w:p>
                <w:p w14:paraId="031E9397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6CD0" w:rsidRPr="00410AEA" w14:paraId="5EB68546" w14:textId="77777777" w:rsidTr="00421976">
              <w:tc>
                <w:tcPr>
                  <w:tcW w:w="2076" w:type="dxa"/>
                </w:tcPr>
                <w:p w14:paraId="6A06257F" w14:textId="70F027F5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Персонал (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Вознагражение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08D96A48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</w:tcPr>
                <w:p w14:paraId="17CF0A46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</w:tcPr>
                <w:p w14:paraId="7CC9E928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</w:tcPr>
                <w:p w14:paraId="6902998B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Обоснование*</w:t>
                  </w:r>
                </w:p>
              </w:tc>
              <w:tc>
                <w:tcPr>
                  <w:tcW w:w="2210" w:type="dxa"/>
                </w:tcPr>
                <w:p w14:paraId="23C946A2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</w:t>
                  </w:r>
                </w:p>
                <w:p w14:paraId="7BA78638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0AEA">
                    <w:rPr>
                      <w:rFonts w:ascii="Times New Roman" w:hAnsi="Times New Roman"/>
                      <w:sz w:val="20"/>
                      <w:szCs w:val="20"/>
                    </w:rPr>
                    <w:t>Смета*, Коммерческое предложение *</w:t>
                  </w:r>
                </w:p>
                <w:p w14:paraId="64D51C96" w14:textId="77777777" w:rsidR="00F76CD0" w:rsidRPr="00410AEA" w:rsidRDefault="00F76CD0" w:rsidP="00F76C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6031" w:rsidRPr="00410AEA" w14:paraId="1067C6D4" w14:textId="77777777" w:rsidTr="00421976">
              <w:tc>
                <w:tcPr>
                  <w:tcW w:w="2076" w:type="dxa"/>
                </w:tcPr>
                <w:p w14:paraId="2B99708A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19" w:type="dxa"/>
                </w:tcPr>
                <w:p w14:paraId="387F2D8F" w14:textId="77777777" w:rsidR="00566031" w:rsidRPr="00410AEA" w:rsidRDefault="00566031" w:rsidP="0042197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AEA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Σ N</w:t>
                  </w:r>
                </w:p>
              </w:tc>
              <w:tc>
                <w:tcPr>
                  <w:tcW w:w="748" w:type="dxa"/>
                </w:tcPr>
                <w:p w14:paraId="02038F1C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14:paraId="5D95D593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</w:tcPr>
                <w:p w14:paraId="582F4F48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</w:tcPr>
                <w:p w14:paraId="2A0156B2" w14:textId="77777777" w:rsidR="00566031" w:rsidRPr="00410AEA" w:rsidRDefault="00566031" w:rsidP="0042197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8437686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499068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7B35B773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br w:type="page"/>
      </w:r>
    </w:p>
    <w:p w14:paraId="56CBB687" w14:textId="1D818449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  <w:lastRenderedPageBreak/>
        <w:t>РАЗДЕЛ «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  <w:t>КПС-1 (Центры компетенции)</w:t>
      </w: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  <w:t>»</w:t>
      </w:r>
    </w:p>
    <w:p w14:paraId="60264DB4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387FEB7A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1E796F2E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33AAF29B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4029F54E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24B498BD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3F54579D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1B1EA6B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7AD02E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4FD20568" w14:textId="77777777" w:rsidTr="00421976">
        <w:tc>
          <w:tcPr>
            <w:tcW w:w="4672" w:type="dxa"/>
          </w:tcPr>
          <w:p w14:paraId="1F914F3A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Дорожная карта* </w:t>
            </w:r>
          </w:p>
          <w:p w14:paraId="249927B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Опишите:</w:t>
            </w:r>
          </w:p>
          <w:p w14:paraId="22960B9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1) технический фокус Центра: системные и значительные барьеры, которые будут адресованы;</w:t>
            </w:r>
          </w:p>
          <w:p w14:paraId="7147BE2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2) целевую индустрию: промышленность/размер сегмента рынка, размер цепочки добавочной стоимости;</w:t>
            </w:r>
          </w:p>
          <w:p w14:paraId="6857BD21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3) долгосрочную стратегию целевой индустрии (10­15 лет вперед).</w:t>
            </w:r>
          </w:p>
        </w:tc>
        <w:tc>
          <w:tcPr>
            <w:tcW w:w="4673" w:type="dxa"/>
          </w:tcPr>
          <w:p w14:paraId="08FF93B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(есть ограничение по объему загружаемого файла)</w:t>
            </w:r>
          </w:p>
        </w:tc>
      </w:tr>
      <w:tr w:rsidR="00566031" w:rsidRPr="00410AEA" w14:paraId="4E11540F" w14:textId="77777777" w:rsidTr="00421976">
        <w:tc>
          <w:tcPr>
            <w:tcW w:w="4672" w:type="dxa"/>
          </w:tcPr>
          <w:p w14:paraId="47263648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 НИОКР*</w:t>
            </w:r>
          </w:p>
          <w:p w14:paraId="1FFD374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Опишите планируемые проекты с промышленными партнерами, включая следующее для каждого проекта:</w:t>
            </w:r>
          </w:p>
          <w:p w14:paraId="503E97C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a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 цели, деятельность и результаты проекта;</w:t>
            </w:r>
          </w:p>
          <w:p w14:paraId="0C527AB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b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 заинтересованных индустриальных партнеров;</w:t>
            </w:r>
          </w:p>
          <w:p w14:paraId="533AF09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c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 установленные нужды бизнеса или индустрии.</w:t>
            </w:r>
          </w:p>
          <w:p w14:paraId="172C7B1E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Опишите специализацию и новизну плана НИОКР; осуществимость проектов НИОКР (уровень готовности технологий, наличие заказчиков/рынка); и потенциальный экономический результат. Опишите другую деятельность Центра, которая может включать: участие докторов, магистрантов и студентов в индустриальных проектах; обучение рабочей силы; и услуги аккредитации и сертификации.</w:t>
            </w:r>
          </w:p>
        </w:tc>
        <w:tc>
          <w:tcPr>
            <w:tcW w:w="4673" w:type="dxa"/>
          </w:tcPr>
          <w:p w14:paraId="207BF27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(есть ограничение по объему загружаемого файла)</w:t>
            </w:r>
          </w:p>
        </w:tc>
      </w:tr>
      <w:tr w:rsidR="00566031" w:rsidRPr="00410AEA" w14:paraId="701B03EC" w14:textId="77777777" w:rsidTr="00421976">
        <w:tc>
          <w:tcPr>
            <w:tcW w:w="4672" w:type="dxa"/>
          </w:tcPr>
          <w:p w14:paraId="09D2B053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Дорожная карта*</w:t>
            </w:r>
          </w:p>
          <w:p w14:paraId="72C310B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Опишите:</w:t>
            </w:r>
          </w:p>
          <w:p w14:paraId="4064BE3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1) текущую структуру: Центр, Объекты и участников СДК;</w:t>
            </w:r>
          </w:p>
          <w:p w14:paraId="73E1B19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2) структуру членства, обязанности и специфические выгоды категорий участников;</w:t>
            </w:r>
          </w:p>
          <w:p w14:paraId="34680DB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3) операции по привлечению, сохранению и расширению индустриального участия, а также по привлечению более широкой поддержки индустриальных, академических и правительственных стейкхолдеров (т.е. конференции, мероприятия и посещение объектов);</w:t>
            </w:r>
          </w:p>
          <w:p w14:paraId="16E2B6C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4) процесс культивирования исследовательских предложений, выбор проектов и мониторинг проектов;</w:t>
            </w:r>
          </w:p>
          <w:p w14:paraId="128B3BA7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5) потенциальные риски, которые могли бы препятствовать деятельности Центра и шаги для минимизации рисков.</w:t>
            </w:r>
          </w:p>
        </w:tc>
        <w:tc>
          <w:tcPr>
            <w:tcW w:w="4673" w:type="dxa"/>
          </w:tcPr>
          <w:p w14:paraId="027C281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Поле ввода (не более 5000 символов)</w:t>
            </w: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(есть ограничение по объему загружаемого файла)</w:t>
            </w:r>
          </w:p>
        </w:tc>
      </w:tr>
      <w:tr w:rsidR="00566031" w:rsidRPr="00410AEA" w14:paraId="0680F2F8" w14:textId="77777777" w:rsidTr="00421976">
        <w:tc>
          <w:tcPr>
            <w:tcW w:w="4672" w:type="dxa"/>
          </w:tcPr>
          <w:p w14:paraId="57726175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Возможности, ресурсы и мощности заявителя/консорциума*</w:t>
            </w:r>
          </w:p>
          <w:p w14:paraId="5A11A57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Опишите:</w:t>
            </w:r>
          </w:p>
          <w:p w14:paraId="72067A0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члены СДК и заинтересованные участники (приложите список и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письма с финансовыми обязательствами</w:t>
            </w:r>
            <w:proofErr w:type="gram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письма о заинтересованности в Секции 2. Информация о Консорциуме);</w:t>
            </w:r>
          </w:p>
          <w:p w14:paraId="7D848C0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2) другие участвующие и заинтересованные организации (приложите дополнительные документы в Секции 2);</w:t>
            </w:r>
          </w:p>
          <w:p w14:paraId="60FBC90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3) послужной список в установлении партнерства индустрии и науки (денежную стоимость финансируемых промышленностью проектов; % частного финансирования НИОКР по отношению к государственному финансированию);</w:t>
            </w:r>
          </w:p>
          <w:p w14:paraId="365BA9B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4) имеющиеся </w:t>
            </w:r>
            <w:proofErr w:type="spell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научно­исследовательские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промышленные производственные помещения и инфраструктура (лабораторные помещения, инженерные бюро, технопарки, центры </w:t>
            </w:r>
            <w:proofErr w:type="spell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рансфера</w:t>
            </w:r>
            <w:proofErr w:type="spell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технологий, промышленные производственные помещения и пр.); и</w:t>
            </w:r>
          </w:p>
          <w:p w14:paraId="758BD18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5) международных партнеров, ресурсы и мощности.</w:t>
            </w:r>
          </w:p>
        </w:tc>
        <w:tc>
          <w:tcPr>
            <w:tcW w:w="4673" w:type="dxa"/>
          </w:tcPr>
          <w:p w14:paraId="0FF35E9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(есть ограничение по объему загружаемого файла)</w:t>
            </w:r>
          </w:p>
        </w:tc>
      </w:tr>
      <w:tr w:rsidR="00566031" w:rsidRPr="00410AEA" w14:paraId="76D9A262" w14:textId="77777777" w:rsidTr="00421976">
        <w:tc>
          <w:tcPr>
            <w:tcW w:w="4672" w:type="dxa"/>
          </w:tcPr>
          <w:p w14:paraId="1BF5D057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Результаты подпроекта*</w:t>
            </w:r>
          </w:p>
          <w:p w14:paraId="40464E9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могут включать:</w:t>
            </w:r>
          </w:p>
          <w:p w14:paraId="64416DB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a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 Центр образован, имеет устойчивое членство и индустриальное финансирование и признан деловым сообществом;</w:t>
            </w:r>
          </w:p>
          <w:p w14:paraId="3D1AD92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b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 приняты по меньшей мере три новых члена СДК, которые финансируют НИОКР, используют услуги лаборатории, вовлекают Объекты в контрактные исследования и проводят другую деятельность;</w:t>
            </w:r>
          </w:p>
          <w:p w14:paraId="4A0A691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c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 получена международная сертификацию в области соответствующей членам СДК;</w:t>
            </w:r>
          </w:p>
          <w:p w14:paraId="0C6D833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d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коммерциализация проектов НИОКР, внедрение в производство и другие результаты (патенты, лицензии, прототипы, продукты, процессы, услуги сертификации и аккредитации, обучение рабочей силы и пр.); и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e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другие долговременные экономические выгоды (на основе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бизнес плана</w:t>
            </w:r>
            <w:proofErr w:type="gram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4673" w:type="dxa"/>
          </w:tcPr>
          <w:p w14:paraId="604FF79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(есть ограничение по объему загружаемого файла)</w:t>
            </w:r>
          </w:p>
        </w:tc>
      </w:tr>
      <w:tr w:rsidR="00566031" w:rsidRPr="00410AEA" w14:paraId="547490BB" w14:textId="77777777" w:rsidTr="00421976">
        <w:trPr>
          <w:trHeight w:val="802"/>
        </w:trPr>
        <w:tc>
          <w:tcPr>
            <w:tcW w:w="4672" w:type="dxa"/>
          </w:tcPr>
          <w:p w14:paraId="16377D9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Бизнес план</w:t>
            </w:r>
            <w:proofErr w:type="gramEnd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  <w:p w14:paraId="69D9EA96" w14:textId="77777777" w:rsidR="00566031" w:rsidRPr="00410AEA" w:rsidRDefault="00566031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Создание научного центра (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R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&amp;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D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0A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влючая план НИОКР, 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описание технического подхода, описание имеющихся ресурсов, возможностей, результаты (продукт) подпроекта, план коммерциализации, рассчитанную финансовую модель, указать риски реализации подпроекта</w:t>
            </w:r>
          </w:p>
        </w:tc>
        <w:tc>
          <w:tcPr>
            <w:tcW w:w="4673" w:type="dxa"/>
          </w:tcPr>
          <w:p w14:paraId="6809697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4C1ECB9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5075BCC5" w14:textId="77777777" w:rsidTr="00421976">
        <w:tc>
          <w:tcPr>
            <w:tcW w:w="4672" w:type="dxa"/>
          </w:tcPr>
          <w:p w14:paraId="16E136F8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Основные продукты/результаты подпроекта (</w:t>
            </w:r>
            <w:r w:rsidRPr="00410AEA">
              <w:rPr>
                <w:rFonts w:ascii="Times New Roman" w:hAnsi="Times New Roman"/>
                <w:bCs/>
                <w:sz w:val="24"/>
                <w:szCs w:val="24"/>
              </w:rPr>
              <w:t>KPI</w:t>
            </w:r>
            <w:r w:rsidRPr="00410AE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)*</w:t>
            </w:r>
          </w:p>
          <w:p w14:paraId="5906842F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8" w:history="1">
              <w:r w:rsidRPr="00410AEA">
                <w:rPr>
                  <w:rFonts w:ascii="Times New Roman" w:hAnsi="Times New Roman"/>
                  <w:color w:val="4183C4"/>
                  <w:sz w:val="24"/>
                  <w:szCs w:val="24"/>
                  <w:lang w:val="ru-RU"/>
                </w:rPr>
                <w:t>Скачать шаблон</w:t>
              </w:r>
            </w:hyperlink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также прикрепить подписанный документ с печатью в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PDF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3" w:type="dxa"/>
          </w:tcPr>
          <w:p w14:paraId="6A09F2D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 приложенный, заполненный шаблон)</w:t>
            </w:r>
          </w:p>
          <w:p w14:paraId="1AB5EDE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78DEE611" w14:textId="77777777" w:rsidTr="00421976">
        <w:tc>
          <w:tcPr>
            <w:tcW w:w="4672" w:type="dxa"/>
          </w:tcPr>
          <w:p w14:paraId="4FD7AE5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График реализации проекта*(дорожная карта)</w:t>
            </w:r>
          </w:p>
          <w:p w14:paraId="2047A16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hyperlink r:id="rId9" w:history="1">
              <w:r w:rsidRPr="00410AEA">
                <w:rPr>
                  <w:rFonts w:ascii="Times New Roman" w:hAnsi="Times New Roman"/>
                  <w:color w:val="4183C4"/>
                  <w:sz w:val="24"/>
                  <w:szCs w:val="24"/>
                  <w:lang w:val="ru-RU"/>
                </w:rPr>
                <w:t>Скачать шаблон</w:t>
              </w:r>
            </w:hyperlink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также прикрепить подписанный документ с печатью в 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PDF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410AE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3" w:type="dxa"/>
          </w:tcPr>
          <w:p w14:paraId="77080B4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 приложенный, заполненный шаблон)</w:t>
            </w:r>
          </w:p>
          <w:p w14:paraId="0AA50C8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65C9FE18" w14:textId="77777777" w:rsidTr="00421976">
        <w:tc>
          <w:tcPr>
            <w:tcW w:w="4672" w:type="dxa"/>
          </w:tcPr>
          <w:p w14:paraId="1A2D158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Рабочий план подпроекта (</w:t>
            </w:r>
            <w:hyperlink r:id="rId10" w:history="1">
              <w:r w:rsidRPr="00410AEA">
                <w:rPr>
                  <w:rFonts w:ascii="Times New Roman" w:hAnsi="Times New Roman"/>
                  <w:color w:val="4183C4"/>
                  <w:sz w:val="24"/>
                  <w:szCs w:val="24"/>
                  <w:lang w:val="ru-RU"/>
                </w:rPr>
                <w:t>Скачать шаблон</w:t>
              </w:r>
            </w:hyperlink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также прикрепить подписанный документ с печатью в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</w:rPr>
              <w:t>PDF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)*</w:t>
            </w:r>
            <w:proofErr w:type="gramEnd"/>
          </w:p>
        </w:tc>
        <w:tc>
          <w:tcPr>
            <w:tcW w:w="4673" w:type="dxa"/>
          </w:tcPr>
          <w:p w14:paraId="4E9EF57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 приложенный, заполненный шаблон)</w:t>
            </w:r>
          </w:p>
          <w:p w14:paraId="433BBCE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</w:tbl>
    <w:p w14:paraId="1125D050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72B54E9F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br w:type="page"/>
      </w:r>
    </w:p>
    <w:p w14:paraId="3096277E" w14:textId="77777777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«ЭКОЛОГИЧЕСКАЯ ОЦЕНКА»</w:t>
      </w:r>
    </w:p>
    <w:p w14:paraId="0B75DED3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3F1F428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34308284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440BCF94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14274180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41089215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00D90D85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1E84B49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B6DD97" w14:textId="77777777" w:rsidR="00F76CD0" w:rsidRPr="00A86AC2" w:rsidRDefault="00F76CD0" w:rsidP="00F76CD0">
      <w:pPr>
        <w:rPr>
          <w:rFonts w:ascii="Times New Roman" w:hAnsi="Times New Roman"/>
          <w:sz w:val="24"/>
          <w:szCs w:val="24"/>
        </w:rPr>
      </w:pPr>
    </w:p>
    <w:tbl>
      <w:tblPr>
        <w:tblStyle w:val="af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6CD0" w:rsidRPr="00A86AC2" w14:paraId="0571088E" w14:textId="77777777" w:rsidTr="00A820CF">
        <w:tc>
          <w:tcPr>
            <w:tcW w:w="9345" w:type="dxa"/>
            <w:gridSpan w:val="2"/>
          </w:tcPr>
          <w:p w14:paraId="195FA607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 ЧАСТЬ 1: АНКЕТА-ЗАЯВКА </w:t>
            </w:r>
          </w:p>
        </w:tc>
      </w:tr>
      <w:tr w:rsidR="00F76CD0" w:rsidRPr="00A86AC2" w14:paraId="1DB28AE6" w14:textId="77777777" w:rsidTr="00A820CF">
        <w:tc>
          <w:tcPr>
            <w:tcW w:w="4672" w:type="dxa"/>
          </w:tcPr>
          <w:p w14:paraId="5C61D0E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/контактное лицо*</w:t>
            </w:r>
          </w:p>
        </w:tc>
        <w:tc>
          <w:tcPr>
            <w:tcW w:w="4673" w:type="dxa"/>
          </w:tcPr>
          <w:p w14:paraId="2F990DC8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3AEFAB76" w14:textId="77777777" w:rsidTr="00A820CF">
        <w:tc>
          <w:tcPr>
            <w:tcW w:w="4672" w:type="dxa"/>
          </w:tcPr>
          <w:p w14:paraId="658759D7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48E8777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77EED669" w14:textId="77777777" w:rsidTr="00A820CF">
        <w:tc>
          <w:tcPr>
            <w:tcW w:w="4672" w:type="dxa"/>
          </w:tcPr>
          <w:p w14:paraId="17918F6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сфера его деятельности - пошаговое описание планируемых работ и технологического процесса по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подпроекту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 (Не более 2500 знаков с пробелами)</w:t>
            </w:r>
          </w:p>
        </w:tc>
        <w:tc>
          <w:tcPr>
            <w:tcW w:w="4673" w:type="dxa"/>
          </w:tcPr>
          <w:p w14:paraId="46384654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2500 символов</w:t>
            </w:r>
          </w:p>
        </w:tc>
      </w:tr>
      <w:tr w:rsidR="00F76CD0" w:rsidRPr="00A86AC2" w14:paraId="76F675E2" w14:textId="77777777" w:rsidTr="00A820CF">
        <w:tc>
          <w:tcPr>
            <w:tcW w:w="4672" w:type="dxa"/>
            <w:vAlign w:val="center"/>
          </w:tcPr>
          <w:p w14:paraId="20A4687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Укажите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плнируемые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мощности планируемого производства/ производительность (в сутки, в час)</w:t>
            </w:r>
          </w:p>
        </w:tc>
        <w:tc>
          <w:tcPr>
            <w:tcW w:w="4673" w:type="dxa"/>
          </w:tcPr>
          <w:p w14:paraId="5E4778E9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0982FEA2" w14:textId="77777777" w:rsidTr="00A820CF">
        <w:tc>
          <w:tcPr>
            <w:tcW w:w="4672" w:type="dxa"/>
            <w:vAlign w:val="center"/>
          </w:tcPr>
          <w:p w14:paraId="681546E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основные методы производства/получения продукта </w:t>
            </w:r>
          </w:p>
        </w:tc>
        <w:tc>
          <w:tcPr>
            <w:tcW w:w="4673" w:type="dxa"/>
          </w:tcPr>
          <w:p w14:paraId="134CEF3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ED3438" w14:paraId="7C5A0994" w14:textId="77777777" w:rsidTr="00A820CF">
        <w:tc>
          <w:tcPr>
            <w:tcW w:w="4672" w:type="dxa"/>
          </w:tcPr>
          <w:p w14:paraId="016F4FE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Относится ли сфера деятельности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одному или нескольким из перечисленных категорий*</w:t>
            </w:r>
          </w:p>
        </w:tc>
        <w:tc>
          <w:tcPr>
            <w:tcW w:w="4673" w:type="dxa"/>
          </w:tcPr>
          <w:p w14:paraId="26598D4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 или написать свой:</w:t>
            </w:r>
          </w:p>
          <w:p w14:paraId="548E1C1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Торговля дикими животными, растениями и продуктами, полученными с их использованием, которая запрещена Конвенцией о международной торговле исчезающими видами диких животных и растений;</w:t>
            </w:r>
          </w:p>
          <w:p w14:paraId="6AD852E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Внедрение генетически модифицированных организмов в природную среду;</w:t>
            </w:r>
          </w:p>
          <w:p w14:paraId="07F1D82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Производство, распространение и торговля запрещенными пестицидами и гербицидами;</w:t>
            </w:r>
          </w:p>
          <w:p w14:paraId="63FD9DB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Ловля рыбы плавными неводами в морских водах;</w:t>
            </w:r>
          </w:p>
          <w:p w14:paraId="1399528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Производство, переработка и уничтожение радиоактивных продуктов;</w:t>
            </w:r>
          </w:p>
          <w:p w14:paraId="7BFEAF1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Хранение, переработка и уничтожение опасных отходов;</w:t>
            </w:r>
          </w:p>
          <w:p w14:paraId="7491220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Производство оборудования и устройств, содержащих хлорфторуглероды,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галоны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 вещества, подпадающие под действие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Монреальского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протокола;</w:t>
            </w:r>
          </w:p>
          <w:p w14:paraId="7ED4859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электрооборудования, содержание полихлорированных бифенилов в которых превышает 0,005% их веса;</w:t>
            </w:r>
          </w:p>
          <w:p w14:paraId="3A15101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продукции, содержащей асбест;</w:t>
            </w:r>
          </w:p>
          <w:p w14:paraId="5516813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Производство, торговля, хранение или транспортировка значительных объемов опасных химических веществ или использование опасных химических веществ в коммерческих масштабах. Опасные химические вещества включают бензин, керосин и другие нефтепродукты;</w:t>
            </w:r>
          </w:p>
          <w:p w14:paraId="5B69074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Ядерные реакторы и запчасти к ним;</w:t>
            </w:r>
          </w:p>
          <w:p w14:paraId="6749343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Табак, обработанный или необработанный;</w:t>
            </w:r>
          </w:p>
          <w:p w14:paraId="7E65F54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Оборудование для обработки табака;</w:t>
            </w:r>
          </w:p>
          <w:p w14:paraId="287EAA7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огнестрельного оружия;</w:t>
            </w:r>
          </w:p>
          <w:p w14:paraId="1E5D4CDA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Свой вариант (не более 5 слов) (Поле ввода (не более 255 символов);</w:t>
            </w:r>
          </w:p>
        </w:tc>
      </w:tr>
      <w:tr w:rsidR="00F76CD0" w:rsidRPr="00A86AC2" w14:paraId="019BAA3E" w14:textId="77777777" w:rsidTr="00A820CF">
        <w:tc>
          <w:tcPr>
            <w:tcW w:w="9345" w:type="dxa"/>
            <w:gridSpan w:val="2"/>
          </w:tcPr>
          <w:p w14:paraId="252E706C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7.1.1 Лидер консорциума </w:t>
            </w:r>
          </w:p>
        </w:tc>
      </w:tr>
      <w:tr w:rsidR="00F76CD0" w:rsidRPr="00ED3438" w14:paraId="6D1E455C" w14:textId="77777777" w:rsidTr="00A820CF">
        <w:tc>
          <w:tcPr>
            <w:tcW w:w="4672" w:type="dxa"/>
          </w:tcPr>
          <w:p w14:paraId="4BDEB92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Учреждение, осуществляющее поддержку/контроль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лидер консорциума*</w:t>
            </w:r>
          </w:p>
          <w:p w14:paraId="3A72FD71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6871B449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76CD0" w:rsidRPr="00A86AC2" w14:paraId="06571185" w14:textId="77777777" w:rsidTr="00A820CF">
        <w:tc>
          <w:tcPr>
            <w:tcW w:w="4672" w:type="dxa"/>
          </w:tcPr>
          <w:p w14:paraId="3D57C96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Укажите БИН*</w:t>
            </w:r>
          </w:p>
        </w:tc>
        <w:tc>
          <w:tcPr>
            <w:tcW w:w="4673" w:type="dxa"/>
          </w:tcPr>
          <w:p w14:paraId="6BD5DB9D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76CD0" w:rsidRPr="00ED3438" w14:paraId="5FBF9604" w14:textId="77777777" w:rsidTr="00A820CF">
        <w:tc>
          <w:tcPr>
            <w:tcW w:w="4672" w:type="dxa"/>
          </w:tcPr>
          <w:p w14:paraId="5547DBF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роль учреждения в рамках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4673" w:type="dxa"/>
          </w:tcPr>
          <w:p w14:paraId="40CEFCA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Автоматические указывается информация как «Научная организация»</w:t>
            </w:r>
          </w:p>
        </w:tc>
      </w:tr>
      <w:tr w:rsidR="00F76CD0" w:rsidRPr="00A86AC2" w14:paraId="3EEB73C4" w14:textId="77777777" w:rsidTr="00A820CF">
        <w:tc>
          <w:tcPr>
            <w:tcW w:w="4672" w:type="dxa"/>
          </w:tcPr>
          <w:p w14:paraId="53EB014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какой категории хозяйственной или иной деятельности согласно статье 12 Экологического кодекса проект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799BE05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BFB7A7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2996456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04F16B5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3CAFCA2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F76CD0" w:rsidRPr="00A86AC2" w14:paraId="452F5CB6" w14:textId="77777777" w:rsidTr="00A820CF">
        <w:tc>
          <w:tcPr>
            <w:tcW w:w="9345" w:type="dxa"/>
            <w:gridSpan w:val="2"/>
          </w:tcPr>
          <w:p w14:paraId="69C4FD1E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7.1.2 Научная организация </w:t>
            </w:r>
          </w:p>
        </w:tc>
      </w:tr>
      <w:tr w:rsidR="00F76CD0" w:rsidRPr="00ED3438" w14:paraId="3FAAE1D6" w14:textId="77777777" w:rsidTr="00A820CF">
        <w:tc>
          <w:tcPr>
            <w:tcW w:w="4672" w:type="dxa"/>
          </w:tcPr>
          <w:p w14:paraId="450492C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Учреждение, осуществляющая научную часть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  <w:p w14:paraId="5B7F9BE8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498CF54A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76CD0" w:rsidRPr="00A86AC2" w14:paraId="4DA5113A" w14:textId="77777777" w:rsidTr="00A820CF">
        <w:tc>
          <w:tcPr>
            <w:tcW w:w="4672" w:type="dxa"/>
          </w:tcPr>
          <w:p w14:paraId="19A6B34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Укажите БИН*</w:t>
            </w:r>
          </w:p>
        </w:tc>
        <w:tc>
          <w:tcPr>
            <w:tcW w:w="4673" w:type="dxa"/>
          </w:tcPr>
          <w:p w14:paraId="2B393B4F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76CD0" w:rsidRPr="00ED3438" w14:paraId="5BD8D291" w14:textId="77777777" w:rsidTr="00A820CF">
        <w:tc>
          <w:tcPr>
            <w:tcW w:w="4672" w:type="dxa"/>
          </w:tcPr>
          <w:p w14:paraId="5092BB8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роль учреждения в рамках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4673" w:type="dxa"/>
          </w:tcPr>
          <w:p w14:paraId="2830311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Автоматические указывается информация как «Основной заявитель»</w:t>
            </w:r>
          </w:p>
        </w:tc>
      </w:tr>
      <w:tr w:rsidR="00F76CD0" w:rsidRPr="00A86AC2" w14:paraId="07CCDA91" w14:textId="77777777" w:rsidTr="00A820CF">
        <w:tc>
          <w:tcPr>
            <w:tcW w:w="4672" w:type="dxa"/>
          </w:tcPr>
          <w:p w14:paraId="2812E4E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 какой категории хозяйственной или иной деятельности согласно статье 12 Экологического кодекса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77E394A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0C9DF3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0B85559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153056A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7A78CFE7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F76CD0" w:rsidRPr="00A86AC2" w14:paraId="13D49F50" w14:textId="77777777" w:rsidTr="00A820CF">
        <w:tc>
          <w:tcPr>
            <w:tcW w:w="9345" w:type="dxa"/>
            <w:gridSpan w:val="2"/>
          </w:tcPr>
          <w:p w14:paraId="58E993B6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7.1.3 Остальные члены консорциума </w:t>
            </w:r>
          </w:p>
        </w:tc>
      </w:tr>
      <w:tr w:rsidR="00F76CD0" w:rsidRPr="00ED3438" w14:paraId="0E747AA5" w14:textId="77777777" w:rsidTr="00A820CF">
        <w:tc>
          <w:tcPr>
            <w:tcW w:w="4672" w:type="dxa"/>
          </w:tcPr>
          <w:p w14:paraId="5EF06CA5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Член консорциума*</w:t>
            </w:r>
          </w:p>
          <w:p w14:paraId="4884D2B4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A941849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76CD0" w:rsidRPr="00A86AC2" w14:paraId="126B6284" w14:textId="77777777" w:rsidTr="00A820CF">
        <w:tc>
          <w:tcPr>
            <w:tcW w:w="4672" w:type="dxa"/>
          </w:tcPr>
          <w:p w14:paraId="2591C26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Укажите БИН*</w:t>
            </w:r>
          </w:p>
        </w:tc>
        <w:tc>
          <w:tcPr>
            <w:tcW w:w="4673" w:type="dxa"/>
          </w:tcPr>
          <w:p w14:paraId="63DC385E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76CD0" w:rsidRPr="00A86AC2" w14:paraId="57ED56A1" w14:textId="77777777" w:rsidTr="00A820CF">
        <w:tc>
          <w:tcPr>
            <w:tcW w:w="4672" w:type="dxa"/>
          </w:tcPr>
          <w:p w14:paraId="3CAF18C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роль учреждения в рамках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4673" w:type="dxa"/>
          </w:tcPr>
          <w:p w14:paraId="245748D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43913352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Основной заявитель</w:t>
            </w:r>
          </w:p>
          <w:p w14:paraId="346AAFE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Научная организация</w:t>
            </w:r>
          </w:p>
          <w:p w14:paraId="7BE9EB1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Участник</w:t>
            </w:r>
          </w:p>
        </w:tc>
      </w:tr>
      <w:tr w:rsidR="00F76CD0" w:rsidRPr="00A86AC2" w14:paraId="0B5CE6BA" w14:textId="77777777" w:rsidTr="00A820CF">
        <w:tc>
          <w:tcPr>
            <w:tcW w:w="4672" w:type="dxa"/>
          </w:tcPr>
          <w:p w14:paraId="4721470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какой категории хозяйственной или иной деятельности согласно статье 12 Экологического кодекса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62AE26D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E14DD65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117E5CF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37C1FB9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27DE046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F76CD0" w:rsidRPr="00A86AC2" w14:paraId="75AD42DE" w14:textId="77777777" w:rsidTr="00A820CF">
        <w:tc>
          <w:tcPr>
            <w:tcW w:w="4672" w:type="dxa"/>
          </w:tcPr>
          <w:p w14:paraId="060C1D3B" w14:textId="77777777" w:rsidR="00F76CD0" w:rsidRPr="00A86AC2" w:rsidRDefault="00F76CD0" w:rsidP="00A820C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</w:t>
            </w:r>
          </w:p>
        </w:tc>
        <w:tc>
          <w:tcPr>
            <w:tcW w:w="4673" w:type="dxa"/>
          </w:tcPr>
          <w:p w14:paraId="19CA01A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Интерактивная кнопка, которая добавляет нового члена. Снизу создается раздел «7.1.3 Остальные члены консорциума».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Количество не ограничено. Должна быть реализована возможность удалить участника.</w:t>
            </w:r>
          </w:p>
        </w:tc>
      </w:tr>
      <w:tr w:rsidR="00F76CD0" w:rsidRPr="00A86AC2" w14:paraId="66FC35C0" w14:textId="77777777" w:rsidTr="00A820CF">
        <w:tc>
          <w:tcPr>
            <w:tcW w:w="9345" w:type="dxa"/>
            <w:gridSpan w:val="2"/>
          </w:tcPr>
          <w:p w14:paraId="12EB467F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7.1.4 Экологическое описание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76CD0" w:rsidRPr="00A86AC2" w14:paraId="184E7498" w14:textId="77777777" w:rsidTr="00A820CF">
        <w:tc>
          <w:tcPr>
            <w:tcW w:w="4672" w:type="dxa"/>
          </w:tcPr>
          <w:p w14:paraId="74A6E8C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экологическую обстановку в планируемой зоне реализации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 прилегающих территориях*</w:t>
            </w:r>
          </w:p>
        </w:tc>
        <w:tc>
          <w:tcPr>
            <w:tcW w:w="4673" w:type="dxa"/>
          </w:tcPr>
          <w:p w14:paraId="423C246E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3D4191CE" w14:textId="77777777" w:rsidTr="00A820CF">
        <w:tc>
          <w:tcPr>
            <w:tcW w:w="4672" w:type="dxa"/>
          </w:tcPr>
          <w:p w14:paraId="14DB9C8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Опишите обустройство лаборатории и/или мастерской (размер, количество раковин, окон, вентиляционных механизмов и т.д.), в которых состоятся исследования*</w:t>
            </w:r>
          </w:p>
        </w:tc>
        <w:tc>
          <w:tcPr>
            <w:tcW w:w="4673" w:type="dxa"/>
          </w:tcPr>
          <w:p w14:paraId="48108816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509F0382" w14:textId="77777777" w:rsidTr="00A820CF">
        <w:tc>
          <w:tcPr>
            <w:tcW w:w="4672" w:type="dxa"/>
          </w:tcPr>
          <w:p w14:paraId="17834F3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Опишите вид, локализацию, характер и масштабы возможных воздействий на окружающую среду *</w:t>
            </w:r>
          </w:p>
        </w:tc>
        <w:tc>
          <w:tcPr>
            <w:tcW w:w="4673" w:type="dxa"/>
          </w:tcPr>
          <w:p w14:paraId="23821652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3026893D" w14:textId="77777777" w:rsidTr="00A820CF">
        <w:tc>
          <w:tcPr>
            <w:tcW w:w="9345" w:type="dxa"/>
            <w:gridSpan w:val="2"/>
          </w:tcPr>
          <w:p w14:paraId="7F566325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7.1.5 Испытание/тестирование </w:t>
            </w:r>
          </w:p>
        </w:tc>
      </w:tr>
      <w:tr w:rsidR="00F76CD0" w:rsidRPr="00A86AC2" w14:paraId="577FAC8E" w14:textId="77777777" w:rsidTr="00A820CF">
        <w:tc>
          <w:tcPr>
            <w:tcW w:w="4672" w:type="dxa"/>
          </w:tcPr>
          <w:p w14:paraId="516BBA4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Будет ли этап тестирования финансироваться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подпроектом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?*</w:t>
            </w:r>
            <w:proofErr w:type="gramEnd"/>
          </w:p>
        </w:tc>
        <w:tc>
          <w:tcPr>
            <w:tcW w:w="4673" w:type="dxa"/>
          </w:tcPr>
          <w:p w14:paraId="2CD737AD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1CFD2ADC" w14:textId="77777777" w:rsidTr="00A820CF">
        <w:tc>
          <w:tcPr>
            <w:tcW w:w="4672" w:type="dxa"/>
          </w:tcPr>
          <w:p w14:paraId="580BB31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Пожалуйста, опишите стадии тестирования*</w:t>
            </w:r>
          </w:p>
        </w:tc>
        <w:tc>
          <w:tcPr>
            <w:tcW w:w="4673" w:type="dxa"/>
          </w:tcPr>
          <w:p w14:paraId="53E1EAE5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504046E0" w14:textId="77777777" w:rsidTr="00A820CF">
        <w:tc>
          <w:tcPr>
            <w:tcW w:w="4672" w:type="dxa"/>
          </w:tcPr>
          <w:p w14:paraId="3762015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Пожалуйста, укажите, проводится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открытой или закрытой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площадке?*</w:t>
            </w:r>
            <w:proofErr w:type="gramEnd"/>
          </w:p>
        </w:tc>
        <w:tc>
          <w:tcPr>
            <w:tcW w:w="4673" w:type="dxa"/>
          </w:tcPr>
          <w:p w14:paraId="45D9D15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10AAF121" w14:textId="77777777" w:rsidTr="00A820CF">
        <w:tc>
          <w:tcPr>
            <w:tcW w:w="9345" w:type="dxa"/>
            <w:gridSpan w:val="2"/>
          </w:tcPr>
          <w:p w14:paraId="4CEBE487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7.1.6 Разрешения </w:t>
            </w:r>
          </w:p>
        </w:tc>
      </w:tr>
      <w:tr w:rsidR="00F76CD0" w:rsidRPr="00A86AC2" w14:paraId="2484CE52" w14:textId="77777777" w:rsidTr="00A820CF">
        <w:tc>
          <w:tcPr>
            <w:tcW w:w="4672" w:type="dxa"/>
          </w:tcPr>
          <w:p w14:paraId="08F1298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Необходимо ли получение экологического разрешения для подготовки и/или тестирования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673" w:type="dxa"/>
          </w:tcPr>
          <w:p w14:paraId="26D3C04B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220FF74F" w14:textId="77777777" w:rsidTr="00A820CF">
        <w:tc>
          <w:tcPr>
            <w:tcW w:w="4672" w:type="dxa"/>
          </w:tcPr>
          <w:p w14:paraId="15EBE7C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Какие лицензии необходимы для подготовки и/или тестирования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673" w:type="dxa"/>
          </w:tcPr>
          <w:p w14:paraId="162845F1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6A82A851" w14:textId="77777777" w:rsidTr="00A820CF">
        <w:tc>
          <w:tcPr>
            <w:tcW w:w="9345" w:type="dxa"/>
            <w:gridSpan w:val="2"/>
          </w:tcPr>
          <w:p w14:paraId="598F537C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7.2 ЧАСТЬ 2: ПРЕДВАРИТЕЛЬНАЯ ОЦЕНКА </w:t>
            </w:r>
          </w:p>
        </w:tc>
      </w:tr>
      <w:tr w:rsidR="00F76CD0" w:rsidRPr="00A86AC2" w14:paraId="494192EA" w14:textId="77777777" w:rsidTr="00A820CF">
        <w:tc>
          <w:tcPr>
            <w:tcW w:w="4672" w:type="dxa"/>
          </w:tcPr>
          <w:p w14:paraId="3180175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/контактное лицо*</w:t>
            </w:r>
          </w:p>
        </w:tc>
        <w:tc>
          <w:tcPr>
            <w:tcW w:w="4673" w:type="dxa"/>
          </w:tcPr>
          <w:p w14:paraId="1A0B9436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353BC169" w14:textId="77777777" w:rsidTr="00A820CF">
        <w:tc>
          <w:tcPr>
            <w:tcW w:w="4672" w:type="dxa"/>
          </w:tcPr>
          <w:p w14:paraId="73ADF6C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73E1B723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597CA194" w14:textId="77777777" w:rsidTr="00A820CF">
        <w:tc>
          <w:tcPr>
            <w:tcW w:w="4672" w:type="dxa"/>
          </w:tcPr>
          <w:p w14:paraId="5077B12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Является ли намечаемая деятельность объектом государственной экологической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экспертизы?*</w:t>
            </w:r>
            <w:proofErr w:type="gramEnd"/>
          </w:p>
        </w:tc>
        <w:tc>
          <w:tcPr>
            <w:tcW w:w="4673" w:type="dxa"/>
          </w:tcPr>
          <w:p w14:paraId="1AD5425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25E335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72E515A7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2AF174BF" w14:textId="77777777" w:rsidTr="00A820CF">
        <w:tc>
          <w:tcPr>
            <w:tcW w:w="4672" w:type="dxa"/>
          </w:tcPr>
          <w:p w14:paraId="1D4F898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Требуется ли проведение скрининга воздействия?                                         </w:t>
            </w:r>
          </w:p>
        </w:tc>
        <w:tc>
          <w:tcPr>
            <w:tcW w:w="4673" w:type="dxa"/>
          </w:tcPr>
          <w:p w14:paraId="0F5CB77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2F6665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71C19802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34AF30EB" w14:textId="77777777" w:rsidTr="00A820CF">
        <w:tc>
          <w:tcPr>
            <w:tcW w:w="4672" w:type="dxa"/>
          </w:tcPr>
          <w:p w14:paraId="0C188C25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Требуется ли проведение процедуры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ОВОС?*</w:t>
            </w:r>
            <w:proofErr w:type="gramEnd"/>
          </w:p>
        </w:tc>
        <w:tc>
          <w:tcPr>
            <w:tcW w:w="4673" w:type="dxa"/>
          </w:tcPr>
          <w:p w14:paraId="24C5293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ACB825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2C542F81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ED3438" w14:paraId="454A341E" w14:textId="77777777" w:rsidTr="00A820CF">
        <w:tc>
          <w:tcPr>
            <w:tcW w:w="4672" w:type="dxa"/>
          </w:tcPr>
          <w:p w14:paraId="3FF4850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Укажите какие разрешительные документы необходимо разработать в рамках государственной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эколгической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экспертизы по планируемой деятельности</w:t>
            </w:r>
          </w:p>
        </w:tc>
        <w:tc>
          <w:tcPr>
            <w:tcW w:w="4673" w:type="dxa"/>
          </w:tcPr>
          <w:p w14:paraId="22A05FB2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D83F6B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-Проект нормативов эмиссий в рамках получения экологического разрешения</w:t>
            </w:r>
          </w:p>
          <w:p w14:paraId="4A9BEBF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Раздел «Охрана окружающей среды» в рамках получения экологического разрешения</w:t>
            </w:r>
          </w:p>
          <w:p w14:paraId="5AB96DA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Декларация о воздействии на окружающую среду в рамках получения экологического разрешения</w:t>
            </w:r>
          </w:p>
          <w:p w14:paraId="16B17019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Заключение государственной экологической экспертизы</w:t>
            </w:r>
          </w:p>
          <w:p w14:paraId="3026384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-Свой вариант</w:t>
            </w:r>
          </w:p>
        </w:tc>
      </w:tr>
      <w:tr w:rsidR="00F76CD0" w:rsidRPr="00A86AC2" w14:paraId="317024E0" w14:textId="77777777" w:rsidTr="00A820CF">
        <w:tc>
          <w:tcPr>
            <w:tcW w:w="4672" w:type="dxa"/>
          </w:tcPr>
          <w:p w14:paraId="4ABE367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Планируется ли размещение объекта по намечаемой деятельности в пределах промышленной площадки объекта I или II категории и быть технологически связаны с ним?</w:t>
            </w:r>
          </w:p>
        </w:tc>
        <w:tc>
          <w:tcPr>
            <w:tcW w:w="4673" w:type="dxa"/>
          </w:tcPr>
          <w:p w14:paraId="7E3B7B3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AF2077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4214C25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394595BD" w14:textId="77777777" w:rsidTr="00A820CF">
        <w:tc>
          <w:tcPr>
            <w:tcW w:w="4672" w:type="dxa"/>
          </w:tcPr>
          <w:p w14:paraId="364371B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Кто из членов консорциума является заказчиком подготовки материалов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ОВОС?*</w:t>
            </w:r>
            <w:proofErr w:type="gramEnd"/>
          </w:p>
        </w:tc>
        <w:tc>
          <w:tcPr>
            <w:tcW w:w="4673" w:type="dxa"/>
          </w:tcPr>
          <w:p w14:paraId="546EC9E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1000 символов</w:t>
            </w:r>
          </w:p>
        </w:tc>
      </w:tr>
      <w:tr w:rsidR="00F76CD0" w:rsidRPr="00A86AC2" w14:paraId="29AD54F6" w14:textId="77777777" w:rsidTr="00A820CF">
        <w:tc>
          <w:tcPr>
            <w:tcW w:w="4672" w:type="dxa"/>
          </w:tcPr>
          <w:p w14:paraId="3D8E4B2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 какой категории хозяйственной или иной деятельности согласно статье 12 Экологического кодекса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16E6DD2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1C013C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30C308D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4535FFC2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43A19A6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F76CD0" w:rsidRPr="00ED3438" w14:paraId="78AD077A" w14:textId="77777777" w:rsidTr="00A820CF">
        <w:tc>
          <w:tcPr>
            <w:tcW w:w="4672" w:type="dxa"/>
          </w:tcPr>
          <w:p w14:paraId="79A11849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Укажите размеры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санитарно­защитной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зоны по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подпроекту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(далее ­ СЗЗ) (в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метрах)*</w:t>
            </w:r>
            <w:proofErr w:type="gramEnd"/>
          </w:p>
        </w:tc>
        <w:tc>
          <w:tcPr>
            <w:tcW w:w="4673" w:type="dxa"/>
          </w:tcPr>
          <w:p w14:paraId="342DAE3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780697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- 0м до 99м</w:t>
            </w:r>
          </w:p>
          <w:p w14:paraId="7459CD25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- 100м до 299м</w:t>
            </w:r>
          </w:p>
          <w:p w14:paraId="341FEE0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- 300м до 499м</w:t>
            </w:r>
          </w:p>
          <w:p w14:paraId="47FAE6B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- 500м до 999м</w:t>
            </w:r>
          </w:p>
          <w:p w14:paraId="7F72F85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- не менее 1000м</w:t>
            </w:r>
          </w:p>
        </w:tc>
      </w:tr>
      <w:tr w:rsidR="00F76CD0" w:rsidRPr="00A86AC2" w14:paraId="30A76A62" w14:textId="77777777" w:rsidTr="00A820CF">
        <w:tc>
          <w:tcPr>
            <w:tcW w:w="4672" w:type="dxa"/>
          </w:tcPr>
          <w:p w14:paraId="2104BB4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Укажите к какому объекту относится предлагаемая деятельность из списка Приложения 2 к Экологическому кодексу</w:t>
            </w:r>
          </w:p>
        </w:tc>
        <w:tc>
          <w:tcPr>
            <w:tcW w:w="4673" w:type="dxa"/>
          </w:tcPr>
          <w:p w14:paraId="4D90375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7D9FB232" w14:textId="77777777" w:rsidTr="00A820CF">
        <w:tc>
          <w:tcPr>
            <w:tcW w:w="4672" w:type="dxa"/>
          </w:tcPr>
          <w:p w14:paraId="21A8F56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Укажите к какому Разделу списка Приложения 2 к Экологическому кодексу относится предлагаемая деятельность </w:t>
            </w:r>
          </w:p>
        </w:tc>
        <w:tc>
          <w:tcPr>
            <w:tcW w:w="4673" w:type="dxa"/>
          </w:tcPr>
          <w:p w14:paraId="69DBA5B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A7259B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eastAsia="Wingdings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7FE9A13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40D9C678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</w:tr>
      <w:tr w:rsidR="00F76CD0" w:rsidRPr="00A86AC2" w14:paraId="6CE7B634" w14:textId="77777777" w:rsidTr="00A820CF">
        <w:tc>
          <w:tcPr>
            <w:tcW w:w="4672" w:type="dxa"/>
          </w:tcPr>
          <w:p w14:paraId="728428B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Укажите в пределах чьей промышленной площадки из членов Консорциума планируется размещение объекта по намечаемой деятельности?</w:t>
            </w:r>
          </w:p>
        </w:tc>
        <w:tc>
          <w:tcPr>
            <w:tcW w:w="4673" w:type="dxa"/>
          </w:tcPr>
          <w:p w14:paraId="531BCF2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255 символов</w:t>
            </w:r>
          </w:p>
        </w:tc>
      </w:tr>
      <w:tr w:rsidR="00F76CD0" w:rsidRPr="00A86AC2" w14:paraId="0A89C30C" w14:textId="77777777" w:rsidTr="00A820CF">
        <w:tc>
          <w:tcPr>
            <w:tcW w:w="4672" w:type="dxa"/>
          </w:tcPr>
          <w:p w14:paraId="1045E65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Планируются ли использоваться опасные химические вещества и материалы в период реализации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?*</w:t>
            </w:r>
            <w:proofErr w:type="gramEnd"/>
          </w:p>
        </w:tc>
        <w:tc>
          <w:tcPr>
            <w:tcW w:w="4673" w:type="dxa"/>
          </w:tcPr>
          <w:p w14:paraId="64A1B45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A8FBA82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66F2C559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52A4A366" w14:textId="77777777" w:rsidTr="00A820CF">
        <w:tc>
          <w:tcPr>
            <w:tcW w:w="4672" w:type="dxa"/>
          </w:tcPr>
          <w:p w14:paraId="620C636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Образуются ли в результате осуществления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)?*</w:t>
            </w:r>
            <w:proofErr w:type="gramEnd"/>
          </w:p>
        </w:tc>
        <w:tc>
          <w:tcPr>
            <w:tcW w:w="4673" w:type="dxa"/>
          </w:tcPr>
          <w:p w14:paraId="104F0BB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3803687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28B8BFD9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30617D18" w14:textId="77777777" w:rsidTr="00A820CF">
        <w:tc>
          <w:tcPr>
            <w:tcW w:w="9345" w:type="dxa"/>
            <w:gridSpan w:val="2"/>
          </w:tcPr>
          <w:p w14:paraId="111D6968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7.2.1 Дополнительная информация по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подпроекту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</w:p>
        </w:tc>
      </w:tr>
      <w:tr w:rsidR="00F76CD0" w:rsidRPr="00A86AC2" w14:paraId="667B3FA8" w14:textId="77777777" w:rsidTr="00A820CF">
        <w:tc>
          <w:tcPr>
            <w:tcW w:w="4672" w:type="dxa"/>
          </w:tcPr>
          <w:p w14:paraId="2708D20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строительство нового здания или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инфраструктуры?*</w:t>
            </w:r>
            <w:proofErr w:type="gramEnd"/>
          </w:p>
        </w:tc>
        <w:tc>
          <w:tcPr>
            <w:tcW w:w="4673" w:type="dxa"/>
          </w:tcPr>
          <w:p w14:paraId="186EBF0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BA3FB09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0CE273A5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6F8F4407" w14:textId="77777777" w:rsidTr="00A820CF">
        <w:tc>
          <w:tcPr>
            <w:tcW w:w="4672" w:type="dxa"/>
          </w:tcPr>
          <w:p w14:paraId="2145EB25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реконструкцию зданий или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инфраструктуры?*</w:t>
            </w:r>
            <w:proofErr w:type="gramEnd"/>
          </w:p>
        </w:tc>
        <w:tc>
          <w:tcPr>
            <w:tcW w:w="4673" w:type="dxa"/>
          </w:tcPr>
          <w:p w14:paraId="125ABF7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E70D81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0A1F5868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- Нет</w:t>
            </w:r>
          </w:p>
        </w:tc>
      </w:tr>
      <w:tr w:rsidR="00F76CD0" w:rsidRPr="00A86AC2" w14:paraId="6FD7D2D8" w14:textId="77777777" w:rsidTr="00A820CF">
        <w:tc>
          <w:tcPr>
            <w:tcW w:w="4672" w:type="dxa"/>
          </w:tcPr>
          <w:p w14:paraId="6631ADDD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Включается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сборку?*</w:t>
            </w:r>
            <w:proofErr w:type="gramEnd"/>
          </w:p>
        </w:tc>
        <w:tc>
          <w:tcPr>
            <w:tcW w:w="4673" w:type="dxa"/>
          </w:tcPr>
          <w:p w14:paraId="1AE7D1B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A65894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344FAE20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4C9BC822" w14:textId="77777777" w:rsidTr="00A820CF">
        <w:tc>
          <w:tcPr>
            <w:tcW w:w="4672" w:type="dxa"/>
          </w:tcPr>
          <w:p w14:paraId="45C0A4C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разработку программного обеспечения или аналогичную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деятельность?*</w:t>
            </w:r>
            <w:proofErr w:type="gramEnd"/>
          </w:p>
        </w:tc>
        <w:tc>
          <w:tcPr>
            <w:tcW w:w="4673" w:type="dxa"/>
          </w:tcPr>
          <w:p w14:paraId="0A7E26F6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4A9557B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0F41064F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7D750D9B" w14:textId="77777777" w:rsidTr="00A820CF">
        <w:tc>
          <w:tcPr>
            <w:tcW w:w="4672" w:type="dxa"/>
          </w:tcPr>
          <w:p w14:paraId="0F59AC7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радиоактивного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материала?*</w:t>
            </w:r>
            <w:proofErr w:type="gramEnd"/>
          </w:p>
        </w:tc>
        <w:tc>
          <w:tcPr>
            <w:tcW w:w="4673" w:type="dxa"/>
          </w:tcPr>
          <w:p w14:paraId="7E3A7BE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4B0B7A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2A82F81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45F37AE7" w14:textId="77777777" w:rsidTr="00A820CF">
        <w:tc>
          <w:tcPr>
            <w:tcW w:w="4672" w:type="dxa"/>
          </w:tcPr>
          <w:p w14:paraId="0E97DF6F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да, то какие вещества будут применяться? В каких количествах для каких целей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Какую аккредитацию имеет лаборатория для использования таких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материалов?*</w:t>
            </w:r>
            <w:proofErr w:type="gramEnd"/>
          </w:p>
        </w:tc>
        <w:tc>
          <w:tcPr>
            <w:tcW w:w="4673" w:type="dxa"/>
          </w:tcPr>
          <w:p w14:paraId="73635CF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20F9FBA8" w14:textId="77777777" w:rsidTr="00A820CF">
        <w:tc>
          <w:tcPr>
            <w:tcW w:w="4672" w:type="dxa"/>
          </w:tcPr>
          <w:p w14:paraId="28BEC8D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канцерогенных, тератогенных или мутагенных веществ?</w:t>
            </w:r>
          </w:p>
        </w:tc>
        <w:tc>
          <w:tcPr>
            <w:tcW w:w="4673" w:type="dxa"/>
          </w:tcPr>
          <w:p w14:paraId="3A2C6AB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506398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6AD8F9F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6E63E721" w14:textId="77777777" w:rsidTr="00A820CF">
        <w:tc>
          <w:tcPr>
            <w:tcW w:w="4672" w:type="dxa"/>
          </w:tcPr>
          <w:p w14:paraId="313812C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Если да, то какие вещества будут применяться и в каких целях? В каких количествах? Какую аккредитацию имеет лаборатория для использования таких материалов?</w:t>
            </w:r>
          </w:p>
        </w:tc>
        <w:tc>
          <w:tcPr>
            <w:tcW w:w="4673" w:type="dxa"/>
          </w:tcPr>
          <w:p w14:paraId="4F363A35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2A0449B0" w14:textId="77777777" w:rsidTr="00A820CF">
        <w:tc>
          <w:tcPr>
            <w:tcW w:w="4672" w:type="dxa"/>
          </w:tcPr>
          <w:p w14:paraId="09A6E21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Предполагает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опыты на животных?</w:t>
            </w:r>
          </w:p>
        </w:tc>
        <w:tc>
          <w:tcPr>
            <w:tcW w:w="4673" w:type="dxa"/>
          </w:tcPr>
          <w:p w14:paraId="623B4A1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795483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550132BC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4F3C9C90" w14:textId="77777777" w:rsidTr="00A820CF">
        <w:tc>
          <w:tcPr>
            <w:tcW w:w="4672" w:type="dxa"/>
          </w:tcPr>
          <w:p w14:paraId="018BB44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Если да, то какие вещества будут применяться и в каких целях? Какие животные? Какую аккредитацию имеет лаборатория для испытания?</w:t>
            </w:r>
          </w:p>
          <w:p w14:paraId="67903C11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235D596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не более 10 000 символов</w:t>
            </w:r>
          </w:p>
        </w:tc>
      </w:tr>
      <w:tr w:rsidR="00F76CD0" w:rsidRPr="00A86AC2" w14:paraId="2E6AB84F" w14:textId="77777777" w:rsidTr="00A820CF">
        <w:tc>
          <w:tcPr>
            <w:tcW w:w="4672" w:type="dxa"/>
          </w:tcPr>
          <w:p w14:paraId="634F24B7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Предполагает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биоразнообразия?</w:t>
            </w:r>
          </w:p>
        </w:tc>
        <w:tc>
          <w:tcPr>
            <w:tcW w:w="4673" w:type="dxa"/>
          </w:tcPr>
          <w:p w14:paraId="6E40699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8203314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4654631A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76CD0" w:rsidRPr="00A86AC2" w14:paraId="1FE34881" w14:textId="77777777" w:rsidTr="00A820CF">
        <w:tc>
          <w:tcPr>
            <w:tcW w:w="4672" w:type="dxa"/>
          </w:tcPr>
          <w:p w14:paraId="4F2D7CB3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да, то какие виды будут применяться (использоваться) и в каких целях? Какие разрешения требуются для использования данных видов биоразнообразия? Причисляются ли какие-либо из </w:t>
            </w: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используемых видов биоразнообразия к редким и исчезающим видам Казахстана?</w:t>
            </w:r>
          </w:p>
        </w:tc>
        <w:tc>
          <w:tcPr>
            <w:tcW w:w="4673" w:type="dxa"/>
          </w:tcPr>
          <w:p w14:paraId="1F15BC3E" w14:textId="77777777" w:rsidR="00F76CD0" w:rsidRPr="00A86AC2" w:rsidRDefault="00F76CD0" w:rsidP="00A820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 более 10 000 символов</w:t>
            </w:r>
          </w:p>
        </w:tc>
      </w:tr>
      <w:tr w:rsidR="00F76CD0" w:rsidRPr="00A86AC2" w14:paraId="456B6110" w14:textId="77777777" w:rsidTr="00A820CF">
        <w:tc>
          <w:tcPr>
            <w:tcW w:w="9345" w:type="dxa"/>
            <w:gridSpan w:val="2"/>
          </w:tcPr>
          <w:p w14:paraId="6D613642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7.3 Пожалуйста, заполните таблицу ниже: </w:t>
            </w:r>
          </w:p>
        </w:tc>
      </w:tr>
      <w:tr w:rsidR="00F76CD0" w:rsidRPr="00A86AC2" w14:paraId="571BC530" w14:textId="77777777" w:rsidTr="00A820CF">
        <w:tc>
          <w:tcPr>
            <w:tcW w:w="9345" w:type="dxa"/>
            <w:gridSpan w:val="2"/>
          </w:tcPr>
          <w:p w14:paraId="4377699F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Таблица 3</w:t>
            </w:r>
          </w:p>
        </w:tc>
      </w:tr>
      <w:tr w:rsidR="00F76CD0" w:rsidRPr="00A86AC2" w14:paraId="776AFE13" w14:textId="77777777" w:rsidTr="00A820CF">
        <w:tc>
          <w:tcPr>
            <w:tcW w:w="9345" w:type="dxa"/>
            <w:gridSpan w:val="2"/>
          </w:tcPr>
          <w:p w14:paraId="5F68A6C4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f8"/>
              <w:tblW w:w="0" w:type="auto"/>
              <w:tblLook w:val="04A0" w:firstRow="1" w:lastRow="0" w:firstColumn="1" w:lastColumn="0" w:noHBand="0" w:noVBand="1"/>
            </w:tblPr>
            <w:tblGrid>
              <w:gridCol w:w="2279"/>
              <w:gridCol w:w="2280"/>
              <w:gridCol w:w="2280"/>
              <w:gridCol w:w="2280"/>
            </w:tblGrid>
            <w:tr w:rsidR="00F76CD0" w:rsidRPr="00ED3438" w14:paraId="104010CE" w14:textId="77777777" w:rsidTr="00A820CF">
              <w:tc>
                <w:tcPr>
                  <w:tcW w:w="2279" w:type="dxa"/>
                </w:tcPr>
                <w:p w14:paraId="4CD28F5C" w14:textId="77777777" w:rsidR="00F76CD0" w:rsidRPr="00A86AC2" w:rsidRDefault="00F76CD0" w:rsidP="00A820CF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Перечень используемых материалов /сырья/ химических веществ</w:t>
                  </w:r>
                </w:p>
              </w:tc>
              <w:tc>
                <w:tcPr>
                  <w:tcW w:w="2280" w:type="dxa"/>
                </w:tcPr>
                <w:p w14:paraId="44D29450" w14:textId="77777777" w:rsidR="00F76CD0" w:rsidRPr="00A86AC2" w:rsidRDefault="00F76CD0" w:rsidP="00A820CF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Планируемые объемы используемых материалов/сырья</w:t>
                  </w:r>
                </w:p>
              </w:tc>
              <w:tc>
                <w:tcPr>
                  <w:tcW w:w="2280" w:type="dxa"/>
                </w:tcPr>
                <w:p w14:paraId="5D909D5F" w14:textId="77777777" w:rsidR="00F76CD0" w:rsidRPr="00A86AC2" w:rsidRDefault="00F76CD0" w:rsidP="00A820CF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Являются ли используемые материалы/химические вещества опасные (вещества, обладающие свойствами, которые могут оказать непосредственное или потенциальное вредное воздействие на здоровье человека и окружающую среду)?</w:t>
                  </w:r>
                </w:p>
              </w:tc>
              <w:tc>
                <w:tcPr>
                  <w:tcW w:w="2280" w:type="dxa"/>
                </w:tcPr>
                <w:p w14:paraId="0FF23D53" w14:textId="77777777" w:rsidR="00F76CD0" w:rsidRPr="00A86AC2" w:rsidRDefault="00F76CD0" w:rsidP="00A820CF">
                  <w:pPr>
                    <w:spacing w:after="240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Укажите категорию материала (воспламеняющееся, токсичное, обладает высокой реакционной способностью, пожароопасное, радиоактивное, коррозионное и т.п.)</w:t>
                  </w:r>
                </w:p>
                <w:p w14:paraId="5B275DA3" w14:textId="77777777" w:rsidR="00F76CD0" w:rsidRPr="00A86AC2" w:rsidRDefault="00F76CD0" w:rsidP="00A820CF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76CD0" w:rsidRPr="00ED3438" w14:paraId="3FFD76C6" w14:textId="77777777" w:rsidTr="00A820CF">
              <w:tc>
                <w:tcPr>
                  <w:tcW w:w="2279" w:type="dxa"/>
                </w:tcPr>
                <w:p w14:paraId="04D17978" w14:textId="77777777" w:rsidR="00F76CD0" w:rsidRPr="00A86AC2" w:rsidRDefault="00F76CD0" w:rsidP="00A820CF">
                  <w:pPr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  <w:tc>
                <w:tcPr>
                  <w:tcW w:w="2280" w:type="dxa"/>
                </w:tcPr>
                <w:p w14:paraId="732DA0C5" w14:textId="77777777" w:rsidR="00F76CD0" w:rsidRPr="00A86AC2" w:rsidRDefault="00F76CD0" w:rsidP="00A820CF">
                  <w:pPr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  <w:tc>
                <w:tcPr>
                  <w:tcW w:w="2280" w:type="dxa"/>
                </w:tcPr>
                <w:p w14:paraId="387D9DE7" w14:textId="77777777" w:rsidR="00F76CD0" w:rsidRPr="00A86AC2" w:rsidRDefault="00F76CD0" w:rsidP="00A820CF">
                  <w:pPr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  <w:tc>
                <w:tcPr>
                  <w:tcW w:w="2280" w:type="dxa"/>
                </w:tcPr>
                <w:p w14:paraId="461F75F8" w14:textId="77777777" w:rsidR="00F76CD0" w:rsidRPr="00A86AC2" w:rsidRDefault="00F76CD0" w:rsidP="00A820CF">
                  <w:pPr>
                    <w:spacing w:after="240"/>
                    <w:rPr>
                      <w:rFonts w:ascii="Calibri" w:hAnsi="Calibri" w:cs="Calibri"/>
                      <w:b/>
                      <w:bCs/>
                      <w:sz w:val="20"/>
                      <w:szCs w:val="21"/>
                      <w:lang w:val="ru-RU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</w:tr>
            <w:tr w:rsidR="00F76CD0" w:rsidRPr="00A86AC2" w14:paraId="2E5B3231" w14:textId="77777777" w:rsidTr="00A820CF">
              <w:tc>
                <w:tcPr>
                  <w:tcW w:w="9119" w:type="dxa"/>
                  <w:gridSpan w:val="4"/>
                </w:tcPr>
                <w:p w14:paraId="79C24EEF" w14:textId="77777777" w:rsidR="00F76CD0" w:rsidRPr="00A86AC2" w:rsidRDefault="00F76CD0" w:rsidP="00A820CF">
                  <w:pPr>
                    <w:spacing w:after="240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  <w:t>Добавить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 xml:space="preserve"> - Интерактивная кнопка, которая добавляет новую строку в таблицу. 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Должна быть реализована возможность удалить строку.</w:t>
                  </w:r>
                </w:p>
              </w:tc>
            </w:tr>
          </w:tbl>
          <w:p w14:paraId="7BA155F1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6CD0" w:rsidRPr="00A86AC2" w14:paraId="0D761636" w14:textId="77777777" w:rsidTr="00A820CF">
        <w:tc>
          <w:tcPr>
            <w:tcW w:w="9345" w:type="dxa"/>
            <w:gridSpan w:val="2"/>
          </w:tcPr>
          <w:p w14:paraId="5EA22519" w14:textId="77777777" w:rsidR="00F76CD0" w:rsidRPr="00A86AC2" w:rsidRDefault="00F76CD0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3EDF33" w14:textId="77777777" w:rsidR="00F76CD0" w:rsidRPr="00A86AC2" w:rsidRDefault="00F76CD0" w:rsidP="00F76CD0">
      <w:pPr>
        <w:rPr>
          <w:rFonts w:ascii="Times New Roman" w:hAnsi="Times New Roman"/>
          <w:sz w:val="24"/>
          <w:szCs w:val="24"/>
        </w:rPr>
      </w:pPr>
    </w:p>
    <w:p w14:paraId="6FD4C2B6" w14:textId="503EAE30" w:rsidR="00F76CD0" w:rsidRDefault="00F76CD0" w:rsidP="00F76C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</w:p>
    <w:p w14:paraId="0FAD3AD6" w14:textId="77777777" w:rsidR="00F76CD0" w:rsidRDefault="00F76CD0" w:rsidP="00F76C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</w:p>
    <w:p w14:paraId="5BB921D2" w14:textId="3F711238" w:rsidR="00566031" w:rsidRPr="00410AEA" w:rsidRDefault="00566031" w:rsidP="005660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410A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РАЗДЕЛ «ИНТЕЛЛЕКТУАЛЬНАЯ СОБСТВЕННОСТЬ»</w:t>
      </w:r>
    </w:p>
    <w:p w14:paraId="68536BAC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356A563" w14:textId="77777777" w:rsidR="00566031" w:rsidRPr="00410AEA" w:rsidRDefault="00566031" w:rsidP="00566031">
      <w:pPr>
        <w:rPr>
          <w:rFonts w:ascii="Times New Roman" w:hAnsi="Times New Roman" w:cs="Times New Roman"/>
          <w:b/>
          <w:sz w:val="24"/>
          <w:szCs w:val="24"/>
        </w:rPr>
      </w:pPr>
      <w:r w:rsidRPr="00410AEA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0E13A321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2265EC80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3B2EB73A" w14:textId="77777777" w:rsidR="00566031" w:rsidRPr="00410AEA" w:rsidRDefault="00566031" w:rsidP="005660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0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0A3805EA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22478D52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  <w:r w:rsidRPr="00410AEA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E0535D1" w14:textId="77777777" w:rsidR="00566031" w:rsidRPr="00410AEA" w:rsidRDefault="00566031" w:rsidP="0056603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EE6127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24EE89B7" w14:textId="77777777" w:rsidTr="00421976">
        <w:tc>
          <w:tcPr>
            <w:tcW w:w="9345" w:type="dxa"/>
            <w:gridSpan w:val="2"/>
          </w:tcPr>
          <w:p w14:paraId="0C11E0ED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8.1 ИМЕЮЩАЯСЯ ИНТЕЛЛЕКТУАЛЬНАЯ СОБСТВЕННОСТЬ В РАМКАХ ПОДПРОЕКТА (Заголовок)</w:t>
            </w:r>
          </w:p>
        </w:tc>
      </w:tr>
      <w:tr w:rsidR="00566031" w:rsidRPr="00410AEA" w14:paraId="4C91E267" w14:textId="77777777" w:rsidTr="00421976">
        <w:tc>
          <w:tcPr>
            <w:tcW w:w="4672" w:type="dxa"/>
          </w:tcPr>
          <w:p w14:paraId="6E25EBF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Имеются ли какие-либо охранные документы, защищающие интеллектуальную собственность авторов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подпроекта?*</w:t>
            </w:r>
            <w:proofErr w:type="gramEnd"/>
          </w:p>
        </w:tc>
        <w:tc>
          <w:tcPr>
            <w:tcW w:w="4673" w:type="dxa"/>
          </w:tcPr>
          <w:p w14:paraId="3FDB908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54413F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7FBE8F71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566031" w:rsidRPr="00410AEA" w14:paraId="1877E290" w14:textId="77777777" w:rsidTr="00421976">
        <w:tc>
          <w:tcPr>
            <w:tcW w:w="9345" w:type="dxa"/>
            <w:gridSpan w:val="2"/>
          </w:tcPr>
          <w:p w14:paraId="13A7691B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031" w:rsidRPr="00410AEA" w14:paraId="683C38B6" w14:textId="77777777" w:rsidTr="00421976">
        <w:tc>
          <w:tcPr>
            <w:tcW w:w="4672" w:type="dxa"/>
          </w:tcPr>
          <w:p w14:paraId="4A3B792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Тип охраняемого объекта интеллектуальной собственности (ОИС)*</w:t>
            </w:r>
          </w:p>
        </w:tc>
        <w:tc>
          <w:tcPr>
            <w:tcW w:w="4673" w:type="dxa"/>
          </w:tcPr>
          <w:p w14:paraId="66A42BB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32D845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изобретение</w:t>
            </w:r>
          </w:p>
          <w:p w14:paraId="443BB3C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полезная модель</w:t>
            </w:r>
          </w:p>
          <w:p w14:paraId="416DE5B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промышленный образец</w:t>
            </w:r>
          </w:p>
          <w:p w14:paraId="30135FD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селекционное достижение</w:t>
            </w:r>
          </w:p>
          <w:p w14:paraId="724FE52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программы для ЭВМ</w:t>
            </w:r>
          </w:p>
          <w:p w14:paraId="7E1748F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база данных</w:t>
            </w:r>
          </w:p>
          <w:p w14:paraId="5E57C562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другое (в случае выбора, указать текстом в новом поле) Поле ввода (не более 255 символов)</w:t>
            </w:r>
          </w:p>
        </w:tc>
      </w:tr>
      <w:tr w:rsidR="00566031" w:rsidRPr="00410AEA" w14:paraId="6A79A8A9" w14:textId="77777777" w:rsidTr="00421976">
        <w:tc>
          <w:tcPr>
            <w:tcW w:w="4672" w:type="dxa"/>
          </w:tcPr>
          <w:p w14:paraId="69587E7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lastRenderedPageBreak/>
              <w:t>Тип охранного документа*</w:t>
            </w:r>
          </w:p>
        </w:tc>
        <w:tc>
          <w:tcPr>
            <w:tcW w:w="4673" w:type="dxa"/>
          </w:tcPr>
          <w:p w14:paraId="02F8D86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F9399B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инновационный патент на изобретение РК</w:t>
            </w:r>
          </w:p>
          <w:p w14:paraId="7C7D3D0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заявка на выдачу патента на изобретение РК</w:t>
            </w:r>
          </w:p>
          <w:p w14:paraId="6B9B18D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изобретение РК</w:t>
            </w:r>
          </w:p>
          <w:p w14:paraId="3814240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заявка на выдачу патента на полезную модель РК</w:t>
            </w:r>
          </w:p>
          <w:p w14:paraId="77B7F8F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полезную модель РК</w:t>
            </w:r>
          </w:p>
          <w:p w14:paraId="67D7DBD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евразийская заявка</w:t>
            </w:r>
          </w:p>
          <w:p w14:paraId="5F19064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евразийский патент на изобретение</w:t>
            </w:r>
          </w:p>
          <w:p w14:paraId="5E13408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международная заявка (Договор о патентной кооперации)</w:t>
            </w:r>
          </w:p>
          <w:p w14:paraId="239ED68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свидетельство о государственной регистрации на объект авторского права</w:t>
            </w:r>
          </w:p>
          <w:p w14:paraId="1F99CDD2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зарубежный патент (в случае выбора, дописать страну в конце) Поле ввода (не более 255 символов)</w:t>
            </w: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66031" w:rsidRPr="00410AEA" w14:paraId="321A6DE7" w14:textId="77777777" w:rsidTr="00421976">
        <w:tc>
          <w:tcPr>
            <w:tcW w:w="4672" w:type="dxa"/>
          </w:tcPr>
          <w:p w14:paraId="58483E26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0A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Подтверждающий документ (до 10 МБ)</w:t>
            </w:r>
          </w:p>
        </w:tc>
        <w:tc>
          <w:tcPr>
            <w:tcW w:w="4673" w:type="dxa"/>
          </w:tcPr>
          <w:p w14:paraId="6685211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1C52DDF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566031" w:rsidRPr="00410AEA" w14:paraId="24F24D7D" w14:textId="77777777" w:rsidTr="00421976">
        <w:tc>
          <w:tcPr>
            <w:tcW w:w="4672" w:type="dxa"/>
          </w:tcPr>
          <w:p w14:paraId="3AF70598" w14:textId="77777777" w:rsidR="00566031" w:rsidRPr="00410AEA" w:rsidRDefault="00566031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Номер охранного документа/номер заявки*</w:t>
            </w:r>
          </w:p>
        </w:tc>
        <w:tc>
          <w:tcPr>
            <w:tcW w:w="4673" w:type="dxa"/>
          </w:tcPr>
          <w:p w14:paraId="319E676B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566031" w:rsidRPr="00410AEA" w14:paraId="66BBFFB2" w14:textId="77777777" w:rsidTr="00421976">
        <w:tc>
          <w:tcPr>
            <w:tcW w:w="4672" w:type="dxa"/>
          </w:tcPr>
          <w:p w14:paraId="7E93712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приоритета (дата подачи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заявки)*</w:t>
            </w:r>
            <w:proofErr w:type="gramEnd"/>
          </w:p>
        </w:tc>
        <w:tc>
          <w:tcPr>
            <w:tcW w:w="4673" w:type="dxa"/>
          </w:tcPr>
          <w:p w14:paraId="7969B11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(календарь)</w:t>
            </w:r>
          </w:p>
        </w:tc>
      </w:tr>
      <w:tr w:rsidR="00566031" w:rsidRPr="00410AEA" w14:paraId="11CF48DB" w14:textId="77777777" w:rsidTr="00421976">
        <w:tc>
          <w:tcPr>
            <w:tcW w:w="4672" w:type="dxa"/>
          </w:tcPr>
          <w:p w14:paraId="554D33F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Название ОИС*</w:t>
            </w:r>
          </w:p>
        </w:tc>
        <w:tc>
          <w:tcPr>
            <w:tcW w:w="4673" w:type="dxa"/>
          </w:tcPr>
          <w:p w14:paraId="0DD0796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566031" w:rsidRPr="00410AEA" w14:paraId="0EE0B456" w14:textId="77777777" w:rsidTr="00421976">
        <w:tc>
          <w:tcPr>
            <w:tcW w:w="4672" w:type="dxa"/>
          </w:tcPr>
          <w:p w14:paraId="582AAF8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Авторы ОИС*</w:t>
            </w:r>
          </w:p>
        </w:tc>
        <w:tc>
          <w:tcPr>
            <w:tcW w:w="4673" w:type="dxa"/>
          </w:tcPr>
          <w:p w14:paraId="789BDFA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566031" w:rsidRPr="00410AEA" w14:paraId="6ACA3607" w14:textId="77777777" w:rsidTr="00421976">
        <w:tc>
          <w:tcPr>
            <w:tcW w:w="4672" w:type="dxa"/>
          </w:tcPr>
          <w:p w14:paraId="5D72FB9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Патентообладатели/Правообладатели ОИС*</w:t>
            </w:r>
          </w:p>
        </w:tc>
        <w:tc>
          <w:tcPr>
            <w:tcW w:w="4673" w:type="dxa"/>
          </w:tcPr>
          <w:p w14:paraId="1F2BB4F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566031" w:rsidRPr="00410AEA" w14:paraId="1DB2A31F" w14:textId="77777777" w:rsidTr="00421976">
        <w:tc>
          <w:tcPr>
            <w:tcW w:w="4672" w:type="dxa"/>
          </w:tcPr>
          <w:p w14:paraId="6A87A3A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Статус охранного документа*</w:t>
            </w:r>
          </w:p>
        </w:tc>
        <w:tc>
          <w:tcPr>
            <w:tcW w:w="4673" w:type="dxa"/>
          </w:tcPr>
          <w:p w14:paraId="709D1F5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6C8543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действует</w:t>
            </w:r>
          </w:p>
          <w:p w14:paraId="5E54063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может прекратить свое действие</w:t>
            </w:r>
          </w:p>
          <w:p w14:paraId="587F615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прекратил свое действие, но может быть восстановлен</w:t>
            </w:r>
          </w:p>
          <w:p w14:paraId="29C54B8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прекратил свое действие</w:t>
            </w:r>
          </w:p>
          <w:p w14:paraId="10EE36A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31" w:rsidRPr="00410AEA" w14:paraId="49D4F270" w14:textId="77777777" w:rsidTr="00421976">
        <w:tc>
          <w:tcPr>
            <w:tcW w:w="4672" w:type="dxa"/>
          </w:tcPr>
          <w:p w14:paraId="69288D9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Кто оплачивает поддержание в силе охранных документов*</w:t>
            </w:r>
          </w:p>
        </w:tc>
        <w:tc>
          <w:tcPr>
            <w:tcW w:w="4673" w:type="dxa"/>
          </w:tcPr>
          <w:p w14:paraId="53CBBB1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566031" w:rsidRPr="00410AEA" w14:paraId="2158B424" w14:textId="77777777" w:rsidTr="00421976">
        <w:tc>
          <w:tcPr>
            <w:tcW w:w="4672" w:type="dxa"/>
          </w:tcPr>
          <w:p w14:paraId="09659C6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Проведена ли стоимостная оценка ОИС, если да, то укажите стоимостную оценку ОИС*</w:t>
            </w:r>
          </w:p>
        </w:tc>
        <w:tc>
          <w:tcPr>
            <w:tcW w:w="4673" w:type="dxa"/>
          </w:tcPr>
          <w:p w14:paraId="1A2E4D4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D583EB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3D69DD39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566031" w:rsidRPr="00410AEA" w14:paraId="011D912F" w14:textId="77777777" w:rsidTr="00421976">
        <w:tc>
          <w:tcPr>
            <w:tcW w:w="4672" w:type="dxa"/>
          </w:tcPr>
          <w:p w14:paraId="63039A2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Стоимостная оценка ОИС*</w:t>
            </w:r>
          </w:p>
        </w:tc>
        <w:tc>
          <w:tcPr>
            <w:tcW w:w="4673" w:type="dxa"/>
          </w:tcPr>
          <w:p w14:paraId="1C3D922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566031" w:rsidRPr="00410AEA" w14:paraId="4AEE50F4" w14:textId="77777777" w:rsidTr="00421976">
        <w:tc>
          <w:tcPr>
            <w:tcW w:w="4672" w:type="dxa"/>
          </w:tcPr>
          <w:p w14:paraId="66575A7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Проведена ли постановка на бухгалтерский учет ОИС в качестве нематериального актива*</w:t>
            </w:r>
          </w:p>
        </w:tc>
        <w:tc>
          <w:tcPr>
            <w:tcW w:w="4673" w:type="dxa"/>
          </w:tcPr>
          <w:p w14:paraId="40366F6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35BD3F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74DFDB5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566031" w:rsidRPr="00410AEA" w14:paraId="6E1A07D9" w14:textId="77777777" w:rsidTr="00421976">
        <w:tc>
          <w:tcPr>
            <w:tcW w:w="4672" w:type="dxa"/>
          </w:tcPr>
          <w:p w14:paraId="33A46AE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каких работ создан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ОИС?*</w:t>
            </w:r>
            <w:proofErr w:type="gramEnd"/>
          </w:p>
          <w:p w14:paraId="45A5AD41" w14:textId="77777777" w:rsidR="00566031" w:rsidRPr="00410AEA" w:rsidRDefault="00566031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7FF47D3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1738DD3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в связи с выполнением своих трудовых обязанностей</w:t>
            </w:r>
          </w:p>
          <w:p w14:paraId="2914CD5E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работ по договору</w:t>
            </w:r>
          </w:p>
          <w:p w14:paraId="1E175057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работ по государственному контракту</w:t>
            </w:r>
          </w:p>
          <w:p w14:paraId="7F71CE20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работ по гранту</w:t>
            </w:r>
          </w:p>
          <w:p w14:paraId="4BFDAE7D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инициативных работ</w:t>
            </w:r>
          </w:p>
          <w:p w14:paraId="5E1BDDD4" w14:textId="77777777" w:rsidR="00566031" w:rsidRPr="00410AEA" w:rsidRDefault="00566031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другое (в случае выбора, указать в текстовом в новом поле) Поле ввода (не более 255 символов).</w:t>
            </w:r>
          </w:p>
        </w:tc>
      </w:tr>
      <w:tr w:rsidR="00566031" w:rsidRPr="00410AEA" w14:paraId="05DA0EB1" w14:textId="77777777" w:rsidTr="00421976">
        <w:tc>
          <w:tcPr>
            <w:tcW w:w="4672" w:type="dxa"/>
          </w:tcPr>
          <w:p w14:paraId="77ABF701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Есть ли обременения на использование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ОИС?*</w:t>
            </w:r>
            <w:proofErr w:type="gramEnd"/>
          </w:p>
          <w:p w14:paraId="1B2FE637" w14:textId="77777777" w:rsidR="00566031" w:rsidRPr="00410AEA" w:rsidRDefault="00566031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179F816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D3439D0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договора о намерениях</w:t>
            </w:r>
          </w:p>
          <w:p w14:paraId="379AC1E5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заключенные лицензионные соглашения</w:t>
            </w:r>
          </w:p>
          <w:p w14:paraId="470D4628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заявление об открытой лицензии</w:t>
            </w:r>
          </w:p>
          <w:p w14:paraId="63494FCF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заявление с публичным предложением - заключить договор уступки</w:t>
            </w:r>
          </w:p>
          <w:p w14:paraId="0E87ABE4" w14:textId="77777777" w:rsidR="00566031" w:rsidRPr="00410AEA" w:rsidRDefault="00566031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другое (в случае выбора, указать в текстовом в новом поле) Поле ввода (не более 255 символов).</w:t>
            </w:r>
          </w:p>
        </w:tc>
      </w:tr>
      <w:tr w:rsidR="00566031" w:rsidRPr="00410AEA" w14:paraId="5100FBC0" w14:textId="77777777" w:rsidTr="00421976">
        <w:tc>
          <w:tcPr>
            <w:tcW w:w="9345" w:type="dxa"/>
            <w:gridSpan w:val="2"/>
          </w:tcPr>
          <w:p w14:paraId="19724D0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Добавить</w:t>
            </w:r>
            <w:r w:rsidRPr="00410AEA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- Интерактивная кнопка, которая добавляет поля об имеющейся интеллектуальной собственности.</w:t>
            </w:r>
            <w:r w:rsidRPr="00410AEA">
              <w:rPr>
                <w:lang w:val="ru-RU"/>
              </w:rPr>
              <w:t xml:space="preserve"> </w:t>
            </w:r>
            <w:r w:rsidRPr="00410AEA">
              <w:rPr>
                <w:rFonts w:ascii="Times New Roman" w:hAnsi="Times New Roman"/>
                <w:sz w:val="20"/>
                <w:szCs w:val="24"/>
              </w:rPr>
              <w:t>Должна быть реализована возможность удалить блок.</w:t>
            </w:r>
          </w:p>
        </w:tc>
      </w:tr>
      <w:tr w:rsidR="00566031" w:rsidRPr="00410AEA" w14:paraId="3EB9AAFC" w14:textId="77777777" w:rsidTr="00421976">
        <w:tc>
          <w:tcPr>
            <w:tcW w:w="9345" w:type="dxa"/>
            <w:gridSpan w:val="2"/>
          </w:tcPr>
          <w:p w14:paraId="2DC6CD2B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8.2 СОЗДАВАЕМАЯ ИНТЕЛЛЕКТУАЛЬНАЯ СОБСТВЕННОСТЬ В РАМКАХ ПОДПРОЕКТА (Заголовок)</w:t>
            </w:r>
          </w:p>
        </w:tc>
      </w:tr>
      <w:tr w:rsidR="00566031" w:rsidRPr="00410AEA" w14:paraId="20470BF3" w14:textId="77777777" w:rsidTr="00421976">
        <w:tc>
          <w:tcPr>
            <w:tcW w:w="4672" w:type="dxa"/>
          </w:tcPr>
          <w:p w14:paraId="73E1608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Планируется ли создание новых ОИС в ходе выполнения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подпроекта?*</w:t>
            </w:r>
            <w:proofErr w:type="gramEnd"/>
          </w:p>
        </w:tc>
        <w:tc>
          <w:tcPr>
            <w:tcW w:w="4673" w:type="dxa"/>
          </w:tcPr>
          <w:p w14:paraId="284048B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531BD0A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202E0373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566031" w:rsidRPr="00410AEA" w14:paraId="499CE299" w14:textId="77777777" w:rsidTr="00421976">
        <w:tc>
          <w:tcPr>
            <w:tcW w:w="9345" w:type="dxa"/>
            <w:gridSpan w:val="2"/>
          </w:tcPr>
          <w:p w14:paraId="60A2337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31" w:rsidRPr="00410AEA" w14:paraId="083D112A" w14:textId="77777777" w:rsidTr="00421976">
        <w:tc>
          <w:tcPr>
            <w:tcW w:w="4672" w:type="dxa"/>
          </w:tcPr>
          <w:p w14:paraId="22ADF248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Если да, укажите предполагаемый ОИС*</w:t>
            </w:r>
          </w:p>
        </w:tc>
        <w:tc>
          <w:tcPr>
            <w:tcW w:w="4673" w:type="dxa"/>
          </w:tcPr>
          <w:p w14:paraId="063480D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73E5812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изобретение</w:t>
            </w:r>
          </w:p>
          <w:p w14:paraId="1DC5805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полезная модель</w:t>
            </w:r>
          </w:p>
          <w:p w14:paraId="3CD915E5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промышленный образец</w:t>
            </w:r>
          </w:p>
          <w:p w14:paraId="6F29C3F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селекционное достижение</w:t>
            </w:r>
          </w:p>
          <w:p w14:paraId="304EAE8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программы для ЭВМ</w:t>
            </w:r>
          </w:p>
          <w:p w14:paraId="558AFB1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база данных</w:t>
            </w:r>
          </w:p>
          <w:p w14:paraId="4FD06199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другое (в случае выбора, указать текстом в новом поле) Поле ввода (не более 255 символов)</w:t>
            </w:r>
          </w:p>
        </w:tc>
      </w:tr>
      <w:tr w:rsidR="00566031" w:rsidRPr="00410AEA" w14:paraId="7EB1B2DB" w14:textId="77777777" w:rsidTr="00421976">
        <w:tc>
          <w:tcPr>
            <w:tcW w:w="4672" w:type="dxa"/>
          </w:tcPr>
          <w:p w14:paraId="29C81EEC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Предполагаемый способ защиты создаваемых ОИС*</w:t>
            </w:r>
          </w:p>
        </w:tc>
        <w:tc>
          <w:tcPr>
            <w:tcW w:w="4673" w:type="dxa"/>
          </w:tcPr>
          <w:p w14:paraId="7D571314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083F42F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изобретение РК</w:t>
            </w:r>
          </w:p>
          <w:p w14:paraId="313B63C0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полезную модель РК</w:t>
            </w:r>
          </w:p>
          <w:p w14:paraId="4E6E8AD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евразийский патент на изобретение</w:t>
            </w:r>
          </w:p>
          <w:p w14:paraId="01D0A4D6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международная заявка (Договор о патентной кооперации)</w:t>
            </w:r>
          </w:p>
          <w:p w14:paraId="3C505399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как объект авторского права</w:t>
            </w:r>
          </w:p>
          <w:p w14:paraId="70A3F4B7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режим нераскрытой информации</w:t>
            </w:r>
          </w:p>
          <w:p w14:paraId="5CF0030B" w14:textId="77777777" w:rsidR="00566031" w:rsidRPr="00410AEA" w:rsidRDefault="00566031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зарубежный патент (в случае выбора, дописать страну в конце) Поле ввода (не более 255 символов)</w:t>
            </w:r>
            <w:r w:rsidRPr="00410A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66031" w:rsidRPr="00410AEA" w14:paraId="73D5013F" w14:textId="77777777" w:rsidTr="00421976">
        <w:tc>
          <w:tcPr>
            <w:tcW w:w="4672" w:type="dxa"/>
          </w:tcPr>
          <w:p w14:paraId="0227710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 вы планируете использовать создаваемые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ОИС?*</w:t>
            </w:r>
            <w:proofErr w:type="gramEnd"/>
          </w:p>
          <w:p w14:paraId="3E28AC01" w14:textId="77777777" w:rsidR="00566031" w:rsidRPr="00410AEA" w:rsidRDefault="00566031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395B899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7BB486B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в собственном производстве</w:t>
            </w:r>
          </w:p>
          <w:p w14:paraId="36D5F86E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заключение лицензионного соглашения</w:t>
            </w:r>
          </w:p>
          <w:p w14:paraId="49A85958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заключение договора уступки</w:t>
            </w:r>
          </w:p>
          <w:p w14:paraId="5A786673" w14:textId="77777777" w:rsidR="00566031" w:rsidRPr="00410AEA" w:rsidRDefault="00566031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не планируете введение ОИС в хозяйственный оборот</w:t>
            </w:r>
          </w:p>
          <w:p w14:paraId="57FF2FAE" w14:textId="77777777" w:rsidR="00566031" w:rsidRPr="00410AEA" w:rsidRDefault="00566031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- другое (в случае выбора, указать текстом в новом поле) Поле ввода (не более 255 символов)</w:t>
            </w:r>
          </w:p>
        </w:tc>
      </w:tr>
      <w:tr w:rsidR="00566031" w:rsidRPr="00410AEA" w14:paraId="3834CE7B" w14:textId="77777777" w:rsidTr="00421976">
        <w:tc>
          <w:tcPr>
            <w:tcW w:w="9345" w:type="dxa"/>
            <w:gridSpan w:val="2"/>
          </w:tcPr>
          <w:p w14:paraId="4D9DC253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Добавить</w:t>
            </w:r>
            <w:r w:rsidRPr="00410AEA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- Интерактивная кнопка, которая добавляет поля о создаваемой интеллектуальной собственности.</w:t>
            </w:r>
            <w:r w:rsidRPr="00410AEA">
              <w:rPr>
                <w:lang w:val="ru-RU"/>
              </w:rPr>
              <w:t xml:space="preserve"> </w:t>
            </w:r>
            <w:r w:rsidRPr="00410AEA">
              <w:rPr>
                <w:rFonts w:ascii="Times New Roman" w:hAnsi="Times New Roman"/>
                <w:sz w:val="20"/>
                <w:szCs w:val="24"/>
              </w:rPr>
              <w:t>Должна быть реализована возможность удалить блок.</w:t>
            </w:r>
          </w:p>
        </w:tc>
      </w:tr>
    </w:tbl>
    <w:p w14:paraId="5CE226D7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6031" w:rsidRPr="00410AEA" w14:paraId="2CF94ABA" w14:textId="77777777" w:rsidTr="00421976">
        <w:tc>
          <w:tcPr>
            <w:tcW w:w="4672" w:type="dxa"/>
          </w:tcPr>
          <w:p w14:paraId="6AF8DDFE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выявления неполной и/или недостоверной информации, представленной в данной Анкете, Заявка на грант будет </w:t>
            </w:r>
            <w:proofErr w:type="gramStart"/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аннулирована.*</w:t>
            </w:r>
            <w:proofErr w:type="gramEnd"/>
          </w:p>
        </w:tc>
        <w:tc>
          <w:tcPr>
            <w:tcW w:w="4673" w:type="dxa"/>
          </w:tcPr>
          <w:p w14:paraId="68695BF2" w14:textId="77777777" w:rsidR="00566031" w:rsidRPr="00410AEA" w:rsidRDefault="00566031" w:rsidP="00421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Подтверждающая галочка</w:t>
            </w:r>
          </w:p>
        </w:tc>
      </w:tr>
      <w:tr w:rsidR="00566031" w:rsidRPr="00410AEA" w14:paraId="7852348C" w14:textId="77777777" w:rsidTr="00421976">
        <w:tc>
          <w:tcPr>
            <w:tcW w:w="4672" w:type="dxa"/>
          </w:tcPr>
          <w:p w14:paraId="72B4860D" w14:textId="77777777" w:rsidR="00566031" w:rsidRPr="00410AEA" w:rsidRDefault="00566031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Заявитель подтверждает, что предоставленная информация является достоверной и понимает, что в случае обнаружения несоответствия предоставленных заявителем данных, заявка может быть отклонена и в будущем не допущена к конкурсам, реализуемым в рамках проектов Всемирного Банка с Министерством цифрового развития, инноваций и аэрокосмич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еской промышленности Казахстана</w:t>
            </w:r>
            <w:r w:rsidRPr="00410AEA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4673" w:type="dxa"/>
          </w:tcPr>
          <w:p w14:paraId="1287A1AD" w14:textId="77777777" w:rsidR="00566031" w:rsidRPr="00410AEA" w:rsidRDefault="00566031" w:rsidP="00421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4"/>
                <w:szCs w:val="24"/>
              </w:rPr>
              <w:t>Подтверждающая галочка</w:t>
            </w:r>
          </w:p>
        </w:tc>
      </w:tr>
    </w:tbl>
    <w:p w14:paraId="04B6E2BD" w14:textId="77777777" w:rsidR="00566031" w:rsidRPr="00410AEA" w:rsidRDefault="00566031" w:rsidP="00566031">
      <w:pPr>
        <w:rPr>
          <w:rFonts w:ascii="Times New Roman" w:hAnsi="Times New Roman" w:cs="Times New Roman"/>
          <w:sz w:val="24"/>
          <w:szCs w:val="24"/>
        </w:rPr>
      </w:pPr>
    </w:p>
    <w:p w14:paraId="7DD881F2" w14:textId="77777777" w:rsidR="008B2A32" w:rsidRDefault="008B2A32"/>
    <w:sectPr w:rsidR="008B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309"/>
    <w:multiLevelType w:val="hybridMultilevel"/>
    <w:tmpl w:val="BF34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6E2"/>
    <w:multiLevelType w:val="hybridMultilevel"/>
    <w:tmpl w:val="CCD22502"/>
    <w:lvl w:ilvl="0" w:tplc="4468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6C34"/>
    <w:multiLevelType w:val="hybridMultilevel"/>
    <w:tmpl w:val="C4BE5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23676"/>
    <w:multiLevelType w:val="hybridMultilevel"/>
    <w:tmpl w:val="071E6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6A03"/>
    <w:multiLevelType w:val="hybridMultilevel"/>
    <w:tmpl w:val="6618F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51812"/>
    <w:multiLevelType w:val="hybridMultilevel"/>
    <w:tmpl w:val="4BFA27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607B67"/>
    <w:multiLevelType w:val="multilevel"/>
    <w:tmpl w:val="CDB8B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B22BCD"/>
    <w:multiLevelType w:val="hybridMultilevel"/>
    <w:tmpl w:val="360610A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9377D3B"/>
    <w:multiLevelType w:val="hybridMultilevel"/>
    <w:tmpl w:val="BF34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5467B"/>
    <w:multiLevelType w:val="hybridMultilevel"/>
    <w:tmpl w:val="5BA66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B1AB9"/>
    <w:multiLevelType w:val="hybridMultilevel"/>
    <w:tmpl w:val="E3387C3E"/>
    <w:lvl w:ilvl="0" w:tplc="C86095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A6F04"/>
    <w:multiLevelType w:val="multilevel"/>
    <w:tmpl w:val="23A604C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sz w:val="24"/>
        <w:szCs w:val="24"/>
        <w:u w:val="none"/>
        <w:lang w:val="ru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  <w:u w:val="none"/>
      </w:rPr>
    </w:lvl>
  </w:abstractNum>
  <w:abstractNum w:abstractNumId="12" w15:restartNumberingAfterBreak="0">
    <w:nsid w:val="23412603"/>
    <w:multiLevelType w:val="hybridMultilevel"/>
    <w:tmpl w:val="19DE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205B6"/>
    <w:multiLevelType w:val="hybridMultilevel"/>
    <w:tmpl w:val="91D05C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113CA6"/>
    <w:multiLevelType w:val="hybridMultilevel"/>
    <w:tmpl w:val="CBEA76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B5D53F1"/>
    <w:multiLevelType w:val="hybridMultilevel"/>
    <w:tmpl w:val="1C00A6E6"/>
    <w:lvl w:ilvl="0" w:tplc="4468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E6DFD"/>
    <w:multiLevelType w:val="hybridMultilevel"/>
    <w:tmpl w:val="BF34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135C8"/>
    <w:multiLevelType w:val="multilevel"/>
    <w:tmpl w:val="666469F4"/>
    <w:lvl w:ilvl="0">
      <w:start w:val="1"/>
      <w:numFmt w:val="decimal"/>
      <w:pStyle w:val="Titl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374658"/>
    <w:multiLevelType w:val="hybridMultilevel"/>
    <w:tmpl w:val="E5102BCA"/>
    <w:lvl w:ilvl="0" w:tplc="55784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4067A2">
      <w:start w:val="7"/>
      <w:numFmt w:val="upperRoman"/>
      <w:lvlText w:val="%3."/>
      <w:lvlJc w:val="left"/>
      <w:pPr>
        <w:ind w:left="2700" w:hanging="720"/>
      </w:pPr>
      <w:rPr>
        <w:rFonts w:cs="Times New Roman" w:hint="default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323C6D"/>
    <w:multiLevelType w:val="hybridMultilevel"/>
    <w:tmpl w:val="A6929CC4"/>
    <w:lvl w:ilvl="0" w:tplc="ABB86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CE5691"/>
    <w:multiLevelType w:val="hybridMultilevel"/>
    <w:tmpl w:val="CCD22502"/>
    <w:lvl w:ilvl="0" w:tplc="4468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225C8"/>
    <w:multiLevelType w:val="multilevel"/>
    <w:tmpl w:val="146CB30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DE31E2"/>
    <w:multiLevelType w:val="hybridMultilevel"/>
    <w:tmpl w:val="E28EE1C4"/>
    <w:lvl w:ilvl="0" w:tplc="0419001B">
      <w:start w:val="1"/>
      <w:numFmt w:val="bullet"/>
      <w:lvlText w:val="−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4622"/>
    <w:multiLevelType w:val="hybridMultilevel"/>
    <w:tmpl w:val="8626C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E255EA"/>
    <w:multiLevelType w:val="hybridMultilevel"/>
    <w:tmpl w:val="C32E4488"/>
    <w:lvl w:ilvl="0" w:tplc="55A4F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145677"/>
    <w:multiLevelType w:val="hybridMultilevel"/>
    <w:tmpl w:val="EF36A364"/>
    <w:lvl w:ilvl="0" w:tplc="6F5A5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631486"/>
    <w:multiLevelType w:val="multilevel"/>
    <w:tmpl w:val="3EC0A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3E5D96"/>
    <w:multiLevelType w:val="hybridMultilevel"/>
    <w:tmpl w:val="101AF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5A24A3"/>
    <w:multiLevelType w:val="hybridMultilevel"/>
    <w:tmpl w:val="77A44E0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6"/>
  </w:num>
  <w:num w:numId="4">
    <w:abstractNumId w:val="24"/>
  </w:num>
  <w:num w:numId="5">
    <w:abstractNumId w:val="17"/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181" w:firstLine="57"/>
        </w:pPr>
        <w:rPr>
          <w:rFonts w:hint="default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113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0" w:hanging="340"/>
        </w:pPr>
        <w:rPr>
          <w:rFonts w:hint="default"/>
          <w:u w:val="no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00" w:hanging="340"/>
        </w:pPr>
        <w:rPr>
          <w:rFonts w:hint="default"/>
          <w:u w:val="no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040" w:hanging="340"/>
        </w:pPr>
        <w:rPr>
          <w:rFonts w:hint="default"/>
          <w:u w:val="no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380" w:hanging="340"/>
        </w:pPr>
        <w:rPr>
          <w:rFonts w:hint="default"/>
          <w:u w:val="no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20" w:hanging="340"/>
        </w:pPr>
        <w:rPr>
          <w:rFonts w:hint="default"/>
          <w:u w:val="no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060" w:hanging="340"/>
        </w:pPr>
        <w:rPr>
          <w:rFonts w:hint="default"/>
          <w:u w:val="none"/>
        </w:rPr>
      </w:lvl>
    </w:lvlOverride>
  </w:num>
  <w:num w:numId="7">
    <w:abstractNumId w:val="23"/>
  </w:num>
  <w:num w:numId="8">
    <w:abstractNumId w:val="3"/>
  </w:num>
  <w:num w:numId="9">
    <w:abstractNumId w:val="19"/>
  </w:num>
  <w:num w:numId="10">
    <w:abstractNumId w:val="5"/>
  </w:num>
  <w:num w:numId="11">
    <w:abstractNumId w:val="21"/>
  </w:num>
  <w:num w:numId="12">
    <w:abstractNumId w:val="0"/>
  </w:num>
  <w:num w:numId="13">
    <w:abstractNumId w:val="9"/>
  </w:num>
  <w:num w:numId="14">
    <w:abstractNumId w:val="22"/>
  </w:num>
  <w:num w:numId="15">
    <w:abstractNumId w:val="27"/>
  </w:num>
  <w:num w:numId="16">
    <w:abstractNumId w:val="13"/>
  </w:num>
  <w:num w:numId="17">
    <w:abstractNumId w:val="14"/>
  </w:num>
  <w:num w:numId="18">
    <w:abstractNumId w:val="28"/>
  </w:num>
  <w:num w:numId="19">
    <w:abstractNumId w:val="25"/>
  </w:num>
  <w:num w:numId="20">
    <w:abstractNumId w:val="8"/>
  </w:num>
  <w:num w:numId="21">
    <w:abstractNumId w:val="12"/>
  </w:num>
  <w:num w:numId="22">
    <w:abstractNumId w:val="15"/>
  </w:num>
  <w:num w:numId="23">
    <w:abstractNumId w:val="1"/>
  </w:num>
  <w:num w:numId="24">
    <w:abstractNumId w:val="20"/>
  </w:num>
  <w:num w:numId="25">
    <w:abstractNumId w:val="10"/>
  </w:num>
  <w:num w:numId="26">
    <w:abstractNumId w:val="2"/>
  </w:num>
  <w:num w:numId="27">
    <w:abstractNumId w:val="4"/>
  </w:num>
  <w:num w:numId="28">
    <w:abstractNumId w:val="7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31"/>
    <w:rsid w:val="00566031"/>
    <w:rsid w:val="006A28EF"/>
    <w:rsid w:val="008B2A32"/>
    <w:rsid w:val="00F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2D76"/>
  <w15:chartTrackingRefBased/>
  <w15:docId w15:val="{5335D87E-7856-4D40-A6BE-A659B48A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"/>
    <w:next w:val="a"/>
    <w:link w:val="10"/>
    <w:rsid w:val="00566031"/>
    <w:pPr>
      <w:keepNext/>
      <w:keepLines/>
      <w:spacing w:line="240" w:lineRule="auto"/>
      <w:ind w:left="255" w:hanging="135"/>
      <w:contextualSpacing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rsid w:val="00566031"/>
    <w:pPr>
      <w:keepNext/>
      <w:keepLines/>
      <w:spacing w:line="240" w:lineRule="auto"/>
      <w:ind w:left="540" w:hanging="13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566031"/>
    <w:pPr>
      <w:keepNext/>
      <w:keepLines/>
      <w:spacing w:line="240" w:lineRule="auto"/>
      <w:ind w:left="825" w:hanging="135"/>
      <w:contextualSpacing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566031"/>
    <w:pPr>
      <w:keepNext/>
      <w:keepLines/>
      <w:spacing w:before="280" w:after="80"/>
      <w:outlineLvl w:val="3"/>
    </w:pPr>
    <w:rPr>
      <w:rFonts w:ascii="Times New Roman" w:hAnsi="Times New Roman"/>
      <w:b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rsid w:val="0056603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5660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31"/>
    <w:rPr>
      <w:rFonts w:ascii="Times New Roman" w:eastAsia="Times New Roman" w:hAnsi="Times New Roman" w:cs="Times New Roman"/>
      <w:b/>
      <w:color w:val="000000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rsid w:val="00566031"/>
    <w:rPr>
      <w:rFonts w:ascii="Times New Roman" w:eastAsia="Times New Roman" w:hAnsi="Times New Roman" w:cs="Times New Roman"/>
      <w:b/>
      <w:color w:val="000000"/>
      <w:sz w:val="24"/>
      <w:szCs w:val="24"/>
      <w:lang w:val="ru" w:eastAsia="ru-RU"/>
    </w:rPr>
  </w:style>
  <w:style w:type="character" w:customStyle="1" w:styleId="30">
    <w:name w:val="Заголовок 3 Знак"/>
    <w:basedOn w:val="a0"/>
    <w:link w:val="3"/>
    <w:rsid w:val="00566031"/>
    <w:rPr>
      <w:rFonts w:ascii="Times New Roman" w:eastAsia="Times New Roman" w:hAnsi="Times New Roman" w:cs="Times New Roman"/>
      <w:b/>
      <w:color w:val="000000"/>
      <w:sz w:val="24"/>
      <w:szCs w:val="24"/>
      <w:lang w:val="ru" w:eastAsia="ru-RU"/>
    </w:rPr>
  </w:style>
  <w:style w:type="character" w:customStyle="1" w:styleId="40">
    <w:name w:val="Заголовок 4 Знак"/>
    <w:basedOn w:val="a0"/>
    <w:link w:val="4"/>
    <w:rsid w:val="00566031"/>
    <w:rPr>
      <w:rFonts w:ascii="Times New Roman" w:eastAsia="Arial" w:hAnsi="Times New Roman" w:cs="Arial"/>
      <w:b/>
      <w:color w:val="000000" w:themeColor="text1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566031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566031"/>
    <w:rPr>
      <w:rFonts w:ascii="Arial" w:eastAsia="Arial" w:hAnsi="Arial" w:cs="Arial"/>
      <w:i/>
      <w:color w:val="666666"/>
      <w:lang w:val="ru" w:eastAsia="ru-RU"/>
    </w:rPr>
  </w:style>
  <w:style w:type="table" w:customStyle="1" w:styleId="TableNormal">
    <w:name w:val="Table Normal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66031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rsid w:val="00566031"/>
    <w:rPr>
      <w:rFonts w:ascii="Arial" w:eastAsia="Arial" w:hAnsi="Arial" w:cs="Arial"/>
      <w:color w:val="000000"/>
      <w:sz w:val="52"/>
      <w:szCs w:val="52"/>
      <w:lang w:val="ru" w:eastAsia="ru-RU"/>
    </w:rPr>
  </w:style>
  <w:style w:type="paragraph" w:styleId="a5">
    <w:name w:val="Subtitle"/>
    <w:basedOn w:val="a"/>
    <w:next w:val="a"/>
    <w:link w:val="a6"/>
    <w:rsid w:val="0056603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566031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6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031"/>
    <w:rPr>
      <w:rFonts w:ascii="Tahoma" w:eastAsia="Arial" w:hAnsi="Tahoma" w:cs="Tahoma"/>
      <w:color w:val="000000"/>
      <w:sz w:val="16"/>
      <w:szCs w:val="16"/>
      <w:lang w:val="ru" w:eastAsia="ru-RU"/>
    </w:rPr>
  </w:style>
  <w:style w:type="paragraph" w:styleId="a9">
    <w:name w:val="Body Text"/>
    <w:basedOn w:val="a"/>
    <w:link w:val="aa"/>
    <w:uiPriority w:val="1"/>
    <w:qFormat/>
    <w:rsid w:val="0056603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Theme="minorHAnsi" w:eastAsia="Times New Roman" w:hAnsiTheme="minorHAnsi" w:cs="Times New Roman"/>
      <w:color w:val="auto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566031"/>
    <w:rPr>
      <w:rFonts w:eastAsia="Times New Roman" w:cs="Times New Roman"/>
      <w:sz w:val="24"/>
      <w:szCs w:val="24"/>
      <w:lang w:val="en-US"/>
    </w:rPr>
  </w:style>
  <w:style w:type="paragraph" w:styleId="ab">
    <w:name w:val="List Paragraph"/>
    <w:aliases w:val="AC List 01"/>
    <w:basedOn w:val="a"/>
    <w:link w:val="ac"/>
    <w:uiPriority w:val="34"/>
    <w:qFormat/>
    <w:rsid w:val="0056603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  <w:ind w:left="820" w:hanging="360"/>
    </w:pPr>
    <w:rPr>
      <w:rFonts w:asciiTheme="minorHAnsi" w:eastAsia="Times New Roman" w:hAnsiTheme="minorHAnsi" w:cs="Times New Roman"/>
      <w:color w:val="auto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56603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Theme="minorHAnsi" w:eastAsia="Times New Roman" w:hAnsiTheme="minorHAnsi" w:cs="Times New Roman"/>
      <w:color w:val="auto"/>
      <w:sz w:val="20"/>
      <w:szCs w:val="20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566031"/>
    <w:rPr>
      <w:rFonts w:eastAsia="Times New Roman" w:cs="Times New Roman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566031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66031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val="ru-RU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566031"/>
    <w:rPr>
      <w:rFonts w:eastAsia="Times New Roman" w:cs="Times New Roman"/>
      <w:sz w:val="20"/>
      <w:szCs w:val="20"/>
    </w:rPr>
  </w:style>
  <w:style w:type="character" w:customStyle="1" w:styleId="s0">
    <w:name w:val="s0"/>
    <w:basedOn w:val="a0"/>
    <w:rsid w:val="00566031"/>
    <w:rPr>
      <w:rFonts w:cs="Times New Roman"/>
    </w:rPr>
  </w:style>
  <w:style w:type="character" w:customStyle="1" w:styleId="apple-converted-space">
    <w:name w:val="apple-converted-space"/>
    <w:basedOn w:val="a0"/>
    <w:rsid w:val="00566031"/>
    <w:rPr>
      <w:rFonts w:cs="Times New Roman"/>
    </w:rPr>
  </w:style>
  <w:style w:type="character" w:customStyle="1" w:styleId="ac">
    <w:name w:val="Абзац списка Знак"/>
    <w:aliases w:val="AC List 01 Знак"/>
    <w:link w:val="ab"/>
    <w:uiPriority w:val="34"/>
    <w:rsid w:val="00566031"/>
    <w:rPr>
      <w:rFonts w:eastAsia="Times New Roman" w:cs="Times New Roman"/>
      <w:lang w:val="en-US"/>
    </w:rPr>
  </w:style>
  <w:style w:type="table" w:styleId="af3">
    <w:name w:val="Table Grid"/>
    <w:basedOn w:val="a1"/>
    <w:uiPriority w:val="39"/>
    <w:rsid w:val="0056603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f4"/>
    <w:link w:val="textChar"/>
    <w:qFormat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160" w:line="254" w:lineRule="auto"/>
      <w:jc w:val="both"/>
      <w:textAlignment w:val="baseline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textChar">
    <w:name w:val="text Char"/>
    <w:basedOn w:val="a0"/>
    <w:link w:val="text"/>
    <w:rsid w:val="00566031"/>
    <w:rPr>
      <w:rFonts w:ascii="Calibri" w:eastAsia="Calibri" w:hAnsi="Calibri" w:cs="Times New Roman"/>
      <w:lang w:val="en-US"/>
    </w:rPr>
  </w:style>
  <w:style w:type="paragraph" w:customStyle="1" w:styleId="Style3">
    <w:name w:val="Style3"/>
    <w:basedOn w:val="text"/>
    <w:link w:val="Style3Char"/>
    <w:qFormat/>
    <w:rsid w:val="00566031"/>
    <w:rPr>
      <w:u w:val="single"/>
      <w:lang w:val="en-GB"/>
    </w:rPr>
  </w:style>
  <w:style w:type="character" w:customStyle="1" w:styleId="Style3Char">
    <w:name w:val="Style3 Char"/>
    <w:basedOn w:val="textChar"/>
    <w:link w:val="Style3"/>
    <w:rsid w:val="00566031"/>
    <w:rPr>
      <w:rFonts w:ascii="Calibri" w:eastAsia="Calibri" w:hAnsi="Calibri" w:cs="Times New Roman"/>
      <w:u w:val="single"/>
      <w:lang w:val="en-GB"/>
    </w:rPr>
  </w:style>
  <w:style w:type="paragraph" w:styleId="af5">
    <w:name w:val="Normal (Web)"/>
    <w:basedOn w:val="a"/>
    <w:uiPriority w:val="9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f4">
    <w:name w:val="No Spacing"/>
    <w:uiPriority w:val="1"/>
    <w:qFormat/>
    <w:rsid w:val="0056603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56603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b/>
      <w:bCs/>
      <w:color w:val="000000"/>
      <w:lang w:val="ru" w:eastAsia="ru-RU"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566031"/>
    <w:rPr>
      <w:rFonts w:ascii="Arial" w:eastAsia="Arial" w:hAnsi="Arial" w:cs="Arial"/>
      <w:b/>
      <w:bCs/>
      <w:color w:val="000000"/>
      <w:sz w:val="20"/>
      <w:szCs w:val="20"/>
      <w:lang w:val="ru" w:eastAsia="ru-RU"/>
    </w:rPr>
  </w:style>
  <w:style w:type="paragraph" w:customStyle="1" w:styleId="Title1">
    <w:name w:val="Title1"/>
    <w:basedOn w:val="a"/>
    <w:link w:val="Title1Char"/>
    <w:qFormat/>
    <w:rsid w:val="00566031"/>
    <w:pPr>
      <w:keepNext/>
      <w:keepLines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120"/>
      <w:ind w:left="426"/>
      <w:contextualSpacing/>
      <w:outlineLvl w:val="1"/>
    </w:pPr>
    <w:rPr>
      <w:rFonts w:asciiTheme="majorHAnsi" w:hAnsiTheme="majorHAnsi" w:cs="Times New Roman"/>
      <w:b/>
      <w:sz w:val="40"/>
      <w:szCs w:val="40"/>
      <w:lang w:val="en-US" w:eastAsia="en-US"/>
    </w:rPr>
  </w:style>
  <w:style w:type="character" w:customStyle="1" w:styleId="Title1Char">
    <w:name w:val="Title1 Char"/>
    <w:basedOn w:val="a0"/>
    <w:link w:val="Title1"/>
    <w:rsid w:val="00566031"/>
    <w:rPr>
      <w:rFonts w:asciiTheme="majorHAnsi" w:eastAsia="Arial" w:hAnsiTheme="majorHAnsi" w:cs="Times New Roman"/>
      <w:b/>
      <w:color w:val="000000"/>
      <w:sz w:val="40"/>
      <w:szCs w:val="40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566031"/>
    <w:pPr>
      <w:tabs>
        <w:tab w:val="left" w:pos="440"/>
        <w:tab w:val="right" w:pos="8473"/>
      </w:tabs>
      <w:spacing w:after="100" w:line="240" w:lineRule="auto"/>
    </w:pPr>
    <w:rPr>
      <w:rFonts w:ascii="Times New Roman" w:hAnsi="Times New Roman" w:cs="Times New Roman"/>
      <w:b/>
      <w:noProof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6031"/>
    <w:pPr>
      <w:tabs>
        <w:tab w:val="left" w:pos="880"/>
        <w:tab w:val="right" w:pos="8473"/>
      </w:tabs>
      <w:spacing w:after="100"/>
      <w:ind w:left="220"/>
    </w:pPr>
    <w:rPr>
      <w:rFonts w:ascii="Times New Roman" w:hAnsi="Times New Roman" w:cs="Times New Roman"/>
      <w:b/>
      <w:noProof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566031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566031"/>
    <w:pPr>
      <w:spacing w:after="100"/>
      <w:ind w:left="660"/>
    </w:pPr>
  </w:style>
  <w:style w:type="character" w:styleId="af8">
    <w:name w:val="Hyperlink"/>
    <w:basedOn w:val="a0"/>
    <w:uiPriority w:val="99"/>
    <w:unhideWhenUsed/>
    <w:rsid w:val="00566031"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566031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66031"/>
    <w:rPr>
      <w:rFonts w:ascii="Arial" w:eastAsia="Arial" w:hAnsi="Arial" w:cs="Arial"/>
      <w:color w:val="000000"/>
      <w:lang w:val="ru" w:eastAsia="ru-RU"/>
    </w:rPr>
  </w:style>
  <w:style w:type="paragraph" w:styleId="afb">
    <w:name w:val="footer"/>
    <w:basedOn w:val="a"/>
    <w:link w:val="afc"/>
    <w:uiPriority w:val="99"/>
    <w:unhideWhenUsed/>
    <w:rsid w:val="00566031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66031"/>
    <w:rPr>
      <w:rFonts w:ascii="Arial" w:eastAsia="Arial" w:hAnsi="Arial" w:cs="Arial"/>
      <w:color w:val="000000"/>
      <w:lang w:val="ru" w:eastAsia="ru-RU"/>
    </w:rPr>
  </w:style>
  <w:style w:type="character" w:customStyle="1" w:styleId="displayblock">
    <w:name w:val="display_block"/>
    <w:basedOn w:val="a0"/>
    <w:rsid w:val="00566031"/>
  </w:style>
  <w:style w:type="numbering" w:customStyle="1" w:styleId="12">
    <w:name w:val="Нет списка1"/>
    <w:next w:val="a2"/>
    <w:uiPriority w:val="99"/>
    <w:semiHidden/>
    <w:unhideWhenUsed/>
    <w:rsid w:val="00566031"/>
  </w:style>
  <w:style w:type="table" w:customStyle="1" w:styleId="TableNormal1">
    <w:name w:val="Table Normal1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3"/>
    <w:uiPriority w:val="39"/>
    <w:rsid w:val="0056603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6031"/>
  </w:style>
  <w:style w:type="table" w:customStyle="1" w:styleId="TableNormal2">
    <w:name w:val="Table Normal2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56603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"/>
    <w:next w:val="a"/>
    <w:autoRedefine/>
    <w:uiPriority w:val="3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61">
    <w:name w:val="toc 6"/>
    <w:basedOn w:val="a"/>
    <w:next w:val="a"/>
    <w:autoRedefine/>
    <w:uiPriority w:val="3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7">
    <w:name w:val="toc 7"/>
    <w:basedOn w:val="a"/>
    <w:next w:val="a"/>
    <w:autoRedefine/>
    <w:uiPriority w:val="3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8">
    <w:name w:val="toc 8"/>
    <w:basedOn w:val="a"/>
    <w:next w:val="a"/>
    <w:autoRedefine/>
    <w:uiPriority w:val="3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9">
    <w:name w:val="toc 9"/>
    <w:basedOn w:val="a"/>
    <w:next w:val="a"/>
    <w:autoRedefine/>
    <w:uiPriority w:val="39"/>
    <w:unhideWhenUsed/>
    <w:rsid w:val="00566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lang w:val="ru-RU"/>
    </w:rPr>
  </w:style>
  <w:style w:type="numbering" w:customStyle="1" w:styleId="32">
    <w:name w:val="Нет списка3"/>
    <w:next w:val="a2"/>
    <w:uiPriority w:val="99"/>
    <w:semiHidden/>
    <w:unhideWhenUsed/>
    <w:rsid w:val="00566031"/>
  </w:style>
  <w:style w:type="table" w:customStyle="1" w:styleId="TableNormal3">
    <w:name w:val="Table Normal3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next w:val="af3"/>
    <w:uiPriority w:val="39"/>
    <w:rsid w:val="0056603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66031"/>
  </w:style>
  <w:style w:type="table" w:customStyle="1" w:styleId="TableNormal11">
    <w:name w:val="Table Normal11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f3"/>
    <w:uiPriority w:val="39"/>
    <w:rsid w:val="0056603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66031"/>
  </w:style>
  <w:style w:type="table" w:customStyle="1" w:styleId="TableNormal21">
    <w:name w:val="Table Normal21"/>
    <w:rsid w:val="0056603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next w:val="af3"/>
    <w:uiPriority w:val="39"/>
    <w:rsid w:val="0056603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unhideWhenUsed/>
    <w:rsid w:val="00F76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ru-RU"/>
    </w:rPr>
  </w:style>
  <w:style w:type="character" w:customStyle="1" w:styleId="afe">
    <w:name w:val="Текст Знак"/>
    <w:basedOn w:val="a0"/>
    <w:link w:val="afd"/>
    <w:uiPriority w:val="99"/>
    <w:rsid w:val="00F76C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scoswrapper">
    <w:name w:val="hs_cos_wrapper"/>
    <w:basedOn w:val="a0"/>
    <w:rsid w:val="00F76C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8.psc.portal.fpip.kz/static/docs/detailed_budget_ru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018.psc.portal.fpip.kz/static/docs/procurement_plan_ru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18.psc.portal.fpip.kz/static/docs/detailed_budget_ru.xls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2018.psc.portal.fpip.kz/static/docs/detailed_budget_ru.xlsx" TargetMode="External"/><Relationship Id="rId10" Type="http://schemas.openxmlformats.org/officeDocument/2006/relationships/hyperlink" Target="http://2018.psc.portal.fpip.kz/static/docs/project_work_plan_ru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18.psc.portal.fpip.kz/static/docs/detailed_budget_ru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4633</Words>
  <Characters>26413</Characters>
  <Application>Microsoft Office Word</Application>
  <DocSecurity>0</DocSecurity>
  <Lines>220</Lines>
  <Paragraphs>61</Paragraphs>
  <ScaleCrop>false</ScaleCrop>
  <Company/>
  <LinksUpToDate>false</LinksUpToDate>
  <CharactersWithSpaces>30985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</dc:creator>
  <cp:keywords/>
  <dc:description/>
  <cp:lastModifiedBy>MC2</cp:lastModifiedBy>
  <cp:revision>2</cp:revision>
  <dcterms:created xsi:type="dcterms:W3CDTF">2021-04-30T12:17:00Z</dcterms:created>
  <dcterms:modified xsi:type="dcterms:W3CDTF">2021-05-18T12:17:00Z</dcterms:modified>
</cp:coreProperties>
</file>