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9974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5849C7FD" w14:textId="77777777" w:rsidR="00F83B87" w:rsidRPr="00A03636" w:rsidRDefault="00F83B87" w:rsidP="00F83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 xml:space="preserve">ФОРМА РЕГИСТРАЦИОННОЙ АНКЕТЫ </w:t>
      </w:r>
    </w:p>
    <w:p w14:paraId="218A0E60" w14:textId="77777777" w:rsidR="00F83B87" w:rsidRPr="00A03636" w:rsidRDefault="00F83B87" w:rsidP="00F83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ПО ГРАНТОВОЙ ПРОГРАММЕ ГСНС/ГМНС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0819A6FE" w14:textId="77777777" w:rsidTr="00421976">
        <w:tc>
          <w:tcPr>
            <w:tcW w:w="9345" w:type="dxa"/>
            <w:gridSpan w:val="2"/>
          </w:tcPr>
          <w:p w14:paraId="4E0099D0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ФИО (Заголовок)</w:t>
            </w:r>
          </w:p>
        </w:tc>
      </w:tr>
      <w:tr w:rsidR="00F83B87" w:rsidRPr="00A03636" w14:paraId="404759AD" w14:textId="77777777" w:rsidTr="00421976">
        <w:tc>
          <w:tcPr>
            <w:tcW w:w="4672" w:type="dxa"/>
          </w:tcPr>
          <w:p w14:paraId="5B281D5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 Фамилия</w:t>
            </w:r>
          </w:p>
        </w:tc>
        <w:tc>
          <w:tcPr>
            <w:tcW w:w="4673" w:type="dxa"/>
          </w:tcPr>
          <w:p w14:paraId="2CFB506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54E7E641" w14:textId="77777777" w:rsidTr="00421976">
        <w:tc>
          <w:tcPr>
            <w:tcW w:w="4672" w:type="dxa"/>
          </w:tcPr>
          <w:p w14:paraId="0C4823C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1.2 Имя</w:t>
            </w:r>
          </w:p>
        </w:tc>
        <w:tc>
          <w:tcPr>
            <w:tcW w:w="4673" w:type="dxa"/>
          </w:tcPr>
          <w:p w14:paraId="469172A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3D3710D7" w14:textId="77777777" w:rsidTr="00421976">
        <w:tc>
          <w:tcPr>
            <w:tcW w:w="4672" w:type="dxa"/>
          </w:tcPr>
          <w:p w14:paraId="5F791BE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1.3 Отчество</w:t>
            </w:r>
          </w:p>
        </w:tc>
        <w:tc>
          <w:tcPr>
            <w:tcW w:w="4673" w:type="dxa"/>
          </w:tcPr>
          <w:p w14:paraId="4431953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4F02B68A" w14:textId="77777777" w:rsidTr="00421976">
        <w:tc>
          <w:tcPr>
            <w:tcW w:w="9345" w:type="dxa"/>
            <w:gridSpan w:val="2"/>
          </w:tcPr>
          <w:p w14:paraId="048DCD1E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Контактные данные (Заголовок)</w:t>
            </w:r>
          </w:p>
        </w:tc>
      </w:tr>
      <w:tr w:rsidR="00F83B87" w:rsidRPr="00A03636" w14:paraId="2C13320E" w14:textId="77777777" w:rsidTr="00421976">
        <w:tc>
          <w:tcPr>
            <w:tcW w:w="4672" w:type="dxa"/>
          </w:tcPr>
          <w:p w14:paraId="3621A04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1.4 Рабочий телефон</w:t>
            </w:r>
          </w:p>
          <w:p w14:paraId="430E9CF5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22A842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41C90B6B" w14:textId="77777777" w:rsidTr="00421976">
        <w:tc>
          <w:tcPr>
            <w:tcW w:w="4672" w:type="dxa"/>
          </w:tcPr>
          <w:p w14:paraId="77740DF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1.5 Мобильный телефон</w:t>
            </w:r>
          </w:p>
          <w:p w14:paraId="3A479BA3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682A81F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75D6FB3C" w14:textId="77777777" w:rsidTr="00421976">
        <w:tc>
          <w:tcPr>
            <w:tcW w:w="4672" w:type="dxa"/>
          </w:tcPr>
          <w:p w14:paraId="58C7D92B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1.6 Электронная почта</w:t>
            </w:r>
          </w:p>
        </w:tc>
        <w:tc>
          <w:tcPr>
            <w:tcW w:w="4673" w:type="dxa"/>
          </w:tcPr>
          <w:p w14:paraId="05E3238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  <w:tr w:rsidR="00F83B87" w:rsidRPr="00A03636" w14:paraId="3573E65E" w14:textId="77777777" w:rsidTr="00421976">
        <w:tc>
          <w:tcPr>
            <w:tcW w:w="9345" w:type="dxa"/>
            <w:gridSpan w:val="2"/>
          </w:tcPr>
          <w:p w14:paraId="53711D0A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Личные данные (Заголовок)</w:t>
            </w:r>
          </w:p>
        </w:tc>
      </w:tr>
      <w:tr w:rsidR="00F83B87" w:rsidRPr="00A03636" w14:paraId="6B9A7A81" w14:textId="77777777" w:rsidTr="00421976">
        <w:tc>
          <w:tcPr>
            <w:tcW w:w="4672" w:type="dxa"/>
          </w:tcPr>
          <w:p w14:paraId="3A5986E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1.7 Дата рождения</w:t>
            </w:r>
          </w:p>
        </w:tc>
        <w:tc>
          <w:tcPr>
            <w:tcW w:w="4673" w:type="dxa"/>
          </w:tcPr>
          <w:p w14:paraId="1799353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F83B87" w:rsidRPr="00A03636" w14:paraId="213D5DF7" w14:textId="77777777" w:rsidTr="00421976">
        <w:tc>
          <w:tcPr>
            <w:tcW w:w="4672" w:type="dxa"/>
          </w:tcPr>
          <w:p w14:paraId="205AA1A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1.8 Возраст</w:t>
            </w:r>
          </w:p>
        </w:tc>
        <w:tc>
          <w:tcPr>
            <w:tcW w:w="4673" w:type="dxa"/>
          </w:tcPr>
          <w:p w14:paraId="4FF9123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Вычисляется автоматически</w:t>
            </w:r>
          </w:p>
        </w:tc>
      </w:tr>
      <w:tr w:rsidR="00F83B87" w:rsidRPr="00A03636" w14:paraId="1B1A3EA5" w14:textId="77777777" w:rsidTr="00421976">
        <w:tc>
          <w:tcPr>
            <w:tcW w:w="4672" w:type="dxa"/>
          </w:tcPr>
          <w:p w14:paraId="4A4AA23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1.9 Пол</w:t>
            </w:r>
          </w:p>
        </w:tc>
        <w:tc>
          <w:tcPr>
            <w:tcW w:w="4673" w:type="dxa"/>
          </w:tcPr>
          <w:p w14:paraId="2C3E483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Выбор одного варианта:</w:t>
            </w:r>
          </w:p>
          <w:p w14:paraId="6C6521D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Мужской</w:t>
            </w:r>
          </w:p>
          <w:p w14:paraId="7ED060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Женский</w:t>
            </w:r>
          </w:p>
        </w:tc>
      </w:tr>
      <w:tr w:rsidR="00F83B87" w:rsidRPr="00A03636" w14:paraId="45CCA4FC" w14:textId="77777777" w:rsidTr="00421976">
        <w:tc>
          <w:tcPr>
            <w:tcW w:w="4672" w:type="dxa"/>
          </w:tcPr>
          <w:p w14:paraId="58E1F96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1.10 Гражданство</w:t>
            </w:r>
          </w:p>
        </w:tc>
        <w:tc>
          <w:tcPr>
            <w:tcW w:w="4673" w:type="dxa"/>
          </w:tcPr>
          <w:p w14:paraId="702A173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19C8C22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(Справочник стран мира)</w:t>
            </w:r>
          </w:p>
        </w:tc>
      </w:tr>
      <w:tr w:rsidR="00F83B87" w:rsidRPr="00A03636" w14:paraId="329E0B67" w14:textId="77777777" w:rsidTr="00421976">
        <w:tc>
          <w:tcPr>
            <w:tcW w:w="4672" w:type="dxa"/>
          </w:tcPr>
          <w:p w14:paraId="56E2437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1.11 Цветное фото</w:t>
            </w:r>
          </w:p>
        </w:tc>
        <w:tc>
          <w:tcPr>
            <w:tcW w:w="4673" w:type="dxa"/>
          </w:tcPr>
          <w:p w14:paraId="4142357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240A1A4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3A0D073D" w14:textId="77777777" w:rsidTr="00421976">
        <w:tc>
          <w:tcPr>
            <w:tcW w:w="4672" w:type="dxa"/>
          </w:tcPr>
          <w:p w14:paraId="7428357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1.12 Являетесь ли Вы резидентом Республики Казахстан?</w:t>
            </w:r>
          </w:p>
        </w:tc>
        <w:tc>
          <w:tcPr>
            <w:tcW w:w="4673" w:type="dxa"/>
          </w:tcPr>
          <w:p w14:paraId="45975E1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Выбор одного варианта:</w:t>
            </w:r>
          </w:p>
          <w:p w14:paraId="5B02303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Резидент РК</w:t>
            </w:r>
          </w:p>
          <w:p w14:paraId="7E0071D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Нерезидент РК</w:t>
            </w:r>
          </w:p>
          <w:p w14:paraId="721D1AD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«Резидент РК», то появляется поле 1.12.1)</w:t>
            </w:r>
          </w:p>
          <w:p w14:paraId="619C08D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«Нерезидент РК», то появляется поле 1.12.2)</w:t>
            </w:r>
          </w:p>
        </w:tc>
      </w:tr>
      <w:tr w:rsidR="00F83B87" w:rsidRPr="00A03636" w14:paraId="7B822611" w14:textId="77777777" w:rsidTr="00421976">
        <w:tc>
          <w:tcPr>
            <w:tcW w:w="4672" w:type="dxa"/>
          </w:tcPr>
          <w:p w14:paraId="20DB79C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1.12.1 ИИН</w:t>
            </w:r>
          </w:p>
        </w:tc>
        <w:tc>
          <w:tcPr>
            <w:tcW w:w="4673" w:type="dxa"/>
          </w:tcPr>
          <w:p w14:paraId="1EDC10E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36219BDE" w14:textId="77777777" w:rsidTr="00421976">
        <w:tc>
          <w:tcPr>
            <w:tcW w:w="4672" w:type="dxa"/>
          </w:tcPr>
          <w:p w14:paraId="4AFB4F70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1.12.2 Номер паспорта</w:t>
            </w:r>
          </w:p>
        </w:tc>
        <w:tc>
          <w:tcPr>
            <w:tcW w:w="4673" w:type="dxa"/>
          </w:tcPr>
          <w:p w14:paraId="26235FDE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49179B38" w14:textId="77777777" w:rsidTr="00421976">
        <w:tc>
          <w:tcPr>
            <w:tcW w:w="9345" w:type="dxa"/>
            <w:gridSpan w:val="2"/>
          </w:tcPr>
          <w:p w14:paraId="426573C8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Адрес заявителя (Заголовок)</w:t>
            </w:r>
          </w:p>
        </w:tc>
      </w:tr>
      <w:tr w:rsidR="00F83B87" w:rsidRPr="00A03636" w14:paraId="3B2E11DE" w14:textId="77777777" w:rsidTr="00421976">
        <w:tc>
          <w:tcPr>
            <w:tcW w:w="4672" w:type="dxa"/>
          </w:tcPr>
          <w:p w14:paraId="29AA8BD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1.13 Индекс</w:t>
            </w:r>
          </w:p>
          <w:p w14:paraId="0EC358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716A7B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ED577AF" w14:textId="77777777" w:rsidTr="00421976">
        <w:tc>
          <w:tcPr>
            <w:tcW w:w="4672" w:type="dxa"/>
          </w:tcPr>
          <w:p w14:paraId="7170569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1.14 Область</w:t>
            </w:r>
          </w:p>
        </w:tc>
        <w:tc>
          <w:tcPr>
            <w:tcW w:w="4673" w:type="dxa"/>
          </w:tcPr>
          <w:p w14:paraId="7DB638F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52B352F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Нур-Султан</w:t>
            </w:r>
          </w:p>
          <w:p w14:paraId="44837AD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Алматы</w:t>
            </w:r>
          </w:p>
          <w:p w14:paraId="030D71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Шымкент</w:t>
            </w:r>
          </w:p>
          <w:p w14:paraId="35B55C2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Атырауская область</w:t>
            </w:r>
          </w:p>
          <w:p w14:paraId="099E0D4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Карагандинская область</w:t>
            </w:r>
          </w:p>
          <w:p w14:paraId="0F6F5E7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Туркестанская область</w:t>
            </w:r>
          </w:p>
          <w:p w14:paraId="3E87CBA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Восточно-Казахстанская область</w:t>
            </w:r>
          </w:p>
          <w:p w14:paraId="7A9BB58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Мангистауская область</w:t>
            </w:r>
          </w:p>
          <w:p w14:paraId="428F03C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Алматинская область</w:t>
            </w:r>
          </w:p>
          <w:p w14:paraId="0390FB7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Западно-Казахстанская область</w:t>
            </w:r>
          </w:p>
          <w:p w14:paraId="6C0C5FC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Актюбинская область</w:t>
            </w:r>
          </w:p>
          <w:p w14:paraId="31C2EA5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Павлодарская область</w:t>
            </w:r>
          </w:p>
          <w:p w14:paraId="1DA533D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Костанайская область</w:t>
            </w:r>
          </w:p>
          <w:p w14:paraId="65C1D0C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Акмолинская область</w:t>
            </w:r>
          </w:p>
          <w:p w14:paraId="577487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Кызылординская область</w:t>
            </w:r>
          </w:p>
          <w:p w14:paraId="2C6C7AE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Жамбылская область</w:t>
            </w:r>
          </w:p>
          <w:p w14:paraId="58B47AB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Северо-Казахстанская область</w:t>
            </w:r>
          </w:p>
        </w:tc>
      </w:tr>
      <w:tr w:rsidR="00F83B87" w:rsidRPr="00A03636" w14:paraId="528C31CC" w14:textId="77777777" w:rsidTr="00421976">
        <w:tc>
          <w:tcPr>
            <w:tcW w:w="4672" w:type="dxa"/>
          </w:tcPr>
          <w:p w14:paraId="7E5D31F0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1.15 Город</w:t>
            </w:r>
          </w:p>
        </w:tc>
        <w:tc>
          <w:tcPr>
            <w:tcW w:w="4673" w:type="dxa"/>
          </w:tcPr>
          <w:p w14:paraId="5851BB5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42CB519" w14:textId="77777777" w:rsidTr="00421976">
        <w:tc>
          <w:tcPr>
            <w:tcW w:w="4672" w:type="dxa"/>
          </w:tcPr>
          <w:p w14:paraId="675F465C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1.16 Район</w:t>
            </w:r>
          </w:p>
        </w:tc>
        <w:tc>
          <w:tcPr>
            <w:tcW w:w="4673" w:type="dxa"/>
          </w:tcPr>
          <w:p w14:paraId="4D1B1CC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0600EA3A" w14:textId="77777777" w:rsidTr="00421976">
        <w:tc>
          <w:tcPr>
            <w:tcW w:w="4672" w:type="dxa"/>
          </w:tcPr>
          <w:p w14:paraId="622C44A4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1.17 Населенный пункт</w:t>
            </w:r>
          </w:p>
        </w:tc>
        <w:tc>
          <w:tcPr>
            <w:tcW w:w="4673" w:type="dxa"/>
          </w:tcPr>
          <w:p w14:paraId="5752292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0B6A4B23" w14:textId="77777777" w:rsidTr="00421976">
        <w:tc>
          <w:tcPr>
            <w:tcW w:w="4672" w:type="dxa"/>
          </w:tcPr>
          <w:p w14:paraId="6C26639F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1.18 Улица</w:t>
            </w:r>
          </w:p>
        </w:tc>
        <w:tc>
          <w:tcPr>
            <w:tcW w:w="4673" w:type="dxa"/>
          </w:tcPr>
          <w:p w14:paraId="17C8BF9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6B17D377" w14:textId="77777777" w:rsidTr="00421976">
        <w:tc>
          <w:tcPr>
            <w:tcW w:w="4672" w:type="dxa"/>
          </w:tcPr>
          <w:p w14:paraId="07D1444D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1.19 Дом</w:t>
            </w:r>
          </w:p>
        </w:tc>
        <w:tc>
          <w:tcPr>
            <w:tcW w:w="4673" w:type="dxa"/>
          </w:tcPr>
          <w:p w14:paraId="0235F58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BC398CF" w14:textId="77777777" w:rsidTr="00421976">
        <w:tc>
          <w:tcPr>
            <w:tcW w:w="4672" w:type="dxa"/>
          </w:tcPr>
          <w:p w14:paraId="0C185D45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1.20 Квартира</w:t>
            </w:r>
          </w:p>
        </w:tc>
        <w:tc>
          <w:tcPr>
            <w:tcW w:w="4673" w:type="dxa"/>
          </w:tcPr>
          <w:p w14:paraId="1DBECCC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6E8C311" w14:textId="77777777" w:rsidTr="00421976">
        <w:tc>
          <w:tcPr>
            <w:tcW w:w="9345" w:type="dxa"/>
            <w:gridSpan w:val="2"/>
          </w:tcPr>
          <w:p w14:paraId="59CA09DA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Профессиональные данные (Заголовок)</w:t>
            </w:r>
          </w:p>
        </w:tc>
      </w:tr>
      <w:tr w:rsidR="00F83B87" w:rsidRPr="00A03636" w14:paraId="751609CB" w14:textId="77777777" w:rsidTr="00421976">
        <w:tc>
          <w:tcPr>
            <w:tcW w:w="4672" w:type="dxa"/>
          </w:tcPr>
          <w:p w14:paraId="1A9038F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1.21 К какой категории пользователя Вы относитесь</w:t>
            </w:r>
          </w:p>
        </w:tc>
        <w:tc>
          <w:tcPr>
            <w:tcW w:w="4673" w:type="dxa"/>
          </w:tcPr>
          <w:p w14:paraId="29E65B1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Выбор одного варианта:</w:t>
            </w:r>
          </w:p>
          <w:p w14:paraId="054212E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Научный сотрудник</w:t>
            </w:r>
          </w:p>
          <w:p w14:paraId="52DCA1B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Исследователь</w:t>
            </w:r>
          </w:p>
          <w:p w14:paraId="75354D0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Специалист по коммерциализации технологий</w:t>
            </w:r>
          </w:p>
          <w:p w14:paraId="18D944C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Инженер-технолог</w:t>
            </w:r>
          </w:p>
          <w:p w14:paraId="622FB54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Инвестор</w:t>
            </w:r>
          </w:p>
          <w:p w14:paraId="5B4AF0E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Сотрудник государственной организации, осуществляющий регуляторную или надзорную функцию</w:t>
            </w:r>
          </w:p>
          <w:p w14:paraId="65080AD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Сотрудник МЦРИАП РК, МОН РК, ГУП или Всемирного банка</w:t>
            </w:r>
          </w:p>
          <w:p w14:paraId="00955DF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Сотрудник ОКТ</w:t>
            </w:r>
          </w:p>
          <w:p w14:paraId="7D42572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Другое</w:t>
            </w:r>
          </w:p>
        </w:tc>
      </w:tr>
      <w:tr w:rsidR="00F83B87" w:rsidRPr="00A03636" w14:paraId="681B9212" w14:textId="77777777" w:rsidTr="00421976">
        <w:tc>
          <w:tcPr>
            <w:tcW w:w="4672" w:type="dxa"/>
          </w:tcPr>
          <w:p w14:paraId="6982B6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1.22 Ученая степень</w:t>
            </w:r>
          </w:p>
        </w:tc>
        <w:tc>
          <w:tcPr>
            <w:tcW w:w="4673" w:type="dxa"/>
          </w:tcPr>
          <w:p w14:paraId="56B121A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Выбор одного варианта:</w:t>
            </w:r>
          </w:p>
          <w:p w14:paraId="6465D9C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Бакалавр</w:t>
            </w:r>
          </w:p>
          <w:p w14:paraId="3261027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Магистр</w:t>
            </w:r>
          </w:p>
          <w:p w14:paraId="4EA827C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Кандидат наук</w:t>
            </w:r>
          </w:p>
          <w:p w14:paraId="240BF9D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Доктор наук</w:t>
            </w:r>
          </w:p>
          <w:p w14:paraId="7A7D0F3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Ph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BE785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</w:t>
            </w:r>
          </w:p>
        </w:tc>
      </w:tr>
      <w:tr w:rsidR="00F83B87" w:rsidRPr="00A03636" w14:paraId="75298CAA" w14:textId="77777777" w:rsidTr="00421976">
        <w:tc>
          <w:tcPr>
            <w:tcW w:w="4672" w:type="dxa"/>
          </w:tcPr>
          <w:p w14:paraId="04BFAF0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1.23 По каким научным направлениям Вы работаете?</w:t>
            </w:r>
          </w:p>
        </w:tc>
        <w:tc>
          <w:tcPr>
            <w:tcW w:w="4673" w:type="dxa"/>
          </w:tcPr>
          <w:p w14:paraId="48AA8E5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Выбор одного варианта:</w:t>
            </w:r>
          </w:p>
          <w:p w14:paraId="5224521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сельского хозяйства</w:t>
            </w:r>
          </w:p>
          <w:p w14:paraId="566D063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медицины, фармацевтики, биотехнологии</w:t>
            </w:r>
          </w:p>
          <w:p w14:paraId="2F93E3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альтернативной энергетики</w:t>
            </w:r>
          </w:p>
          <w:p w14:paraId="5783650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геофизики и геологии</w:t>
            </w:r>
          </w:p>
          <w:p w14:paraId="66C77A8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В области информатизации и образования</w:t>
            </w:r>
          </w:p>
          <w:p w14:paraId="0DB4AE1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электроники и приборостроения</w:t>
            </w:r>
          </w:p>
          <w:p w14:paraId="678682E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металлургии</w:t>
            </w:r>
          </w:p>
          <w:p w14:paraId="2E59227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нанотехнологии</w:t>
            </w:r>
          </w:p>
          <w:p w14:paraId="2C8B6EA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стройиндустрии</w:t>
            </w:r>
          </w:p>
          <w:p w14:paraId="7C2073C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углеводородного сектора</w:t>
            </w:r>
          </w:p>
          <w:p w14:paraId="0405755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здравоохранения</w:t>
            </w:r>
          </w:p>
          <w:p w14:paraId="6073C70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материаловедения</w:t>
            </w:r>
          </w:p>
          <w:p w14:paraId="54A810E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области машиностроения</w:t>
            </w:r>
          </w:p>
          <w:p w14:paraId="4E9CEC7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Другое</w:t>
            </w:r>
          </w:p>
        </w:tc>
      </w:tr>
      <w:tr w:rsidR="00F83B87" w:rsidRPr="00A03636" w14:paraId="169D2284" w14:textId="77777777" w:rsidTr="00421976">
        <w:tc>
          <w:tcPr>
            <w:tcW w:w="4672" w:type="dxa"/>
          </w:tcPr>
          <w:p w14:paraId="56064F5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1.24 Укажите Вашу специализацию (не менее 5 ключевых слов, например: микробиолог, клетка, среда, вирулентность, штамм):</w:t>
            </w:r>
          </w:p>
        </w:tc>
        <w:tc>
          <w:tcPr>
            <w:tcW w:w="4673" w:type="dxa"/>
          </w:tcPr>
          <w:p w14:paraId="4B1F9B7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6DD8BE43" w14:textId="77777777" w:rsidTr="00421976">
        <w:tc>
          <w:tcPr>
            <w:tcW w:w="9345" w:type="dxa"/>
            <w:gridSpan w:val="2"/>
          </w:tcPr>
          <w:p w14:paraId="2541F174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Информация о квалификации (Заголовок)</w:t>
            </w:r>
          </w:p>
        </w:tc>
      </w:tr>
      <w:tr w:rsidR="00F83B87" w:rsidRPr="00A03636" w14:paraId="667B7CBD" w14:textId="77777777" w:rsidTr="00421976">
        <w:tc>
          <w:tcPr>
            <w:tcW w:w="4672" w:type="dxa"/>
          </w:tcPr>
          <w:p w14:paraId="2F08095A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1.25 В каких научно-исследовательских проектах Вы участвовали в течение последних 5 лет? </w:t>
            </w: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Укажите результаты этих проектов (патент, публикации, продукт, отчет)</w:t>
            </w:r>
          </w:p>
        </w:tc>
        <w:tc>
          <w:tcPr>
            <w:tcW w:w="4673" w:type="dxa"/>
          </w:tcPr>
          <w:p w14:paraId="625B82A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Интерактивное поле с дополнительными полями</w:t>
            </w:r>
          </w:p>
          <w:p w14:paraId="6BB0536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B87" w:rsidRPr="00A03636" w14:paraId="3C2933CA" w14:textId="77777777" w:rsidTr="00421976">
        <w:tc>
          <w:tcPr>
            <w:tcW w:w="4672" w:type="dxa"/>
          </w:tcPr>
          <w:p w14:paraId="2A6D4A09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1.25.1 Наименование проекта</w:t>
            </w:r>
          </w:p>
        </w:tc>
        <w:tc>
          <w:tcPr>
            <w:tcW w:w="4673" w:type="dxa"/>
          </w:tcPr>
          <w:p w14:paraId="3DBDF9E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6E706B9C" w14:textId="77777777" w:rsidTr="00421976">
        <w:tc>
          <w:tcPr>
            <w:tcW w:w="4672" w:type="dxa"/>
          </w:tcPr>
          <w:p w14:paraId="13B4A58D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1.25.2. Период реализации – начало</w:t>
            </w:r>
          </w:p>
        </w:tc>
        <w:tc>
          <w:tcPr>
            <w:tcW w:w="4673" w:type="dxa"/>
          </w:tcPr>
          <w:p w14:paraId="143FCB8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F83B87" w:rsidRPr="00A03636" w14:paraId="2DD4397D" w14:textId="77777777" w:rsidTr="00421976">
        <w:tc>
          <w:tcPr>
            <w:tcW w:w="4672" w:type="dxa"/>
          </w:tcPr>
          <w:p w14:paraId="69DD30E3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1.25.3 Период реализации – завершение</w:t>
            </w:r>
          </w:p>
        </w:tc>
        <w:tc>
          <w:tcPr>
            <w:tcW w:w="4673" w:type="dxa"/>
          </w:tcPr>
          <w:p w14:paraId="65A95FF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F83B87" w:rsidRPr="00A03636" w14:paraId="1B152977" w14:textId="77777777" w:rsidTr="00421976">
        <w:tc>
          <w:tcPr>
            <w:tcW w:w="4672" w:type="dxa"/>
          </w:tcPr>
          <w:p w14:paraId="41AE3C50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1.25.3 Сумма финансирования</w:t>
            </w:r>
          </w:p>
        </w:tc>
        <w:tc>
          <w:tcPr>
            <w:tcW w:w="4673" w:type="dxa"/>
          </w:tcPr>
          <w:p w14:paraId="544CA2F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477115A8" w14:textId="77777777" w:rsidTr="00421976">
        <w:tc>
          <w:tcPr>
            <w:tcW w:w="4672" w:type="dxa"/>
          </w:tcPr>
          <w:p w14:paraId="15E46923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1.25.3 Краткие результаты проекта</w:t>
            </w:r>
          </w:p>
        </w:tc>
        <w:tc>
          <w:tcPr>
            <w:tcW w:w="4673" w:type="dxa"/>
          </w:tcPr>
          <w:p w14:paraId="76A2325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</w:tc>
      </w:tr>
      <w:tr w:rsidR="00F83B87" w:rsidRPr="00A03636" w14:paraId="5CC260F5" w14:textId="77777777" w:rsidTr="00421976">
        <w:tc>
          <w:tcPr>
            <w:tcW w:w="9345" w:type="dxa"/>
            <w:gridSpan w:val="2"/>
          </w:tcPr>
          <w:p w14:paraId="5858ABC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3B87" w:rsidRPr="00A03636" w14:paraId="184BD3F2" w14:textId="77777777" w:rsidTr="00421976">
        <w:tc>
          <w:tcPr>
            <w:tcW w:w="4672" w:type="dxa"/>
          </w:tcPr>
          <w:p w14:paraId="280E8048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 проект</w:t>
            </w:r>
          </w:p>
        </w:tc>
        <w:tc>
          <w:tcPr>
            <w:tcW w:w="4673" w:type="dxa"/>
          </w:tcPr>
          <w:p w14:paraId="4F5C058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Интерактивная кнопка, которая добавляет новый проект. Снизу создается раздел «1.25». Количество не ограничено.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Должна быть реализована возможность удалить проект.</w:t>
            </w:r>
          </w:p>
        </w:tc>
      </w:tr>
      <w:tr w:rsidR="00F83B87" w:rsidRPr="00A03636" w14:paraId="5AB2E3B3" w14:textId="77777777" w:rsidTr="00421976">
        <w:tc>
          <w:tcPr>
            <w:tcW w:w="4672" w:type="dxa"/>
          </w:tcPr>
          <w:p w14:paraId="300EB997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1.26 Кратко опишите о Вашем опыте международного сотрудничества (совместные научно-исследовательские работы с международными научными центрами, зарубежными учеными, обмен опытом и т.п.)</w:t>
            </w:r>
          </w:p>
        </w:tc>
        <w:tc>
          <w:tcPr>
            <w:tcW w:w="4673" w:type="dxa"/>
          </w:tcPr>
          <w:p w14:paraId="3FF2A50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</w:tc>
      </w:tr>
      <w:tr w:rsidR="00F83B87" w:rsidRPr="00A03636" w14:paraId="4C2EE69F" w14:textId="77777777" w:rsidTr="00421976">
        <w:tc>
          <w:tcPr>
            <w:tcW w:w="4672" w:type="dxa"/>
          </w:tcPr>
          <w:p w14:paraId="1BD62D29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1.27 Общий стаж</w:t>
            </w:r>
          </w:p>
        </w:tc>
        <w:tc>
          <w:tcPr>
            <w:tcW w:w="4673" w:type="dxa"/>
          </w:tcPr>
          <w:p w14:paraId="028F3D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38D11239" w14:textId="77777777" w:rsidTr="00421976">
        <w:tc>
          <w:tcPr>
            <w:tcW w:w="4672" w:type="dxa"/>
          </w:tcPr>
          <w:p w14:paraId="3E523815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1.28 Укажите ваши наиболее важные публикации, до 5 работ</w:t>
            </w:r>
          </w:p>
        </w:tc>
        <w:tc>
          <w:tcPr>
            <w:tcW w:w="4673" w:type="dxa"/>
          </w:tcPr>
          <w:p w14:paraId="733E51B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Интерактивное поле с дополнительными полями</w:t>
            </w:r>
          </w:p>
        </w:tc>
      </w:tr>
      <w:tr w:rsidR="00F83B87" w:rsidRPr="00A03636" w14:paraId="2650A225" w14:textId="77777777" w:rsidTr="00421976">
        <w:tc>
          <w:tcPr>
            <w:tcW w:w="4672" w:type="dxa"/>
          </w:tcPr>
          <w:p w14:paraId="47B4F896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1.28.1 Название работы</w:t>
            </w:r>
          </w:p>
        </w:tc>
        <w:tc>
          <w:tcPr>
            <w:tcW w:w="4673" w:type="dxa"/>
          </w:tcPr>
          <w:p w14:paraId="04B1713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33BAA227" w14:textId="77777777" w:rsidTr="00421976">
        <w:tc>
          <w:tcPr>
            <w:tcW w:w="4672" w:type="dxa"/>
          </w:tcPr>
          <w:p w14:paraId="7E693F80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1.28.2 Гиперссылка</w:t>
            </w:r>
          </w:p>
        </w:tc>
        <w:tc>
          <w:tcPr>
            <w:tcW w:w="4673" w:type="dxa"/>
          </w:tcPr>
          <w:p w14:paraId="26B61E7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7BDFE079" w14:textId="77777777" w:rsidTr="00421976">
        <w:tc>
          <w:tcPr>
            <w:tcW w:w="9345" w:type="dxa"/>
            <w:gridSpan w:val="2"/>
          </w:tcPr>
          <w:p w14:paraId="19EB887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3B87" w:rsidRPr="00A03636" w14:paraId="08B49FBC" w14:textId="77777777" w:rsidTr="00421976">
        <w:tc>
          <w:tcPr>
            <w:tcW w:w="4672" w:type="dxa"/>
          </w:tcPr>
          <w:p w14:paraId="56B38395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Добавить публикацию</w:t>
            </w:r>
          </w:p>
        </w:tc>
        <w:tc>
          <w:tcPr>
            <w:tcW w:w="4673" w:type="dxa"/>
          </w:tcPr>
          <w:p w14:paraId="3FCBCE4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Интерактивная кнопка, которая добавляет новую публикацию. Снизу создается раздел «1.28». Количество не ограничено.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Должна быть реализована возможность удалить публикацию.</w:t>
            </w:r>
          </w:p>
        </w:tc>
      </w:tr>
      <w:tr w:rsidR="00F83B87" w:rsidRPr="00A03636" w14:paraId="42D836EC" w14:textId="77777777" w:rsidTr="00421976">
        <w:tc>
          <w:tcPr>
            <w:tcW w:w="4672" w:type="dxa"/>
          </w:tcPr>
          <w:p w14:paraId="1460960A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1.29 Укажите в каких проектах по коммерциализации вы участвовали</w:t>
            </w:r>
          </w:p>
        </w:tc>
        <w:tc>
          <w:tcPr>
            <w:tcW w:w="4673" w:type="dxa"/>
          </w:tcPr>
          <w:p w14:paraId="5868AD9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</w:tc>
      </w:tr>
      <w:tr w:rsidR="00F83B87" w:rsidRPr="00A03636" w14:paraId="09A7D79F" w14:textId="77777777" w:rsidTr="00421976">
        <w:tc>
          <w:tcPr>
            <w:tcW w:w="9345" w:type="dxa"/>
            <w:gridSpan w:val="2"/>
          </w:tcPr>
          <w:p w14:paraId="7BBFD6FE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Специалист по коммерциализации технологий (Заголовок)</w:t>
            </w:r>
          </w:p>
        </w:tc>
      </w:tr>
      <w:tr w:rsidR="00F83B87" w:rsidRPr="00A03636" w14:paraId="2E99E985" w14:textId="77777777" w:rsidTr="00421976">
        <w:tc>
          <w:tcPr>
            <w:tcW w:w="4672" w:type="dxa"/>
          </w:tcPr>
          <w:p w14:paraId="0707A04B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1.30 Опыт работы в продвижении бизнеса и реализации продукции</w:t>
            </w:r>
          </w:p>
        </w:tc>
        <w:tc>
          <w:tcPr>
            <w:tcW w:w="4673" w:type="dxa"/>
          </w:tcPr>
          <w:p w14:paraId="4A9D133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  <w:p w14:paraId="06F6369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*Данное поле заполняется при формировании заявки (Раздел «Команда», анкета для специалиста по коммерциализации)</w:t>
            </w:r>
          </w:p>
        </w:tc>
      </w:tr>
      <w:tr w:rsidR="00F83B87" w:rsidRPr="00A03636" w14:paraId="62A527E8" w14:textId="77777777" w:rsidTr="00421976">
        <w:tc>
          <w:tcPr>
            <w:tcW w:w="9345" w:type="dxa"/>
            <w:gridSpan w:val="2"/>
          </w:tcPr>
          <w:p w14:paraId="61A06DE7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Инженер-технолог (Заголовок)</w:t>
            </w:r>
          </w:p>
        </w:tc>
      </w:tr>
      <w:tr w:rsidR="00F83B87" w:rsidRPr="00A03636" w14:paraId="3C3EBFD8" w14:textId="77777777" w:rsidTr="00421976">
        <w:tc>
          <w:tcPr>
            <w:tcW w:w="4672" w:type="dxa"/>
          </w:tcPr>
          <w:p w14:paraId="74F8EC2F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1.31 Опыт работы в производстве</w:t>
            </w:r>
          </w:p>
        </w:tc>
        <w:tc>
          <w:tcPr>
            <w:tcW w:w="4673" w:type="dxa"/>
          </w:tcPr>
          <w:p w14:paraId="0C89BF6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  <w:p w14:paraId="1B80EE3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*Данное поле заполняется при формировании заявки (Раздел «Команда», анкета для инженера-технолога)</w:t>
            </w:r>
          </w:p>
        </w:tc>
      </w:tr>
      <w:tr w:rsidR="00F83B87" w:rsidRPr="00A03636" w14:paraId="4EFDDB53" w14:textId="77777777" w:rsidTr="00421976">
        <w:tc>
          <w:tcPr>
            <w:tcW w:w="9345" w:type="dxa"/>
            <w:gridSpan w:val="2"/>
          </w:tcPr>
          <w:p w14:paraId="4E52867A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Владение языками (Заголовок)</w:t>
            </w:r>
          </w:p>
        </w:tc>
      </w:tr>
      <w:tr w:rsidR="00F83B87" w:rsidRPr="00A03636" w14:paraId="0AE03C0E" w14:textId="77777777" w:rsidTr="00421976">
        <w:tc>
          <w:tcPr>
            <w:tcW w:w="4672" w:type="dxa"/>
          </w:tcPr>
          <w:p w14:paraId="7BD3D34B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1.32 Укажите языки, которыми владеете</w:t>
            </w:r>
          </w:p>
        </w:tc>
        <w:tc>
          <w:tcPr>
            <w:tcW w:w="4673" w:type="dxa"/>
          </w:tcPr>
          <w:p w14:paraId="085DE3C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Выбор нескольких вариантов:</w:t>
            </w:r>
          </w:p>
          <w:p w14:paraId="14F802C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Казахский</w:t>
            </w:r>
          </w:p>
          <w:p w14:paraId="098ED8E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Русский</w:t>
            </w:r>
          </w:p>
          <w:p w14:paraId="48238BC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Английский</w:t>
            </w:r>
          </w:p>
          <w:p w14:paraId="16B723A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Другой (1.32.1)</w:t>
            </w:r>
          </w:p>
        </w:tc>
      </w:tr>
      <w:tr w:rsidR="00F83B87" w:rsidRPr="00A03636" w14:paraId="7DAEBE69" w14:textId="77777777" w:rsidTr="00421976">
        <w:tc>
          <w:tcPr>
            <w:tcW w:w="4672" w:type="dxa"/>
          </w:tcPr>
          <w:p w14:paraId="576C8BE6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1.32.1 Уточните</w:t>
            </w:r>
          </w:p>
        </w:tc>
        <w:tc>
          <w:tcPr>
            <w:tcW w:w="4673" w:type="dxa"/>
          </w:tcPr>
          <w:p w14:paraId="7A3FD3D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2B309EFA" w14:textId="77777777" w:rsidTr="00421976">
        <w:tc>
          <w:tcPr>
            <w:tcW w:w="9345" w:type="dxa"/>
            <w:gridSpan w:val="2"/>
          </w:tcPr>
          <w:p w14:paraId="33CBC425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Резюме (Заголовок)</w:t>
            </w:r>
          </w:p>
        </w:tc>
      </w:tr>
      <w:tr w:rsidR="00F83B87" w:rsidRPr="00A03636" w14:paraId="756D7186" w14:textId="77777777" w:rsidTr="00421976">
        <w:tc>
          <w:tcPr>
            <w:tcW w:w="4672" w:type="dxa"/>
          </w:tcPr>
          <w:p w14:paraId="034FA701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1.33 Подтверждающий документ</w:t>
            </w:r>
          </w:p>
        </w:tc>
        <w:tc>
          <w:tcPr>
            <w:tcW w:w="4673" w:type="dxa"/>
          </w:tcPr>
          <w:p w14:paraId="21C67E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56E049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2B1E8887" w14:textId="77777777" w:rsidTr="00421976">
        <w:tc>
          <w:tcPr>
            <w:tcW w:w="9345" w:type="dxa"/>
            <w:gridSpan w:val="2"/>
          </w:tcPr>
          <w:p w14:paraId="02A911DA" w14:textId="77777777" w:rsidR="00F83B87" w:rsidRPr="00A03636" w:rsidRDefault="00F83B87" w:rsidP="005F3229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Место работы (Заголовок)</w:t>
            </w:r>
          </w:p>
        </w:tc>
      </w:tr>
      <w:tr w:rsidR="00F83B87" w:rsidRPr="00A03636" w14:paraId="3295A5BE" w14:textId="77777777" w:rsidTr="00421976">
        <w:tc>
          <w:tcPr>
            <w:tcW w:w="4672" w:type="dxa"/>
          </w:tcPr>
          <w:p w14:paraId="4D685C9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1.34 Наименование организации где вы в данное время работаете</w:t>
            </w:r>
          </w:p>
        </w:tc>
        <w:tc>
          <w:tcPr>
            <w:tcW w:w="4673" w:type="dxa"/>
          </w:tcPr>
          <w:p w14:paraId="37B4EA8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5212BD7" w14:textId="77777777" w:rsidTr="00421976">
        <w:tc>
          <w:tcPr>
            <w:tcW w:w="4672" w:type="dxa"/>
          </w:tcPr>
          <w:p w14:paraId="3204310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1.35 Должность которую вы сейчас занимаете</w:t>
            </w:r>
          </w:p>
        </w:tc>
        <w:tc>
          <w:tcPr>
            <w:tcW w:w="4673" w:type="dxa"/>
          </w:tcPr>
          <w:p w14:paraId="65DAC76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5D9D20F" w14:textId="77777777" w:rsidTr="00421976">
        <w:tc>
          <w:tcPr>
            <w:tcW w:w="4672" w:type="dxa"/>
          </w:tcPr>
          <w:p w14:paraId="349B940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1.36 Диплом и другие документы, подтверждающие квалификацию и опыт</w:t>
            </w:r>
          </w:p>
        </w:tc>
        <w:tc>
          <w:tcPr>
            <w:tcW w:w="4673" w:type="dxa"/>
          </w:tcPr>
          <w:p w14:paraId="4F8A778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0E177B1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7F3C3442" w14:textId="77777777" w:rsidTr="00421976">
        <w:tc>
          <w:tcPr>
            <w:tcW w:w="4672" w:type="dxa"/>
          </w:tcPr>
          <w:p w14:paraId="005C65D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1.37 Я подтверждаю, что предоставленная информация является достоверной. Я понимаю, что в случае обнаружения несоответствия предоставленных мною данных, моя заявка может быть отклонена и в будущем не допущена к конкурсам, реализуемым в рамках проектов Всемирного Банка с Министерством цифрового развития, инноваций и 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аэрокосмической промышленности Казахстана</w:t>
            </w:r>
          </w:p>
        </w:tc>
        <w:tc>
          <w:tcPr>
            <w:tcW w:w="4673" w:type="dxa"/>
          </w:tcPr>
          <w:p w14:paraId="73BB9B2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Подтверждающая галочка</w:t>
            </w:r>
          </w:p>
        </w:tc>
      </w:tr>
    </w:tbl>
    <w:p w14:paraId="43ADB167" w14:textId="77777777" w:rsidR="00F83B87" w:rsidRPr="00A03636" w:rsidRDefault="00F83B87" w:rsidP="00F83B87">
      <w:pPr>
        <w:rPr>
          <w:lang w:val="ru-RU"/>
        </w:rPr>
      </w:pPr>
    </w:p>
    <w:p w14:paraId="797B85C5" w14:textId="77777777" w:rsidR="00F83B87" w:rsidRPr="00A03636" w:rsidRDefault="00F83B87" w:rsidP="00F83B87">
      <w:pPr>
        <w:rPr>
          <w:lang w:val="ru-RU"/>
        </w:rPr>
      </w:pPr>
      <w:r w:rsidRPr="00A03636">
        <w:rPr>
          <w:lang w:val="ru-RU"/>
        </w:rPr>
        <w:br w:type="page"/>
      </w:r>
    </w:p>
    <w:p w14:paraId="5DD18E05" w14:textId="77777777" w:rsidR="00F83B87" w:rsidRPr="00A03636" w:rsidRDefault="00F83B87" w:rsidP="00F83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ЗАЯВКИ </w:t>
      </w:r>
    </w:p>
    <w:p w14:paraId="4B42472F" w14:textId="77777777" w:rsidR="00F83B87" w:rsidRPr="00A03636" w:rsidRDefault="00F83B87" w:rsidP="00F83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ПО ГРАНТОВОЙ ПРОГРАММЕ «Г</w:t>
      </w:r>
      <w:r w:rsidRPr="00A0363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03636">
        <w:rPr>
          <w:rFonts w:ascii="Times New Roman" w:hAnsi="Times New Roman" w:cs="Times New Roman"/>
          <w:b/>
          <w:sz w:val="24"/>
          <w:szCs w:val="24"/>
        </w:rPr>
        <w:t>НС/ГМНС»</w:t>
      </w:r>
    </w:p>
    <w:p w14:paraId="48B1A918" w14:textId="15AEB2A5" w:rsidR="00F83B87" w:rsidRDefault="00F83B87" w:rsidP="00F83B87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 xml:space="preserve">Заявка должна быть заполнения на </w:t>
      </w:r>
      <w:r w:rsidR="002D6F0B" w:rsidRPr="00A03636">
        <w:rPr>
          <w:rFonts w:ascii="Times New Roman" w:hAnsi="Times New Roman" w:cs="Times New Roman"/>
          <w:sz w:val="24"/>
          <w:szCs w:val="24"/>
        </w:rPr>
        <w:t>, английск</w:t>
      </w:r>
      <w:r w:rsidR="002D6F0B">
        <w:rPr>
          <w:rFonts w:ascii="Times New Roman" w:hAnsi="Times New Roman" w:cs="Times New Roman"/>
          <w:sz w:val="24"/>
          <w:szCs w:val="24"/>
          <w:lang w:val="ru-RU"/>
        </w:rPr>
        <w:t xml:space="preserve">ом и </w:t>
      </w:r>
      <w:r w:rsidRPr="00A03636">
        <w:rPr>
          <w:rFonts w:ascii="Times New Roman" w:hAnsi="Times New Roman" w:cs="Times New Roman"/>
          <w:sz w:val="24"/>
          <w:szCs w:val="24"/>
        </w:rPr>
        <w:t>казахск</w:t>
      </w:r>
      <w:r w:rsidR="002D6F0B">
        <w:rPr>
          <w:rFonts w:ascii="Times New Roman" w:hAnsi="Times New Roman" w:cs="Times New Roman"/>
          <w:sz w:val="24"/>
          <w:szCs w:val="24"/>
          <w:lang w:val="ru-RU"/>
        </w:rPr>
        <w:t>ом/</w:t>
      </w:r>
      <w:r w:rsidRPr="00A03636">
        <w:rPr>
          <w:rFonts w:ascii="Times New Roman" w:hAnsi="Times New Roman" w:cs="Times New Roman"/>
          <w:sz w:val="24"/>
          <w:szCs w:val="24"/>
        </w:rPr>
        <w:t>русск</w:t>
      </w:r>
      <w:r w:rsidR="002D6F0B">
        <w:rPr>
          <w:rFonts w:ascii="Times New Roman" w:hAnsi="Times New Roman" w:cs="Times New Roman"/>
          <w:sz w:val="24"/>
          <w:szCs w:val="24"/>
          <w:lang w:val="ru-RU"/>
        </w:rPr>
        <w:t>ом языках</w:t>
      </w:r>
      <w:r w:rsidRPr="00A03636">
        <w:rPr>
          <w:rFonts w:ascii="Times New Roman" w:hAnsi="Times New Roman" w:cs="Times New Roman"/>
          <w:sz w:val="24"/>
          <w:szCs w:val="24"/>
        </w:rPr>
        <w:t>.</w:t>
      </w:r>
    </w:p>
    <w:p w14:paraId="6A0813D1" w14:textId="52ED3BC0" w:rsidR="002D6F0B" w:rsidRDefault="002D6F0B" w:rsidP="00F83B87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21A1422" w14:textId="77777777" w:rsidR="002D6F0B" w:rsidRPr="00A03636" w:rsidRDefault="002D6F0B" w:rsidP="00F83B87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5BDE026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  <w:t>РАЗДЕЛ «ЗАЯВКА НА ПОЛУЧЕНИЕ ГРАНТА»</w:t>
      </w:r>
    </w:p>
    <w:p w14:paraId="07BC1BB9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804A5E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20F985C3" w14:textId="77777777" w:rsidTr="00421976">
        <w:tc>
          <w:tcPr>
            <w:tcW w:w="4672" w:type="dxa"/>
          </w:tcPr>
          <w:p w14:paraId="12B1E0E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2.1 Название подпроекта</w:t>
            </w:r>
          </w:p>
        </w:tc>
        <w:tc>
          <w:tcPr>
            <w:tcW w:w="4673" w:type="dxa"/>
          </w:tcPr>
          <w:p w14:paraId="4D0DAED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2000 символов)</w:t>
            </w:r>
          </w:p>
        </w:tc>
      </w:tr>
      <w:tr w:rsidR="00F83B87" w:rsidRPr="00A03636" w14:paraId="00A52A9D" w14:textId="77777777" w:rsidTr="00421976">
        <w:tc>
          <w:tcPr>
            <w:tcW w:w="4672" w:type="dxa"/>
          </w:tcPr>
          <w:p w14:paraId="1F8D55E5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2.2 Дата поступления</w:t>
            </w:r>
          </w:p>
        </w:tc>
        <w:tc>
          <w:tcPr>
            <w:tcW w:w="4673" w:type="dxa"/>
          </w:tcPr>
          <w:p w14:paraId="0C24F3A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Автоматическое поле</w:t>
            </w:r>
          </w:p>
        </w:tc>
      </w:tr>
      <w:tr w:rsidR="00F83B87" w:rsidRPr="00A03636" w14:paraId="4D38F9C5" w14:textId="77777777" w:rsidTr="00421976">
        <w:tc>
          <w:tcPr>
            <w:tcW w:w="4672" w:type="dxa"/>
          </w:tcPr>
          <w:p w14:paraId="5B6078B0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2.3 Номер заявки</w:t>
            </w:r>
          </w:p>
        </w:tc>
        <w:tc>
          <w:tcPr>
            <w:tcW w:w="4673" w:type="dxa"/>
          </w:tcPr>
          <w:p w14:paraId="1F02E5D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Автоматическое поле</w:t>
            </w:r>
          </w:p>
        </w:tc>
      </w:tr>
      <w:tr w:rsidR="00F83B87" w:rsidRPr="00A03636" w14:paraId="2CC55AC3" w14:textId="77777777" w:rsidTr="00421976">
        <w:tc>
          <w:tcPr>
            <w:tcW w:w="4672" w:type="dxa"/>
          </w:tcPr>
          <w:p w14:paraId="1DD2D408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2.4 Вид гранта</w:t>
            </w:r>
          </w:p>
        </w:tc>
        <w:tc>
          <w:tcPr>
            <w:tcW w:w="4673" w:type="dxa"/>
          </w:tcPr>
          <w:p w14:paraId="3C1D0C1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16609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ГСНС (группы старших научных сотрудников)</w:t>
            </w:r>
          </w:p>
          <w:p w14:paraId="0277109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ГМНС (группы младших научных сотрудников)</w:t>
            </w:r>
          </w:p>
        </w:tc>
      </w:tr>
      <w:tr w:rsidR="00F83B87" w:rsidRPr="00A03636" w14:paraId="349E9CA2" w14:textId="77777777" w:rsidTr="00421976">
        <w:tc>
          <w:tcPr>
            <w:tcW w:w="9345" w:type="dxa"/>
            <w:gridSpan w:val="2"/>
          </w:tcPr>
          <w:p w14:paraId="2A37AAC2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Описание (Заголовок)</w:t>
            </w:r>
          </w:p>
        </w:tc>
      </w:tr>
      <w:tr w:rsidR="00F83B87" w:rsidRPr="00A03636" w14:paraId="74E7B7E7" w14:textId="77777777" w:rsidTr="00421976">
        <w:tc>
          <w:tcPr>
            <w:tcW w:w="4672" w:type="dxa"/>
          </w:tcPr>
          <w:p w14:paraId="43EBC99E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2.5 К какому направлению деятельности относится ваш подпроект?</w:t>
            </w:r>
          </w:p>
        </w:tc>
        <w:tc>
          <w:tcPr>
            <w:tcW w:w="4673" w:type="dxa"/>
          </w:tcPr>
          <w:p w14:paraId="47A2994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3DEFB5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поиска, добычи, транспортировки и переработки минерального и углеводородного сырья</w:t>
            </w:r>
          </w:p>
          <w:p w14:paraId="5C5CAAB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горно-металлургическом комплексе</w:t>
            </w:r>
          </w:p>
          <w:p w14:paraId="6A0F241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агропромышленном комплексе, пищевой промышленности и агрохимии</w:t>
            </w:r>
          </w:p>
          <w:p w14:paraId="61E7B9B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фармацевтической отрасли, медицине, биотехнологии, биоинженерия, генная инженерия</w:t>
            </w:r>
          </w:p>
          <w:p w14:paraId="11CC0F3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химии и нефтехимии</w:t>
            </w:r>
          </w:p>
          <w:p w14:paraId="5C6FE5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машиностроения, включая использование новых материалов</w:t>
            </w:r>
          </w:p>
          <w:p w14:paraId="4BB40A0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Альтернативная энергетика, возобновляемые источники энергии</w:t>
            </w:r>
          </w:p>
          <w:p w14:paraId="54F19F9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энергоэффективности</w:t>
            </w:r>
          </w:p>
          <w:p w14:paraId="5485012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Инфокоммуникационные технологии</w:t>
            </w:r>
          </w:p>
          <w:p w14:paraId="0D8B35E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мебельной и деревообрабатывающей промышленности</w:t>
            </w:r>
          </w:p>
          <w:p w14:paraId="30A0946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легкой промышленности</w:t>
            </w:r>
          </w:p>
          <w:p w14:paraId="1B68E1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строительстве, включая использование новых материалов</w:t>
            </w:r>
          </w:p>
          <w:p w14:paraId="219034B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Технологии в упаковочной промышленности</w:t>
            </w:r>
          </w:p>
          <w:p w14:paraId="3443A9B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Робототехника</w:t>
            </w:r>
          </w:p>
          <w:p w14:paraId="22D2019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Нано и космические технологии</w:t>
            </w:r>
          </w:p>
          <w:p w14:paraId="6D947F6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Энергетика</w:t>
            </w:r>
          </w:p>
        </w:tc>
      </w:tr>
      <w:tr w:rsidR="00F83B87" w:rsidRPr="00A03636" w14:paraId="032DB0C8" w14:textId="77777777" w:rsidTr="00421976">
        <w:tc>
          <w:tcPr>
            <w:tcW w:w="4672" w:type="dxa"/>
          </w:tcPr>
          <w:p w14:paraId="788708EF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2.6 Ключевые слова подпроекта для описания</w:t>
            </w:r>
          </w:p>
        </w:tc>
        <w:tc>
          <w:tcPr>
            <w:tcW w:w="4673" w:type="dxa"/>
          </w:tcPr>
          <w:p w14:paraId="6F6EA7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7CDE2F5E" w14:textId="77777777" w:rsidTr="00421976">
        <w:tc>
          <w:tcPr>
            <w:tcW w:w="4672" w:type="dxa"/>
          </w:tcPr>
          <w:p w14:paraId="0AE38F3F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2.7 Срок реализации, месяцев</w:t>
            </w:r>
          </w:p>
        </w:tc>
        <w:tc>
          <w:tcPr>
            <w:tcW w:w="4673" w:type="dxa"/>
          </w:tcPr>
          <w:p w14:paraId="56FB2C4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19CEDC50" w14:textId="77777777" w:rsidTr="00421976">
        <w:tc>
          <w:tcPr>
            <w:tcW w:w="9345" w:type="dxa"/>
            <w:gridSpan w:val="2"/>
          </w:tcPr>
          <w:p w14:paraId="72CC11A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ФИО (Заголовок)</w:t>
            </w:r>
          </w:p>
        </w:tc>
      </w:tr>
      <w:tr w:rsidR="00F83B87" w:rsidRPr="00A03636" w14:paraId="08EE28AB" w14:textId="77777777" w:rsidTr="00421976">
        <w:tc>
          <w:tcPr>
            <w:tcW w:w="4672" w:type="dxa"/>
          </w:tcPr>
          <w:p w14:paraId="2FE6A109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Редактирование полей возможно из Анкеты</w:t>
            </w:r>
          </w:p>
        </w:tc>
        <w:tc>
          <w:tcPr>
            <w:tcW w:w="4673" w:type="dxa"/>
          </w:tcPr>
          <w:p w14:paraId="3DBCA40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Информационное поле</w:t>
            </w:r>
          </w:p>
        </w:tc>
      </w:tr>
      <w:tr w:rsidR="00F83B87" w:rsidRPr="00A03636" w14:paraId="7893E725" w14:textId="77777777" w:rsidTr="00421976">
        <w:tc>
          <w:tcPr>
            <w:tcW w:w="4672" w:type="dxa"/>
          </w:tcPr>
          <w:p w14:paraId="339AE676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2.8 Фамилия</w:t>
            </w:r>
          </w:p>
        </w:tc>
        <w:tc>
          <w:tcPr>
            <w:tcW w:w="4673" w:type="dxa"/>
          </w:tcPr>
          <w:p w14:paraId="58881B8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Автоматическое поле</w:t>
            </w:r>
          </w:p>
        </w:tc>
      </w:tr>
      <w:tr w:rsidR="00F83B87" w:rsidRPr="00A03636" w14:paraId="79EA62F3" w14:textId="77777777" w:rsidTr="00421976">
        <w:tc>
          <w:tcPr>
            <w:tcW w:w="4672" w:type="dxa"/>
          </w:tcPr>
          <w:p w14:paraId="5D177AFD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2.9 Имя</w:t>
            </w:r>
          </w:p>
        </w:tc>
        <w:tc>
          <w:tcPr>
            <w:tcW w:w="4673" w:type="dxa"/>
          </w:tcPr>
          <w:p w14:paraId="68D6222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Автоматическое поле</w:t>
            </w:r>
          </w:p>
        </w:tc>
      </w:tr>
      <w:tr w:rsidR="00F83B87" w:rsidRPr="00A03636" w14:paraId="3E2AD792" w14:textId="77777777" w:rsidTr="00421976">
        <w:tc>
          <w:tcPr>
            <w:tcW w:w="4672" w:type="dxa"/>
          </w:tcPr>
          <w:p w14:paraId="2FE30A7A" w14:textId="77777777" w:rsidR="00F83B87" w:rsidRPr="00A03636" w:rsidRDefault="00F83B87" w:rsidP="00421976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2.10 Отчество</w:t>
            </w:r>
          </w:p>
        </w:tc>
        <w:tc>
          <w:tcPr>
            <w:tcW w:w="4673" w:type="dxa"/>
          </w:tcPr>
          <w:p w14:paraId="3415AA1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Автоматическое поле</w:t>
            </w:r>
          </w:p>
        </w:tc>
      </w:tr>
      <w:tr w:rsidR="00F83B87" w:rsidRPr="00A03636" w14:paraId="79E811D6" w14:textId="77777777" w:rsidTr="00421976">
        <w:tc>
          <w:tcPr>
            <w:tcW w:w="9345" w:type="dxa"/>
            <w:gridSpan w:val="2"/>
          </w:tcPr>
          <w:p w14:paraId="0C9CE41E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Заявление-обязательство о достоверности предоставляемой информации </w:t>
            </w: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(Заголовок)</w:t>
            </w:r>
          </w:p>
        </w:tc>
      </w:tr>
      <w:tr w:rsidR="00F83B87" w:rsidRPr="00A03636" w14:paraId="366F2A5F" w14:textId="77777777" w:rsidTr="00421976">
        <w:tc>
          <w:tcPr>
            <w:tcW w:w="4672" w:type="dxa"/>
          </w:tcPr>
          <w:p w14:paraId="57012EC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2.11 Я подтверждаю, что предоставленная информация является достоверной. Я понимаю, что в случае обнаружения несоответствия предоставленных мною данных, моя заявка может быть отклонена и в будущем не допущена к конкурсам, реализуемым в рамках проектов Всемирного Банка с Министерством цифрового развития, инноваций и аэрокосмической промышленности Казахстана</w:t>
            </w:r>
          </w:p>
        </w:tc>
        <w:tc>
          <w:tcPr>
            <w:tcW w:w="4673" w:type="dxa"/>
          </w:tcPr>
          <w:p w14:paraId="636BB79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  <w:tr w:rsidR="00F83B87" w:rsidRPr="00A03636" w14:paraId="7E91569E" w14:textId="77777777" w:rsidTr="00421976">
        <w:tc>
          <w:tcPr>
            <w:tcW w:w="4672" w:type="dxa"/>
          </w:tcPr>
          <w:p w14:paraId="61B944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2.12 Я подтверждаю, что данный Подпроект не связан с производством и/или торговлей табачной, алкогольной продукцией, оружием и боеприпасами, игорным бизнесом и товарами двойного назначения</w:t>
            </w:r>
          </w:p>
        </w:tc>
        <w:tc>
          <w:tcPr>
            <w:tcW w:w="4673" w:type="dxa"/>
          </w:tcPr>
          <w:p w14:paraId="1B82A8C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</w:tbl>
    <w:p w14:paraId="28B4EF6D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4051DE2C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t>РАЗДЕЛ «КОМАНДА»</w:t>
      </w:r>
    </w:p>
    <w:p w14:paraId="1FC512F5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ADD6F43" w14:textId="77777777" w:rsidR="00F83B87" w:rsidRPr="00A03636" w:rsidRDefault="00F83B87" w:rsidP="00F83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240" w:lineRule="auto"/>
        <w:ind w:left="820" w:hanging="36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en-US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513FAC28" w14:textId="77777777" w:rsidTr="00421976">
        <w:tc>
          <w:tcPr>
            <w:tcW w:w="4672" w:type="dxa"/>
          </w:tcPr>
          <w:p w14:paraId="7C0253F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ВНИМАНИЕ! По условиям конкурса не менее 50% состава команды должны быть гражданами РК</w:t>
            </w:r>
          </w:p>
        </w:tc>
        <w:tc>
          <w:tcPr>
            <w:tcW w:w="4673" w:type="dxa"/>
          </w:tcPr>
          <w:p w14:paraId="005B7FB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Информационное поле</w:t>
            </w:r>
          </w:p>
        </w:tc>
      </w:tr>
      <w:tr w:rsidR="00F83B87" w:rsidRPr="00A03636" w14:paraId="5BC4B47C" w14:textId="77777777" w:rsidTr="00421976">
        <w:tc>
          <w:tcPr>
            <w:tcW w:w="4672" w:type="dxa"/>
          </w:tcPr>
          <w:p w14:paraId="5CE6CD1D" w14:textId="3E480635" w:rsidR="00F83B87" w:rsidRPr="00A03636" w:rsidRDefault="00F83B87" w:rsidP="005F32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3.1 </w:t>
            </w:r>
            <w:r w:rsidR="005F3229">
              <w:rPr>
                <w:rFonts w:ascii="Times New Roman" w:hAnsi="Times New Roman"/>
                <w:sz w:val="24"/>
                <w:szCs w:val="24"/>
                <w:lang w:val="ru-RU"/>
              </w:rPr>
              <w:t>Роль</w:t>
            </w:r>
          </w:p>
        </w:tc>
        <w:tc>
          <w:tcPr>
            <w:tcW w:w="4673" w:type="dxa"/>
          </w:tcPr>
          <w:p w14:paraId="1D57B63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Выпадающий список:</w:t>
            </w:r>
          </w:p>
          <w:p w14:paraId="48F720C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Специалист по коммерциализации</w:t>
            </w:r>
          </w:p>
          <w:p w14:paraId="4BB1F56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Старший научный сотрудник</w:t>
            </w:r>
          </w:p>
          <w:p w14:paraId="052001E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Младший научный сотрудник</w:t>
            </w:r>
          </w:p>
          <w:p w14:paraId="37F4D49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Исследователь</w:t>
            </w:r>
          </w:p>
          <w:p w14:paraId="63E4CE21" w14:textId="76844E10" w:rsidR="00F83B87" w:rsidRPr="00A03636" w:rsidRDefault="00F83B87" w:rsidP="005F32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Инженер/технолог</w:t>
            </w:r>
          </w:p>
        </w:tc>
      </w:tr>
      <w:tr w:rsidR="005F3229" w:rsidRPr="00A03636" w14:paraId="062FCC4E" w14:textId="77777777" w:rsidTr="00421976">
        <w:tc>
          <w:tcPr>
            <w:tcW w:w="4672" w:type="dxa"/>
          </w:tcPr>
          <w:p w14:paraId="78644C97" w14:textId="20F9A5C2" w:rsidR="005F3229" w:rsidRPr="00A03636" w:rsidRDefault="005F3229" w:rsidP="005F32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Имя*</w:t>
            </w:r>
          </w:p>
        </w:tc>
        <w:tc>
          <w:tcPr>
            <w:tcW w:w="4673" w:type="dxa"/>
          </w:tcPr>
          <w:p w14:paraId="3ADB3292" w14:textId="77777777" w:rsidR="005F3229" w:rsidRPr="00A03636" w:rsidRDefault="005F3229" w:rsidP="005F32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F3229" w:rsidRPr="00A86AC2" w14:paraId="63382E39" w14:textId="77777777" w:rsidTr="005F3229">
        <w:tc>
          <w:tcPr>
            <w:tcW w:w="4672" w:type="dxa"/>
          </w:tcPr>
          <w:p w14:paraId="2DB43930" w14:textId="7AD6FBA7" w:rsidR="005F3229" w:rsidRPr="00A86AC2" w:rsidRDefault="005F3229" w:rsidP="005F322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Фамилия*</w:t>
            </w:r>
          </w:p>
        </w:tc>
        <w:tc>
          <w:tcPr>
            <w:tcW w:w="4673" w:type="dxa"/>
          </w:tcPr>
          <w:p w14:paraId="7602C478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66D2D624" w14:textId="77777777" w:rsidTr="005F3229">
        <w:tc>
          <w:tcPr>
            <w:tcW w:w="4672" w:type="dxa"/>
          </w:tcPr>
          <w:p w14:paraId="51AEC015" w14:textId="0CAEB5BE" w:rsidR="005F3229" w:rsidRPr="00A86AC2" w:rsidRDefault="005F3229" w:rsidP="005F322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Отчество*</w:t>
            </w:r>
          </w:p>
        </w:tc>
        <w:tc>
          <w:tcPr>
            <w:tcW w:w="4673" w:type="dxa"/>
          </w:tcPr>
          <w:p w14:paraId="3D8D0A59" w14:textId="257F010F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078A0B17" w14:textId="77777777" w:rsidTr="005F3229">
        <w:tc>
          <w:tcPr>
            <w:tcW w:w="4672" w:type="dxa"/>
          </w:tcPr>
          <w:p w14:paraId="5881A405" w14:textId="55D8220F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Должность/Звание*</w:t>
            </w:r>
          </w:p>
        </w:tc>
        <w:tc>
          <w:tcPr>
            <w:tcW w:w="4673" w:type="dxa"/>
          </w:tcPr>
          <w:p w14:paraId="007E4783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739819E6" w14:textId="77777777" w:rsidTr="005F3229">
        <w:tc>
          <w:tcPr>
            <w:tcW w:w="4672" w:type="dxa"/>
          </w:tcPr>
          <w:p w14:paraId="5CEDB269" w14:textId="2D267528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Организация*</w:t>
            </w:r>
          </w:p>
        </w:tc>
        <w:tc>
          <w:tcPr>
            <w:tcW w:w="4673" w:type="dxa"/>
          </w:tcPr>
          <w:p w14:paraId="25E23F03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51726914" w14:textId="77777777" w:rsidTr="005F3229">
        <w:tc>
          <w:tcPr>
            <w:tcW w:w="4672" w:type="dxa"/>
          </w:tcPr>
          <w:p w14:paraId="62E4DB84" w14:textId="2D35F68A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</w:p>
        </w:tc>
        <w:tc>
          <w:tcPr>
            <w:tcW w:w="4673" w:type="dxa"/>
          </w:tcPr>
          <w:p w14:paraId="00C645DA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561659E8" w14:textId="77777777" w:rsidTr="005F3229">
        <w:tc>
          <w:tcPr>
            <w:tcW w:w="4672" w:type="dxa"/>
          </w:tcPr>
          <w:p w14:paraId="35FAEEEC" w14:textId="3283F61E" w:rsidR="005F3229" w:rsidRPr="00A86AC2" w:rsidRDefault="005F3229" w:rsidP="005F32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4673" w:type="dxa"/>
          </w:tcPr>
          <w:p w14:paraId="76AC967E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761B40F5" w14:textId="77777777" w:rsidTr="005F3229">
        <w:tc>
          <w:tcPr>
            <w:tcW w:w="4672" w:type="dxa"/>
          </w:tcPr>
          <w:p w14:paraId="432ABB51" w14:textId="0E97FC74" w:rsidR="005F3229" w:rsidRPr="00A86AC2" w:rsidRDefault="005F3229" w:rsidP="005F32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673" w:type="dxa"/>
          </w:tcPr>
          <w:p w14:paraId="5960EAC4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4733DFE4" w14:textId="77777777" w:rsidTr="005F3229">
        <w:tc>
          <w:tcPr>
            <w:tcW w:w="4672" w:type="dxa"/>
          </w:tcPr>
          <w:p w14:paraId="6A19CFB8" w14:textId="2C210A3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Мобильный телефон*</w:t>
            </w:r>
          </w:p>
        </w:tc>
        <w:tc>
          <w:tcPr>
            <w:tcW w:w="4673" w:type="dxa"/>
          </w:tcPr>
          <w:p w14:paraId="7B42A7FF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38608522" w14:textId="77777777" w:rsidTr="005F3229">
        <w:tc>
          <w:tcPr>
            <w:tcW w:w="4672" w:type="dxa"/>
          </w:tcPr>
          <w:p w14:paraId="46E3A0D5" w14:textId="69E03D32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 почта*</w:t>
            </w:r>
          </w:p>
        </w:tc>
        <w:tc>
          <w:tcPr>
            <w:tcW w:w="4673" w:type="dxa"/>
          </w:tcPr>
          <w:p w14:paraId="259DF8DA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0FAB3CDB" w14:textId="77777777" w:rsidTr="005F3229">
        <w:tc>
          <w:tcPr>
            <w:tcW w:w="4672" w:type="dxa"/>
          </w:tcPr>
          <w:p w14:paraId="4196C356" w14:textId="374A5BAD" w:rsidR="005F3229" w:rsidRPr="00A86AC2" w:rsidRDefault="005F3229" w:rsidP="005F3229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Степень*</w:t>
            </w:r>
          </w:p>
        </w:tc>
        <w:tc>
          <w:tcPr>
            <w:tcW w:w="4673" w:type="dxa"/>
          </w:tcPr>
          <w:p w14:paraId="3AABC594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Бакалавр</w:t>
            </w:r>
          </w:p>
          <w:p w14:paraId="6AC78E6A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Магистр</w:t>
            </w:r>
          </w:p>
          <w:p w14:paraId="04AF5593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PhD</w:t>
            </w:r>
          </w:p>
          <w:p w14:paraId="55728C97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Кандидат наук</w:t>
            </w:r>
          </w:p>
          <w:p w14:paraId="268872CB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Доктор наук</w:t>
            </w:r>
          </w:p>
          <w:p w14:paraId="4FD0932E" w14:textId="5BA8ABD6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Впишите своё</w:t>
            </w:r>
          </w:p>
        </w:tc>
      </w:tr>
      <w:tr w:rsidR="005F3229" w:rsidRPr="00ED3438" w14:paraId="51BA0371" w14:textId="77777777" w:rsidTr="005F3229">
        <w:tc>
          <w:tcPr>
            <w:tcW w:w="4672" w:type="dxa"/>
          </w:tcPr>
          <w:p w14:paraId="05602F78" w14:textId="6822D65F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Год получения степени*</w:t>
            </w:r>
          </w:p>
        </w:tc>
        <w:tc>
          <w:tcPr>
            <w:tcW w:w="4673" w:type="dxa"/>
          </w:tcPr>
          <w:p w14:paraId="1B86EFED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5609D194" w14:textId="22AF22C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года от 1900 до 2022</w:t>
            </w:r>
          </w:p>
        </w:tc>
      </w:tr>
      <w:tr w:rsidR="005F3229" w:rsidRPr="00ED3438" w14:paraId="611D1DE0" w14:textId="77777777" w:rsidTr="005F3229">
        <w:tc>
          <w:tcPr>
            <w:tcW w:w="4672" w:type="dxa"/>
          </w:tcPr>
          <w:p w14:paraId="084D79F8" w14:textId="350FF27E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Резюме*</w:t>
            </w:r>
          </w:p>
        </w:tc>
        <w:tc>
          <w:tcPr>
            <w:tcW w:w="4673" w:type="dxa"/>
          </w:tcPr>
          <w:p w14:paraId="3FD696A1" w14:textId="77777777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F4CD1E6" w14:textId="265D6393" w:rsidR="005F3229" w:rsidRPr="00A86AC2" w:rsidRDefault="005F3229" w:rsidP="005F3229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06C22D52" w14:textId="77777777" w:rsidTr="005F3229">
        <w:tc>
          <w:tcPr>
            <w:tcW w:w="4672" w:type="dxa"/>
          </w:tcPr>
          <w:p w14:paraId="2F87D029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72330156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 участника</w:t>
            </w:r>
          </w:p>
        </w:tc>
        <w:tc>
          <w:tcPr>
            <w:tcW w:w="4673" w:type="dxa"/>
          </w:tcPr>
          <w:p w14:paraId="0849800D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ED3438" w14:paraId="3D0481E6" w14:textId="77777777" w:rsidTr="005F3229">
        <w:tc>
          <w:tcPr>
            <w:tcW w:w="4672" w:type="dxa"/>
          </w:tcPr>
          <w:p w14:paraId="625157E9" w14:textId="77777777" w:rsidR="005F3229" w:rsidRPr="00A86AC2" w:rsidRDefault="005F3229" w:rsidP="005F3229">
            <w:pPr>
              <w:pStyle w:val="ab"/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Матрица ответственности*</w:t>
            </w:r>
          </w:p>
          <w:p w14:paraId="65A67D87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 </w:t>
            </w:r>
          </w:p>
        </w:tc>
        <w:tc>
          <w:tcPr>
            <w:tcW w:w="4673" w:type="dxa"/>
          </w:tcPr>
          <w:p w14:paraId="3F2A95DC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14:paraId="5FC3EF6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7AC39A5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bookmarkEnd w:id="0"/>
    </w:tbl>
    <w:p w14:paraId="244CD37D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325A1F1A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4668073B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«ТЕХНОЛОГИЯ»</w:t>
      </w:r>
    </w:p>
    <w:p w14:paraId="1FEA33A8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6CC89F9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1FD5FC69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6F4111CC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E54AE28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01A9EF81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6F55D97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4B848D83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35B388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070"/>
        <w:gridCol w:w="4275"/>
      </w:tblGrid>
      <w:tr w:rsidR="00F83B87" w:rsidRPr="00A03636" w14:paraId="4449D15A" w14:textId="77777777" w:rsidTr="00421976">
        <w:tc>
          <w:tcPr>
            <w:tcW w:w="5070" w:type="dxa"/>
          </w:tcPr>
          <w:p w14:paraId="22353330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4.1 Заказчик технологии</w:t>
            </w:r>
          </w:p>
          <w:p w14:paraId="6DF9768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1645EF5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3FAC6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Есть</w:t>
            </w:r>
          </w:p>
          <w:p w14:paraId="168DA3F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52D80522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«Есть», то появляется поле 4.1.1)</w:t>
            </w:r>
          </w:p>
        </w:tc>
      </w:tr>
      <w:tr w:rsidR="00F83B87" w:rsidRPr="00A03636" w14:paraId="696528AE" w14:textId="77777777" w:rsidTr="00421976">
        <w:tc>
          <w:tcPr>
            <w:tcW w:w="9345" w:type="dxa"/>
            <w:gridSpan w:val="2"/>
          </w:tcPr>
          <w:p w14:paraId="5EF1480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3B87" w:rsidRPr="00A03636" w14:paraId="1865C53A" w14:textId="77777777" w:rsidTr="00421976">
        <w:trPr>
          <w:trHeight w:val="343"/>
        </w:trPr>
        <w:tc>
          <w:tcPr>
            <w:tcW w:w="5070" w:type="dxa"/>
          </w:tcPr>
          <w:p w14:paraId="68D689E1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4.1.1 Добавление заказчика</w:t>
            </w:r>
          </w:p>
        </w:tc>
        <w:tc>
          <w:tcPr>
            <w:tcW w:w="4275" w:type="dxa"/>
          </w:tcPr>
          <w:p w14:paraId="0974617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Вызов анкеты для заполнения</w:t>
            </w:r>
          </w:p>
          <w:p w14:paraId="50CB0AA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Выходит список заказчиков, представленных в предварительной заявке</w:t>
            </w:r>
          </w:p>
        </w:tc>
      </w:tr>
      <w:tr w:rsidR="00F83B87" w:rsidRPr="00A03636" w14:paraId="64BE8607" w14:textId="77777777" w:rsidTr="00421976">
        <w:trPr>
          <w:trHeight w:val="77"/>
        </w:trPr>
        <w:tc>
          <w:tcPr>
            <w:tcW w:w="9345" w:type="dxa"/>
            <w:gridSpan w:val="2"/>
          </w:tcPr>
          <w:p w14:paraId="134BF9E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4.1.1.1 Анкета заказчика</w:t>
            </w:r>
          </w:p>
        </w:tc>
      </w:tr>
      <w:tr w:rsidR="00F83B87" w:rsidRPr="00A03636" w14:paraId="0913E58D" w14:textId="77777777" w:rsidTr="00421976">
        <w:trPr>
          <w:trHeight w:val="77"/>
        </w:trPr>
        <w:tc>
          <w:tcPr>
            <w:tcW w:w="5070" w:type="dxa"/>
          </w:tcPr>
          <w:p w14:paraId="7C28B173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Название организации</w:t>
            </w:r>
          </w:p>
        </w:tc>
        <w:tc>
          <w:tcPr>
            <w:tcW w:w="4275" w:type="dxa"/>
          </w:tcPr>
          <w:p w14:paraId="402C9318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A1753D7" w14:textId="77777777" w:rsidTr="00421976">
        <w:trPr>
          <w:trHeight w:val="77"/>
        </w:trPr>
        <w:tc>
          <w:tcPr>
            <w:tcW w:w="5070" w:type="dxa"/>
          </w:tcPr>
          <w:p w14:paraId="5B59FFED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Направление деятельности организации</w:t>
            </w:r>
          </w:p>
        </w:tc>
        <w:tc>
          <w:tcPr>
            <w:tcW w:w="4275" w:type="dxa"/>
          </w:tcPr>
          <w:p w14:paraId="26BC1FA9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7CA8FED" w14:textId="77777777" w:rsidTr="00421976">
        <w:trPr>
          <w:trHeight w:val="77"/>
        </w:trPr>
        <w:tc>
          <w:tcPr>
            <w:tcW w:w="5070" w:type="dxa"/>
          </w:tcPr>
          <w:p w14:paraId="0BF8107D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 организации</w:t>
            </w:r>
          </w:p>
        </w:tc>
        <w:tc>
          <w:tcPr>
            <w:tcW w:w="4275" w:type="dxa"/>
          </w:tcPr>
          <w:p w14:paraId="469D336C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B6009CB" w14:textId="77777777" w:rsidTr="00421976">
        <w:trPr>
          <w:trHeight w:val="77"/>
        </w:trPr>
        <w:tc>
          <w:tcPr>
            <w:tcW w:w="5070" w:type="dxa"/>
          </w:tcPr>
          <w:p w14:paraId="51003AD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Размер организации (сотрудников)</w:t>
            </w:r>
          </w:p>
        </w:tc>
        <w:tc>
          <w:tcPr>
            <w:tcW w:w="4275" w:type="dxa"/>
          </w:tcPr>
          <w:p w14:paraId="10DDDF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AC14391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- Малый (до 100)</w:t>
            </w:r>
          </w:p>
          <w:p w14:paraId="5349E478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- Средний (от 101 до 250)</w:t>
            </w:r>
          </w:p>
          <w:p w14:paraId="54CEC4C8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Крупный (свыше 251)</w:t>
            </w:r>
          </w:p>
        </w:tc>
      </w:tr>
      <w:tr w:rsidR="00F83B87" w:rsidRPr="00A03636" w14:paraId="43EB5D01" w14:textId="77777777" w:rsidTr="00421976">
        <w:trPr>
          <w:trHeight w:val="77"/>
        </w:trPr>
        <w:tc>
          <w:tcPr>
            <w:tcW w:w="5070" w:type="dxa"/>
          </w:tcPr>
          <w:p w14:paraId="4E64821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275" w:type="dxa"/>
          </w:tcPr>
          <w:p w14:paraId="00E09CC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ABEADA9" w14:textId="77777777" w:rsidTr="00421976">
        <w:trPr>
          <w:trHeight w:val="77"/>
        </w:trPr>
        <w:tc>
          <w:tcPr>
            <w:tcW w:w="5070" w:type="dxa"/>
          </w:tcPr>
          <w:p w14:paraId="375BB99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275" w:type="dxa"/>
          </w:tcPr>
          <w:p w14:paraId="54ECC7E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1D79C510" w14:textId="77777777" w:rsidTr="00421976">
        <w:trPr>
          <w:trHeight w:val="77"/>
        </w:trPr>
        <w:tc>
          <w:tcPr>
            <w:tcW w:w="5070" w:type="dxa"/>
          </w:tcPr>
          <w:p w14:paraId="2018E8B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275" w:type="dxa"/>
          </w:tcPr>
          <w:p w14:paraId="76A4706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6EC63B4D" w14:textId="77777777" w:rsidTr="00421976">
        <w:trPr>
          <w:trHeight w:val="77"/>
        </w:trPr>
        <w:tc>
          <w:tcPr>
            <w:tcW w:w="5070" w:type="dxa"/>
          </w:tcPr>
          <w:p w14:paraId="6389CAF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Должность, которую вы сейчас занимаете</w:t>
            </w:r>
          </w:p>
        </w:tc>
        <w:tc>
          <w:tcPr>
            <w:tcW w:w="4275" w:type="dxa"/>
          </w:tcPr>
          <w:p w14:paraId="383BF22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7352E6B8" w14:textId="77777777" w:rsidTr="00421976">
        <w:trPr>
          <w:trHeight w:val="77"/>
        </w:trPr>
        <w:tc>
          <w:tcPr>
            <w:tcW w:w="5070" w:type="dxa"/>
          </w:tcPr>
          <w:p w14:paraId="45DDF77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275" w:type="dxa"/>
          </w:tcPr>
          <w:p w14:paraId="6F6AE7F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33CE6078" w14:textId="77777777" w:rsidTr="00421976">
        <w:trPr>
          <w:trHeight w:val="77"/>
        </w:trPr>
        <w:tc>
          <w:tcPr>
            <w:tcW w:w="5070" w:type="dxa"/>
          </w:tcPr>
          <w:p w14:paraId="4E6A0CF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275" w:type="dxa"/>
          </w:tcPr>
          <w:p w14:paraId="55803DC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239C298F" w14:textId="77777777" w:rsidTr="00421976">
        <w:trPr>
          <w:trHeight w:val="85"/>
        </w:trPr>
        <w:tc>
          <w:tcPr>
            <w:tcW w:w="5070" w:type="dxa"/>
          </w:tcPr>
          <w:p w14:paraId="0F57B46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275" w:type="dxa"/>
          </w:tcPr>
          <w:p w14:paraId="32AFF6C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  <w:tr w:rsidR="00F83B87" w:rsidRPr="00A03636" w14:paraId="56EE3447" w14:textId="77777777" w:rsidTr="00421976">
        <w:trPr>
          <w:trHeight w:val="85"/>
        </w:trPr>
        <w:tc>
          <w:tcPr>
            <w:tcW w:w="5070" w:type="dxa"/>
          </w:tcPr>
          <w:p w14:paraId="38F31BEE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4.1.2 Укажите вклад Заказчика технологии в реализацию подпроекта</w:t>
            </w:r>
          </w:p>
        </w:tc>
        <w:tc>
          <w:tcPr>
            <w:tcW w:w="4275" w:type="dxa"/>
          </w:tcPr>
          <w:p w14:paraId="6183502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5A6C8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Софинансирование</w:t>
            </w:r>
          </w:p>
          <w:p w14:paraId="6A566DE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Предоставление материально-технической базы</w:t>
            </w:r>
          </w:p>
          <w:p w14:paraId="10C3DB9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Прочее</w:t>
            </w:r>
          </w:p>
          <w:p w14:paraId="44CBF61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(Если выбрано «Прочее», то появляется поле 4.1.1)</w:t>
            </w:r>
          </w:p>
          <w:p w14:paraId="5FABA53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3B87" w:rsidRPr="00A03636" w14:paraId="15B32D4F" w14:textId="77777777" w:rsidTr="00421976">
        <w:trPr>
          <w:trHeight w:val="85"/>
        </w:trPr>
        <w:tc>
          <w:tcPr>
            <w:tcW w:w="5070" w:type="dxa"/>
          </w:tcPr>
          <w:p w14:paraId="0B5866F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4.1.2.1 Прочее</w:t>
            </w:r>
          </w:p>
        </w:tc>
        <w:tc>
          <w:tcPr>
            <w:tcW w:w="4275" w:type="dxa"/>
          </w:tcPr>
          <w:p w14:paraId="59726C5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0AB37C1C" w14:textId="77777777" w:rsidTr="00421976">
        <w:trPr>
          <w:trHeight w:val="85"/>
        </w:trPr>
        <w:tc>
          <w:tcPr>
            <w:tcW w:w="5070" w:type="dxa"/>
          </w:tcPr>
          <w:p w14:paraId="15DDF22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4.1.3 Письмо о намерениях Шаблон письма скачать</w:t>
            </w:r>
          </w:p>
        </w:tc>
        <w:tc>
          <w:tcPr>
            <w:tcW w:w="4275" w:type="dxa"/>
          </w:tcPr>
          <w:p w14:paraId="7E9FED2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859DE5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4AF69D1B" w14:textId="77777777" w:rsidTr="00421976">
        <w:trPr>
          <w:trHeight w:val="85"/>
        </w:trPr>
        <w:tc>
          <w:tcPr>
            <w:tcW w:w="5070" w:type="dxa"/>
          </w:tcPr>
          <w:p w14:paraId="24F636B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4.2</w:t>
            </w: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Концепция подпроекта (не более 3000 символов)</w:t>
            </w:r>
          </w:p>
          <w:p w14:paraId="149EA317" w14:textId="77777777" w:rsidR="00F83B87" w:rsidRPr="00A03636" w:rsidRDefault="00F83B87" w:rsidP="005F32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Опишите суть технологии;</w:t>
            </w:r>
          </w:p>
          <w:p w14:paraId="24E36633" w14:textId="77777777" w:rsidR="00F83B87" w:rsidRPr="00A03636" w:rsidRDefault="00F83B87" w:rsidP="005F32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Опишите статус готовности технологий (концепция, акт промышленного испытания прототип, сертификация);</w:t>
            </w:r>
          </w:p>
          <w:p w14:paraId="42D478E3" w14:textId="77777777" w:rsidR="00F83B87" w:rsidRPr="00A03636" w:rsidRDefault="00F83B87" w:rsidP="005F32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Работы выполняемые в рамках реализации подпроекта.</w:t>
            </w:r>
          </w:p>
        </w:tc>
        <w:tc>
          <w:tcPr>
            <w:tcW w:w="4275" w:type="dxa"/>
          </w:tcPr>
          <w:p w14:paraId="6C2E657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3000 символов)</w:t>
            </w:r>
          </w:p>
        </w:tc>
      </w:tr>
      <w:tr w:rsidR="00F83B87" w:rsidRPr="00A03636" w14:paraId="03BCDD60" w14:textId="77777777" w:rsidTr="00421976">
        <w:trPr>
          <w:trHeight w:val="85"/>
        </w:trPr>
        <w:tc>
          <w:tcPr>
            <w:tcW w:w="9345" w:type="dxa"/>
            <w:gridSpan w:val="2"/>
          </w:tcPr>
          <w:p w14:paraId="71F5F4C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Дополнительные материалы (Заголовок)</w:t>
            </w:r>
          </w:p>
        </w:tc>
      </w:tr>
      <w:tr w:rsidR="00F83B87" w:rsidRPr="00A03636" w14:paraId="04E6FAC2" w14:textId="77777777" w:rsidTr="00421976">
        <w:trPr>
          <w:trHeight w:val="85"/>
        </w:trPr>
        <w:tc>
          <w:tcPr>
            <w:tcW w:w="5070" w:type="dxa"/>
          </w:tcPr>
          <w:p w14:paraId="7F85663E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4.3 Презентация о подпроекте в произвольной форме (не более 10 слайдов) на русском/казахском и английском языках, фото и другие файлы (при наличии)</w:t>
            </w:r>
          </w:p>
        </w:tc>
        <w:tc>
          <w:tcPr>
            <w:tcW w:w="4275" w:type="dxa"/>
          </w:tcPr>
          <w:p w14:paraId="3BB0457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7465EAA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205510EF" w14:textId="77777777" w:rsidTr="00421976">
        <w:trPr>
          <w:trHeight w:val="85"/>
        </w:trPr>
        <w:tc>
          <w:tcPr>
            <w:tcW w:w="5070" w:type="dxa"/>
          </w:tcPr>
          <w:p w14:paraId="2C2E970E" w14:textId="77777777" w:rsidR="00F83B87" w:rsidRPr="00A03636" w:rsidRDefault="00F83B87" w:rsidP="00421976">
            <w:pPr>
              <w:rPr>
                <w:b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4.4 Обоснование подпроекта (не более 2500 символов)</w:t>
            </w:r>
          </w:p>
          <w:p w14:paraId="1265BED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Необходимо указать имеющиеся в секторе проблемы, на решение какой проблемы будет направлен подпроект.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Описание актуальности и необходимости подпроекта.)</w:t>
            </w:r>
          </w:p>
        </w:tc>
        <w:tc>
          <w:tcPr>
            <w:tcW w:w="4275" w:type="dxa"/>
          </w:tcPr>
          <w:p w14:paraId="645808C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63F09515" w14:textId="77777777" w:rsidTr="00421976">
        <w:trPr>
          <w:trHeight w:val="85"/>
        </w:trPr>
        <w:tc>
          <w:tcPr>
            <w:tcW w:w="5070" w:type="dxa"/>
          </w:tcPr>
          <w:p w14:paraId="7A777078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4.5 Цели и задачи (не более 1000 символов)</w:t>
            </w:r>
          </w:p>
          <w:p w14:paraId="5322AF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Четко укажите цель и задачи подпроекта.</w:t>
            </w:r>
          </w:p>
        </w:tc>
        <w:tc>
          <w:tcPr>
            <w:tcW w:w="4275" w:type="dxa"/>
          </w:tcPr>
          <w:p w14:paraId="74A11D5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F83B87" w:rsidRPr="00A03636" w14:paraId="0AA8FC08" w14:textId="77777777" w:rsidTr="00421976">
        <w:trPr>
          <w:trHeight w:val="85"/>
        </w:trPr>
        <w:tc>
          <w:tcPr>
            <w:tcW w:w="5070" w:type="dxa"/>
          </w:tcPr>
          <w:p w14:paraId="1F94433D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4.6 Предлагаемые виды деятельности по подпроекту (не более 5000 символов)</w:t>
            </w:r>
          </w:p>
          <w:p w14:paraId="15E43143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Какой статус готовности подпроекта (наличие лабораторного и/или промышленного образца, акта испытании опытно-промышленных исследований), какие работы будут выполняться в рамках реализации подпроекта, ответственные лица, насколько решения и технологии, предлагаемые для использования, будут апробированы и продемонстрированы в ходе подпроекта, имеют практические решения указанных проблем.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Опишите национальную и международную совместную деятельность, связанную с подпроектом.</w:t>
            </w:r>
          </w:p>
        </w:tc>
        <w:tc>
          <w:tcPr>
            <w:tcW w:w="4275" w:type="dxa"/>
          </w:tcPr>
          <w:p w14:paraId="6E42905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</w:p>
        </w:tc>
      </w:tr>
      <w:tr w:rsidR="00F83B87" w:rsidRPr="00A03636" w14:paraId="27854B92" w14:textId="77777777" w:rsidTr="00421976">
        <w:trPr>
          <w:trHeight w:val="85"/>
        </w:trPr>
        <w:tc>
          <w:tcPr>
            <w:tcW w:w="5070" w:type="dxa"/>
          </w:tcPr>
          <w:p w14:paraId="0FD973E2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Дополнительные файлы (копия акта испытания опытно-промышленных исследований, фото лабораторного и/или промышленного образца и др.)</w:t>
            </w:r>
          </w:p>
        </w:tc>
        <w:tc>
          <w:tcPr>
            <w:tcW w:w="4275" w:type="dxa"/>
          </w:tcPr>
          <w:p w14:paraId="243F68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2F9FFBA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0787D6E9" w14:textId="77777777" w:rsidTr="00421976">
        <w:trPr>
          <w:trHeight w:val="85"/>
        </w:trPr>
        <w:tc>
          <w:tcPr>
            <w:tcW w:w="5070" w:type="dxa"/>
          </w:tcPr>
          <w:p w14:paraId="3FB0F216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4.7 Отношение подпроекта к имеющимся разработкам по данной тематике (не более 2500 символов)</w:t>
            </w:r>
          </w:p>
        </w:tc>
        <w:tc>
          <w:tcPr>
            <w:tcW w:w="4275" w:type="dxa"/>
          </w:tcPr>
          <w:p w14:paraId="02440BD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7D4169D2" w14:textId="77777777" w:rsidTr="00421976">
        <w:trPr>
          <w:trHeight w:val="85"/>
        </w:trPr>
        <w:tc>
          <w:tcPr>
            <w:tcW w:w="5070" w:type="dxa"/>
          </w:tcPr>
          <w:p w14:paraId="014C4FE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Дополнительные файлы</w:t>
            </w:r>
          </w:p>
        </w:tc>
        <w:tc>
          <w:tcPr>
            <w:tcW w:w="4275" w:type="dxa"/>
          </w:tcPr>
          <w:p w14:paraId="67A26F0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D89745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50E14626" w14:textId="77777777" w:rsidTr="00421976">
        <w:trPr>
          <w:trHeight w:val="85"/>
        </w:trPr>
        <w:tc>
          <w:tcPr>
            <w:tcW w:w="5070" w:type="dxa"/>
          </w:tcPr>
          <w:p w14:paraId="5185A848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4.8 Имеющиеся ресурсы и материально-техническая база (не более 5000 символов)</w:t>
            </w:r>
          </w:p>
          <w:p w14:paraId="0F95A9E7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Что необходимо для выполнения подпроекта; подробная информация об имеющейся материально-технической базе и ресурсах. Помещение, требуемое для подпроекта арендованное или собственное? Необходимо описать данное помещение (месторасположение, назначение, площадь, наличие коммуникации и т.д.) Какое из оборудования необходимое для выполнения подпроекта имеется в вашем распоряжении, (арендованное или собственное?)</w:t>
            </w:r>
          </w:p>
        </w:tc>
        <w:tc>
          <w:tcPr>
            <w:tcW w:w="4275" w:type="dxa"/>
          </w:tcPr>
          <w:p w14:paraId="7BA3AAE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5000 символов)</w:t>
            </w:r>
          </w:p>
        </w:tc>
      </w:tr>
      <w:tr w:rsidR="00F83B87" w:rsidRPr="00A03636" w14:paraId="69B25006" w14:textId="77777777" w:rsidTr="00421976">
        <w:trPr>
          <w:trHeight w:val="85"/>
        </w:trPr>
        <w:tc>
          <w:tcPr>
            <w:tcW w:w="5070" w:type="dxa"/>
          </w:tcPr>
          <w:p w14:paraId="6D4D09F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Дополнительные файлы</w:t>
            </w:r>
          </w:p>
        </w:tc>
        <w:tc>
          <w:tcPr>
            <w:tcW w:w="4275" w:type="dxa"/>
          </w:tcPr>
          <w:p w14:paraId="3F84A46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EA48C9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3D23D42E" w14:textId="77777777" w:rsidTr="00421976">
        <w:trPr>
          <w:trHeight w:val="85"/>
        </w:trPr>
        <w:tc>
          <w:tcPr>
            <w:tcW w:w="5070" w:type="dxa"/>
          </w:tcPr>
          <w:p w14:paraId="78B4E7D8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4.9 Объемы внедрения результатов НИОКР в производство (не более 4000 символов)</w:t>
            </w:r>
          </w:p>
          <w:p w14:paraId="4F2F385D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Кратко представить объемы внедрения, каким образом будет производиться внедрение и выполнение запланированных мероприятий, предполагаемые количественные и качественные показатели.</w:t>
            </w:r>
          </w:p>
        </w:tc>
        <w:tc>
          <w:tcPr>
            <w:tcW w:w="4275" w:type="dxa"/>
          </w:tcPr>
          <w:p w14:paraId="61921B0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4000 символов)</w:t>
            </w:r>
          </w:p>
        </w:tc>
      </w:tr>
      <w:tr w:rsidR="00F83B87" w:rsidRPr="00A03636" w14:paraId="19EF9671" w14:textId="77777777" w:rsidTr="00421976">
        <w:trPr>
          <w:trHeight w:val="85"/>
        </w:trPr>
        <w:tc>
          <w:tcPr>
            <w:tcW w:w="5070" w:type="dxa"/>
          </w:tcPr>
          <w:p w14:paraId="228FAD1F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Дополнительные файлы</w:t>
            </w:r>
          </w:p>
        </w:tc>
        <w:tc>
          <w:tcPr>
            <w:tcW w:w="4275" w:type="dxa"/>
          </w:tcPr>
          <w:p w14:paraId="7CF151E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50DF19D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13624D56" w14:textId="77777777" w:rsidTr="00421976">
        <w:trPr>
          <w:trHeight w:val="85"/>
        </w:trPr>
        <w:tc>
          <w:tcPr>
            <w:tcW w:w="5070" w:type="dxa"/>
          </w:tcPr>
          <w:p w14:paraId="176B232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4.10 Ожидаемые результаты (не более 2500 символов)</w:t>
            </w:r>
          </w:p>
          <w:p w14:paraId="04304831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и обоснуйте ожидаемые результаты подпроекта. Укажите, каким образом подпроект позволит улучшить текущую ситуацию в указанном секторе.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Почему подпроект является важным для Казахстана?</w:t>
            </w:r>
          </w:p>
        </w:tc>
        <w:tc>
          <w:tcPr>
            <w:tcW w:w="4275" w:type="dxa"/>
          </w:tcPr>
          <w:p w14:paraId="4B4E3C0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7A6825C9" w14:textId="77777777" w:rsidTr="00421976">
        <w:trPr>
          <w:trHeight w:val="85"/>
        </w:trPr>
        <w:tc>
          <w:tcPr>
            <w:tcW w:w="5070" w:type="dxa"/>
          </w:tcPr>
          <w:p w14:paraId="3D3D9FD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4.11 Жизнеспособность подпроекта (не более 2500 символов)</w:t>
            </w:r>
          </w:p>
          <w:p w14:paraId="00295BB7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Опишите меры, которые будут предприняты для продолжения деятельности подпроекта после завершения грантового финансирования. Укажите другие ожидаемые источники 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финансирования, для поддержки вашей деятельности; если есть другие источники финансирования, необходимо указать общую стоимость проекта с разъяснением необходимых расходов.</w:t>
            </w:r>
          </w:p>
        </w:tc>
        <w:tc>
          <w:tcPr>
            <w:tcW w:w="4275" w:type="dxa"/>
          </w:tcPr>
          <w:p w14:paraId="4DB02AD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 ввода (не более 2500 символов)</w:t>
            </w:r>
          </w:p>
        </w:tc>
      </w:tr>
      <w:tr w:rsidR="00F83B87" w:rsidRPr="00A03636" w14:paraId="1349F4D5" w14:textId="77777777" w:rsidTr="00421976">
        <w:trPr>
          <w:trHeight w:val="85"/>
        </w:trPr>
        <w:tc>
          <w:tcPr>
            <w:tcW w:w="5070" w:type="dxa"/>
          </w:tcPr>
          <w:p w14:paraId="087E9AA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Дополнительные файлы</w:t>
            </w:r>
          </w:p>
        </w:tc>
        <w:tc>
          <w:tcPr>
            <w:tcW w:w="4275" w:type="dxa"/>
          </w:tcPr>
          <w:p w14:paraId="7BFF3A8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09761D2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1D41AC71" w14:textId="77777777" w:rsidTr="00421976">
        <w:trPr>
          <w:trHeight w:val="85"/>
        </w:trPr>
        <w:tc>
          <w:tcPr>
            <w:tcW w:w="5070" w:type="dxa"/>
          </w:tcPr>
          <w:p w14:paraId="17424CA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4.12 Риски (не более 2500 символов)</w:t>
            </w:r>
          </w:p>
          <w:p w14:paraId="65842C49" w14:textId="77777777" w:rsidR="00F83B87" w:rsidRPr="00A03636" w:rsidRDefault="00F83B87" w:rsidP="006A528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Основные угрозы и риски для успешного завершения подпроекта и меры по преодолению таких рисков.</w:t>
            </w:r>
          </w:p>
        </w:tc>
        <w:tc>
          <w:tcPr>
            <w:tcW w:w="4275" w:type="dxa"/>
          </w:tcPr>
          <w:p w14:paraId="1AA3E98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0302D3F2" w14:textId="77777777" w:rsidTr="00421976">
        <w:trPr>
          <w:trHeight w:val="85"/>
        </w:trPr>
        <w:tc>
          <w:tcPr>
            <w:tcW w:w="5070" w:type="dxa"/>
          </w:tcPr>
          <w:p w14:paraId="7B8135D3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4.13 Видеоролик (YouTube и пр.)</w:t>
            </w:r>
          </w:p>
        </w:tc>
        <w:tc>
          <w:tcPr>
            <w:tcW w:w="4275" w:type="dxa"/>
          </w:tcPr>
          <w:p w14:paraId="26FAEA7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4A87322" w14:textId="77777777" w:rsidTr="00421976">
        <w:trPr>
          <w:trHeight w:val="85"/>
        </w:trPr>
        <w:tc>
          <w:tcPr>
            <w:tcW w:w="5070" w:type="dxa"/>
          </w:tcPr>
          <w:p w14:paraId="1E899B2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4.14 Добавьте ссылки на публикации</w:t>
            </w:r>
          </w:p>
          <w:p w14:paraId="2012999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вашем Проекте в СМИ (при наличии таковых)</w:t>
            </w:r>
          </w:p>
        </w:tc>
        <w:tc>
          <w:tcPr>
            <w:tcW w:w="4275" w:type="dxa"/>
          </w:tcPr>
          <w:p w14:paraId="049A0B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(Добавить ссылку)</w:t>
            </w:r>
          </w:p>
        </w:tc>
      </w:tr>
    </w:tbl>
    <w:p w14:paraId="6D55A9E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0A63F8DC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384EBFCD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«КОНКУРЕНТНЫЕ ПРЕИМУЩЕСТВА»</w:t>
      </w:r>
    </w:p>
    <w:p w14:paraId="4020F7EF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BD46B35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2F21B2DC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3AD77D43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77ED36EC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6260F5CA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3CC2428A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037F8127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8A608D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0F8DDA08" w14:textId="77777777" w:rsidTr="00421976">
        <w:tc>
          <w:tcPr>
            <w:tcW w:w="4672" w:type="dxa"/>
          </w:tcPr>
          <w:p w14:paraId="50A6E19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5.1 Конкурентные преимущества</w:t>
            </w:r>
          </w:p>
          <w:p w14:paraId="2D28DB3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Необходимо ответить на нижеуказанные вопросы:</w:t>
            </w:r>
          </w:p>
          <w:p w14:paraId="136F58ED" w14:textId="77777777" w:rsidR="00F83B87" w:rsidRPr="00A03636" w:rsidRDefault="00F83B87" w:rsidP="005F32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Что будет продаваться в результате подпроекта: технология или продукция/услуги?</w:t>
            </w:r>
          </w:p>
          <w:p w14:paraId="31B3448E" w14:textId="77777777" w:rsidR="00F83B87" w:rsidRPr="00A03636" w:rsidRDefault="00F83B87" w:rsidP="005F32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Какими дополнительными потребительскими свойствами или конкурентными преимуществами обладают продукция или услуги по сравнению с предлагаемыми или продаваемыми на рынке?</w:t>
            </w:r>
          </w:p>
          <w:p w14:paraId="4559C7DD" w14:textId="77777777" w:rsidR="00F83B87" w:rsidRPr="00A03636" w:rsidRDefault="00F83B87" w:rsidP="005F32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Рыночная цена единицы продукции данных производителей.</w:t>
            </w:r>
          </w:p>
          <w:p w14:paraId="20553FAE" w14:textId="77777777" w:rsidR="00F83B87" w:rsidRPr="00A03636" w:rsidRDefault="00F83B87" w:rsidP="005F32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Как вы убедите клиента приобретать именно ваш продукт?</w:t>
            </w:r>
          </w:p>
        </w:tc>
        <w:tc>
          <w:tcPr>
            <w:tcW w:w="4673" w:type="dxa"/>
          </w:tcPr>
          <w:p w14:paraId="0178BA4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3 000 символов)</w:t>
            </w:r>
          </w:p>
        </w:tc>
      </w:tr>
      <w:tr w:rsidR="00F83B87" w:rsidRPr="00A03636" w14:paraId="7BCFFD6A" w14:textId="77777777" w:rsidTr="00421976">
        <w:tc>
          <w:tcPr>
            <w:tcW w:w="4672" w:type="dxa"/>
          </w:tcPr>
          <w:p w14:paraId="4FF221E6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5.2 Дополнительные файлы</w:t>
            </w:r>
          </w:p>
        </w:tc>
        <w:tc>
          <w:tcPr>
            <w:tcW w:w="4673" w:type="dxa"/>
          </w:tcPr>
          <w:p w14:paraId="170B545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28AFD01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</w:tbl>
    <w:p w14:paraId="7539C8A3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44D2FC3E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6D23A712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«РЫНОК»</w:t>
      </w:r>
    </w:p>
    <w:p w14:paraId="0BCD417F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C566499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795E3C03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2F3137A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0E30BF30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7F234CC8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0845854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6E16A891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4DB038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5A36AAAE" w14:textId="77777777" w:rsidTr="00421976">
        <w:tc>
          <w:tcPr>
            <w:tcW w:w="4672" w:type="dxa"/>
          </w:tcPr>
          <w:p w14:paraId="1D6E43C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6.1 Рыночная привлекательность подпроекта (не более 3000 символов)</w:t>
            </w:r>
          </w:p>
          <w:p w14:paraId="2A2A6D9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Необходимо ответить на нижеуказанные вопросы:</w:t>
            </w:r>
          </w:p>
          <w:p w14:paraId="38BA8329" w14:textId="77777777" w:rsidR="00F83B87" w:rsidRPr="00A03636" w:rsidRDefault="00F83B87" w:rsidP="005F32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Что будет продаваться в результате проекта: технология или продукция/услуги, произведенные с ее применением, степень готовности разработки технологии или продукции/услуг и ожидаемая дата выхода на уровень продаж?</w:t>
            </w:r>
          </w:p>
          <w:p w14:paraId="66467ECE" w14:textId="77777777" w:rsidR="00F83B87" w:rsidRPr="00A03636" w:rsidRDefault="00F83B87" w:rsidP="005F32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Каковы целевые рынки для продаж продукции или услуг, идентифицированные по географическому, секторальному и другим признакам Каков объем рынка в выраженное национальной валюте (подтвержденный рыночный спрос, маркетинговые данные, аналитика, приложите ссылки).</w:t>
            </w:r>
          </w:p>
          <w:p w14:paraId="397B868B" w14:textId="77777777" w:rsidR="00F83B87" w:rsidRPr="00A03636" w:rsidRDefault="00F83B87" w:rsidP="005F32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Проводилось ли изучение рынка посредством выявления интереса к продукции или услугам, которые могут производиться с применением разработанной технологии. Здесь необходимо указать названия компаний, организаций или лиц, которые уже документально продемонстрировали интерес к технологии.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Опишите методику прогноза объемов рынка.</w:t>
            </w:r>
          </w:p>
          <w:p w14:paraId="52E556F0" w14:textId="77777777" w:rsidR="00F83B87" w:rsidRPr="00A03636" w:rsidRDefault="00F83B87" w:rsidP="005F32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Что Вы предприняли и какие у Вас есть данные чтобы утверждать, что Вы будете коммерчески успешными (например, наличие контрактов, стратегических партнеров, поддержка/интерес от государственных органов и т.п.).</w:t>
            </w:r>
          </w:p>
          <w:p w14:paraId="43452A3A" w14:textId="77777777" w:rsidR="00F83B87" w:rsidRPr="00A03636" w:rsidRDefault="00F83B87" w:rsidP="005F32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Ожидаемые объемы продаж технологии или продукции/услуг, произведенных с ее применением в месяц, в год и ближайшей перспективе на 3-5 лет.</w:t>
            </w:r>
          </w:p>
        </w:tc>
        <w:tc>
          <w:tcPr>
            <w:tcW w:w="4673" w:type="dxa"/>
          </w:tcPr>
          <w:p w14:paraId="4F71C24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 ввода (не более 3000 символов)</w:t>
            </w:r>
          </w:p>
        </w:tc>
      </w:tr>
      <w:tr w:rsidR="00F83B87" w:rsidRPr="00A03636" w14:paraId="25E8AFD9" w14:textId="77777777" w:rsidTr="00421976">
        <w:tc>
          <w:tcPr>
            <w:tcW w:w="4672" w:type="dxa"/>
          </w:tcPr>
          <w:p w14:paraId="7E3EB856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6.2 Имеются ли у вас продажи по технологии или продукции?</w:t>
            </w:r>
          </w:p>
        </w:tc>
        <w:tc>
          <w:tcPr>
            <w:tcW w:w="4673" w:type="dxa"/>
          </w:tcPr>
          <w:p w14:paraId="4732C75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216E1A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Есть</w:t>
            </w:r>
          </w:p>
          <w:p w14:paraId="42DC67B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1C8498D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«Есть», то появляется поле 6.2.1)</w:t>
            </w:r>
          </w:p>
        </w:tc>
      </w:tr>
      <w:tr w:rsidR="00F83B87" w:rsidRPr="00A03636" w14:paraId="5F7592CD" w14:textId="77777777" w:rsidTr="00421976">
        <w:tc>
          <w:tcPr>
            <w:tcW w:w="4672" w:type="dxa"/>
          </w:tcPr>
          <w:p w14:paraId="6AAEEAB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Объем продаж за последний год</w:t>
            </w:r>
          </w:p>
          <w:p w14:paraId="536ED12F" w14:textId="77777777" w:rsidR="00F83B87" w:rsidRPr="00A03636" w:rsidRDefault="00F83B87" w:rsidP="005F3229">
            <w:pPr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80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 долларах</w:t>
            </w:r>
          </w:p>
          <w:p w14:paraId="5D5BD116" w14:textId="77777777" w:rsidR="00F83B87" w:rsidRPr="00A03636" w:rsidRDefault="00F83B87" w:rsidP="005F3229">
            <w:pPr>
              <w:numPr>
                <w:ilvl w:val="2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80" w:hanging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В тенге</w:t>
            </w:r>
          </w:p>
        </w:tc>
        <w:tc>
          <w:tcPr>
            <w:tcW w:w="4673" w:type="dxa"/>
          </w:tcPr>
          <w:p w14:paraId="2671311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0D932D73" w14:textId="77777777" w:rsidTr="00421976">
        <w:tc>
          <w:tcPr>
            <w:tcW w:w="4672" w:type="dxa"/>
          </w:tcPr>
          <w:p w14:paraId="3C8DB2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Прогноз объёмов целевого рынка (измеряется в продажах в год аналогичной продукции/услуги).</w:t>
            </w:r>
          </w:p>
          <w:p w14:paraId="231693A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2C42A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Объем местного рынка в пределах Казахстана</w:t>
            </w:r>
          </w:p>
        </w:tc>
        <w:tc>
          <w:tcPr>
            <w:tcW w:w="4673" w:type="dxa"/>
          </w:tcPr>
          <w:p w14:paraId="2106666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0948AEC0" w14:textId="77777777" w:rsidTr="00421976">
        <w:tc>
          <w:tcPr>
            <w:tcW w:w="4672" w:type="dxa"/>
          </w:tcPr>
          <w:p w14:paraId="624358CF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6.3 В долл. США</w:t>
            </w:r>
          </w:p>
        </w:tc>
        <w:tc>
          <w:tcPr>
            <w:tcW w:w="4673" w:type="dxa"/>
          </w:tcPr>
          <w:p w14:paraId="4CB2FAB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5C2B5781" w14:textId="77777777" w:rsidTr="00421976">
        <w:tc>
          <w:tcPr>
            <w:tcW w:w="4672" w:type="dxa"/>
          </w:tcPr>
          <w:p w14:paraId="4464A9A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Общий объем рынка, включая внешние рынки</w:t>
            </w:r>
          </w:p>
        </w:tc>
        <w:tc>
          <w:tcPr>
            <w:tcW w:w="4673" w:type="dxa"/>
          </w:tcPr>
          <w:p w14:paraId="64CE5F4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051D6EA1" w14:textId="77777777" w:rsidTr="00421976">
        <w:tc>
          <w:tcPr>
            <w:tcW w:w="4672" w:type="dxa"/>
          </w:tcPr>
          <w:p w14:paraId="05C8C8BB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6.4 В долл. США</w:t>
            </w:r>
          </w:p>
        </w:tc>
        <w:tc>
          <w:tcPr>
            <w:tcW w:w="4673" w:type="dxa"/>
          </w:tcPr>
          <w:p w14:paraId="02C971B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73977289" w14:textId="77777777" w:rsidTr="00421976">
        <w:tc>
          <w:tcPr>
            <w:tcW w:w="4672" w:type="dxa"/>
          </w:tcPr>
          <w:p w14:paraId="5529B97B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6.5 Основания для оценки рынка</w:t>
            </w:r>
          </w:p>
        </w:tc>
        <w:tc>
          <w:tcPr>
            <w:tcW w:w="4673" w:type="dxa"/>
          </w:tcPr>
          <w:p w14:paraId="3CBD8DD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EF7972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Собственное исследование рынка</w:t>
            </w:r>
          </w:p>
          <w:p w14:paraId="0B6E541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Внешние официальные исследования рынка</w:t>
            </w:r>
          </w:p>
          <w:p w14:paraId="229BB9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</w:t>
            </w:r>
          </w:p>
          <w:p w14:paraId="4B2F608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6.7.1)</w:t>
            </w:r>
          </w:p>
        </w:tc>
      </w:tr>
      <w:tr w:rsidR="00F83B87" w:rsidRPr="00A03636" w14:paraId="10A2D7ED" w14:textId="77777777" w:rsidTr="00421976">
        <w:tc>
          <w:tcPr>
            <w:tcW w:w="4672" w:type="dxa"/>
          </w:tcPr>
          <w:p w14:paraId="1411DAE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6.5.1 Уточните</w:t>
            </w:r>
          </w:p>
        </w:tc>
        <w:tc>
          <w:tcPr>
            <w:tcW w:w="4673" w:type="dxa"/>
          </w:tcPr>
          <w:p w14:paraId="0C07570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B822CB6" w14:textId="77777777" w:rsidTr="00421976">
        <w:tc>
          <w:tcPr>
            <w:tcW w:w="4672" w:type="dxa"/>
          </w:tcPr>
          <w:p w14:paraId="524268E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6.6 Целевая доля рынка в Казахстане %</w:t>
            </w:r>
          </w:p>
        </w:tc>
        <w:tc>
          <w:tcPr>
            <w:tcW w:w="4673" w:type="dxa"/>
          </w:tcPr>
          <w:p w14:paraId="58BF3C8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735A3D36" w14:textId="77777777" w:rsidTr="00421976">
        <w:tc>
          <w:tcPr>
            <w:tcW w:w="4672" w:type="dxa"/>
          </w:tcPr>
          <w:p w14:paraId="0BFA0CE6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6.7</w:t>
            </w: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Целевая доля рынка в мире</w:t>
            </w: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4673" w:type="dxa"/>
          </w:tcPr>
          <w:p w14:paraId="12CD91A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</w:tbl>
    <w:p w14:paraId="67EB36A1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9B9BA0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7DAE1A7E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«СТРАТЕГИЯ КОММЕРЦИАЛИЗАЦИИ»</w:t>
      </w:r>
    </w:p>
    <w:p w14:paraId="1B3B5E05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F929E3D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46CD5B62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4F37948B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224A7F73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1F082849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16FE3344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31017AC4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CF7A7C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3B87" w:rsidRPr="00A03636" w14:paraId="13DB6DAD" w14:textId="77777777" w:rsidTr="00421976">
        <w:trPr>
          <w:trHeight w:val="593"/>
        </w:trPr>
        <w:tc>
          <w:tcPr>
            <w:tcW w:w="9345" w:type="dxa"/>
            <w:gridSpan w:val="2"/>
          </w:tcPr>
          <w:p w14:paraId="529AB340" w14:textId="77777777" w:rsidR="00F83B87" w:rsidRPr="00A03636" w:rsidRDefault="00F83B87" w:rsidP="0042197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Стратегия коммерциализации (Заголовок)</w:t>
            </w:r>
          </w:p>
        </w:tc>
      </w:tr>
      <w:tr w:rsidR="00F83B87" w:rsidRPr="00A03636" w14:paraId="66F2ECFD" w14:textId="77777777" w:rsidTr="00421976">
        <w:tc>
          <w:tcPr>
            <w:tcW w:w="4672" w:type="dxa"/>
          </w:tcPr>
          <w:p w14:paraId="640B4E00" w14:textId="77777777" w:rsidR="00F83B87" w:rsidRPr="00A03636" w:rsidRDefault="00F83B87" w:rsidP="00421976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7.1 Предполагаемая стратегия коммерциализации</w:t>
            </w:r>
          </w:p>
        </w:tc>
        <w:tc>
          <w:tcPr>
            <w:tcW w:w="4673" w:type="dxa"/>
          </w:tcPr>
          <w:p w14:paraId="20BC532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3CDFFD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Запуск собственного производства</w:t>
            </w:r>
          </w:p>
          <w:p w14:paraId="40DDAA2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Контрактное производство на основе разработанной технологии</w:t>
            </w:r>
          </w:p>
          <w:p w14:paraId="12D6B24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Передачи технологии в производство на основе лицензионного соглашения</w:t>
            </w:r>
          </w:p>
          <w:p w14:paraId="51831D0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</w:t>
            </w:r>
          </w:p>
          <w:p w14:paraId="2DFD3BF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7.1.1)</w:t>
            </w:r>
          </w:p>
        </w:tc>
      </w:tr>
      <w:tr w:rsidR="00F83B87" w:rsidRPr="00A03636" w14:paraId="2E4B8C93" w14:textId="77777777" w:rsidTr="00421976">
        <w:trPr>
          <w:trHeight w:val="344"/>
        </w:trPr>
        <w:tc>
          <w:tcPr>
            <w:tcW w:w="4672" w:type="dxa"/>
          </w:tcPr>
          <w:p w14:paraId="107A99D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7.1.1 Описание</w:t>
            </w:r>
          </w:p>
        </w:tc>
        <w:tc>
          <w:tcPr>
            <w:tcW w:w="4673" w:type="dxa"/>
          </w:tcPr>
          <w:p w14:paraId="4A6C0D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</w:t>
            </w:r>
          </w:p>
        </w:tc>
      </w:tr>
      <w:tr w:rsidR="00F83B87" w:rsidRPr="00A03636" w14:paraId="14182D33" w14:textId="77777777" w:rsidTr="00421976">
        <w:tc>
          <w:tcPr>
            <w:tcW w:w="4672" w:type="dxa"/>
          </w:tcPr>
          <w:p w14:paraId="235CC0E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7.2 Необходимо описать каким образом будет осуществлена коммерциализация (не более 3000 символов):</w:t>
            </w:r>
          </w:p>
        </w:tc>
        <w:tc>
          <w:tcPr>
            <w:tcW w:w="4673" w:type="dxa"/>
          </w:tcPr>
          <w:p w14:paraId="38619ED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3 000 символов)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3229" w:rsidRPr="00ED3438" w14:paraId="1FCF2AB2" w14:textId="77777777" w:rsidTr="00BF15CC">
        <w:tc>
          <w:tcPr>
            <w:tcW w:w="4672" w:type="dxa"/>
          </w:tcPr>
          <w:p w14:paraId="523E3846" w14:textId="77777777" w:rsidR="005F3229" w:rsidRPr="00A86AC2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Бизнес план*</w:t>
            </w:r>
          </w:p>
          <w:p w14:paraId="3801B33E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(включая описание технического подхода, описание имеющихся ресурсов, возможностей, результаты (продукт) подпроекта, план коммерциализации, рассчитанную финансовую модель, указать риски реализации подпроекта)</w:t>
            </w:r>
          </w:p>
        </w:tc>
        <w:tc>
          <w:tcPr>
            <w:tcW w:w="4673" w:type="dxa"/>
          </w:tcPr>
          <w:p w14:paraId="344614E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7F9C074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02086D7C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CA8" w14:textId="77777777" w:rsidR="005F3229" w:rsidRPr="00A86AC2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Основные продукты подпроекта (KPI)*</w:t>
            </w:r>
          </w:p>
          <w:p w14:paraId="4D12B7E4" w14:textId="77777777" w:rsidR="005F3229" w:rsidRPr="005F3229" w:rsidRDefault="005F3229" w:rsidP="00BF15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Cs/>
                <w:sz w:val="24"/>
                <w:szCs w:val="24"/>
              </w:rPr>
              <w:t>(Скачать шаблон, также прикрепить подписанный документ с печатью в PDF) 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E0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Приложение№4</w:t>
            </w:r>
          </w:p>
          <w:p w14:paraId="536057A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320EEF8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4203076C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430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 xml:space="preserve">Фото, брошюры, видео технологии </w:t>
            </w:r>
            <w:r w:rsidRPr="005F3229">
              <w:rPr>
                <w:rFonts w:ascii="Times New Roman" w:hAnsi="Times New Roman"/>
                <w:bCs/>
                <w:sz w:val="24"/>
                <w:szCs w:val="24"/>
              </w:rPr>
              <w:t>(ссылка на видеохостинг)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A6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3D46038D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5DE3075D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3DA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>Письма заказчиков/инвесторов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EF7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5534991E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3B21FAB9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11A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Рабочий план подпроекта* </w:t>
            </w:r>
            <w:r w:rsidRPr="005F3229">
              <w:rPr>
                <w:rFonts w:ascii="Times New Roman" w:hAnsi="Times New Roman"/>
                <w:bCs/>
                <w:sz w:val="24"/>
                <w:szCs w:val="24"/>
              </w:rPr>
              <w:t>(Скачать шаблон, также прикрепить</w:t>
            </w: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 xml:space="preserve"> подписанный документ с печатью в PDF)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5DF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  <w:p w14:paraId="2C11ADA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3D3F2958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7B99E304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4F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>График реализации подпроекта*</w:t>
            </w:r>
          </w:p>
          <w:p w14:paraId="05F4A505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Cs/>
                <w:sz w:val="24"/>
                <w:szCs w:val="24"/>
              </w:rPr>
              <w:t>(Скачать шаблон, также прикрепить подписанный документ с печатью в PDF)</w:t>
            </w: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DE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№6</w:t>
            </w:r>
          </w:p>
          <w:p w14:paraId="5563525D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5E5B9CC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5F3229" w:rsidRPr="00A86AC2" w14:paraId="72AA9D2B" w14:textId="77777777" w:rsidTr="005F32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C29" w14:textId="77777777" w:rsidR="005F3229" w:rsidRPr="005F3229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/>
                <w:sz w:val="24"/>
                <w:szCs w:val="24"/>
              </w:rPr>
              <w:t>Риски подпроекта*</w:t>
            </w:r>
          </w:p>
          <w:p w14:paraId="788A5689" w14:textId="77777777" w:rsidR="005F3229" w:rsidRPr="005F3229" w:rsidRDefault="005F3229" w:rsidP="00BF15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3229">
              <w:rPr>
                <w:rFonts w:ascii="Times New Roman" w:hAnsi="Times New Roman"/>
                <w:bCs/>
                <w:sz w:val="24"/>
                <w:szCs w:val="24"/>
              </w:rPr>
              <w:t>(Скачать шаблон, также прикрепить подписанный документ с печатью в PDF)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73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№7</w:t>
            </w:r>
          </w:p>
          <w:p w14:paraId="5E4F6CC1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280C15BC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5F3229">
              <w:rPr>
                <w:rFonts w:ascii="Times New Roman" w:hAnsi="Times New Roman"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</w:tbl>
    <w:p w14:paraId="7E8AB7BE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2AB7F966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6EE77DD1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«ИНТЕЛЛЕКТУАЛЬНАЯ СОБСТВЕННОСТЬ»</w:t>
      </w:r>
    </w:p>
    <w:p w14:paraId="41D2AADE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9F1EEE0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6165D440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1A8C830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B8B6CFA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4EE06698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11CCC2C4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7758A21B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4FDBE6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58"/>
        <w:gridCol w:w="4041"/>
      </w:tblGrid>
      <w:tr w:rsidR="00F83B87" w:rsidRPr="00A03636" w14:paraId="237B84FE" w14:textId="77777777" w:rsidTr="00421976">
        <w:tc>
          <w:tcPr>
            <w:tcW w:w="8699" w:type="dxa"/>
            <w:gridSpan w:val="2"/>
          </w:tcPr>
          <w:p w14:paraId="78B3C438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Существующая интеллектуальная собственность по тематике подпроекта (Заголовок)</w:t>
            </w:r>
          </w:p>
        </w:tc>
      </w:tr>
      <w:tr w:rsidR="00F83B87" w:rsidRPr="00A03636" w14:paraId="61E7A531" w14:textId="77777777" w:rsidTr="00421976">
        <w:tc>
          <w:tcPr>
            <w:tcW w:w="4658" w:type="dxa"/>
          </w:tcPr>
          <w:p w14:paraId="54A9C66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Если Вы затрудняетесь с заполнением данного раздела, Вы можете обратиться за информацией в соответствующее подразделение Вашей организации (офис коммерциализации технологий, патентно-лицензионная служба и т.п.), а также на сайт Национального института интеллектуальной собственности -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www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kazpatent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kz</w:t>
            </w:r>
          </w:p>
        </w:tc>
        <w:tc>
          <w:tcPr>
            <w:tcW w:w="4041" w:type="dxa"/>
          </w:tcPr>
          <w:p w14:paraId="102E79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Информационное поле</w:t>
            </w:r>
          </w:p>
        </w:tc>
      </w:tr>
      <w:tr w:rsidR="00F83B87" w:rsidRPr="00A03636" w14:paraId="0540F834" w14:textId="77777777" w:rsidTr="00421976">
        <w:tc>
          <w:tcPr>
            <w:tcW w:w="4658" w:type="dxa"/>
          </w:tcPr>
          <w:p w14:paraId="0EB93A1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 Имеются ли какие-либо охранные документы, защищающие интеллектуальную собственность авторов проекта?</w:t>
            </w:r>
          </w:p>
        </w:tc>
        <w:tc>
          <w:tcPr>
            <w:tcW w:w="4041" w:type="dxa"/>
          </w:tcPr>
          <w:p w14:paraId="72F676C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4374B6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Да</w:t>
            </w:r>
          </w:p>
          <w:p w14:paraId="0855186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4396A4E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«Да», то появляется поле 8.1.1)</w:t>
            </w:r>
          </w:p>
        </w:tc>
      </w:tr>
      <w:tr w:rsidR="00F83B87" w:rsidRPr="00A03636" w14:paraId="5D6E62C5" w14:textId="77777777" w:rsidTr="00421976">
        <w:tc>
          <w:tcPr>
            <w:tcW w:w="4658" w:type="dxa"/>
          </w:tcPr>
          <w:p w14:paraId="287EA4E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8.1.1 Если у вас несколько охранных документов, прикрепите их сканированные копии ниже</w:t>
            </w:r>
          </w:p>
        </w:tc>
        <w:tc>
          <w:tcPr>
            <w:tcW w:w="4041" w:type="dxa"/>
          </w:tcPr>
          <w:p w14:paraId="1D890CB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2DBA4178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69A47AA3" w14:textId="77777777" w:rsidTr="00421976">
        <w:tc>
          <w:tcPr>
            <w:tcW w:w="4658" w:type="dxa"/>
          </w:tcPr>
          <w:p w14:paraId="6ED0190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8.1.2 Тип охраняемого объекта интеллектуальной собственности (ОИС)</w:t>
            </w:r>
          </w:p>
        </w:tc>
        <w:tc>
          <w:tcPr>
            <w:tcW w:w="4041" w:type="dxa"/>
          </w:tcPr>
          <w:p w14:paraId="405CE5E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6EBB56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изобретение</w:t>
            </w:r>
          </w:p>
          <w:p w14:paraId="5B9A903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полезная модель</w:t>
            </w:r>
          </w:p>
          <w:p w14:paraId="539ACA5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промышленный образец</w:t>
            </w:r>
          </w:p>
          <w:p w14:paraId="745084C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селекционное достижение</w:t>
            </w:r>
          </w:p>
          <w:p w14:paraId="5003A49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программы для ЭВМ</w:t>
            </w:r>
          </w:p>
          <w:p w14:paraId="36CDC89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база данных</w:t>
            </w:r>
          </w:p>
          <w:p w14:paraId="0F940D6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ноу-хау</w:t>
            </w:r>
          </w:p>
          <w:p w14:paraId="3DD256F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</w:t>
            </w:r>
          </w:p>
          <w:p w14:paraId="495F574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8.1.2.1)</w:t>
            </w:r>
          </w:p>
        </w:tc>
      </w:tr>
      <w:tr w:rsidR="00F83B87" w:rsidRPr="00A03636" w14:paraId="59100FFB" w14:textId="77777777" w:rsidTr="00421976">
        <w:tc>
          <w:tcPr>
            <w:tcW w:w="4658" w:type="dxa"/>
          </w:tcPr>
          <w:p w14:paraId="6601A75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8.1.2.1 Укажите тип охраняемого объекта интеллектуальной собственности</w:t>
            </w:r>
          </w:p>
        </w:tc>
        <w:tc>
          <w:tcPr>
            <w:tcW w:w="4041" w:type="dxa"/>
          </w:tcPr>
          <w:p w14:paraId="687E870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E4F8AA4" w14:textId="77777777" w:rsidTr="00421976">
        <w:tc>
          <w:tcPr>
            <w:tcW w:w="4658" w:type="dxa"/>
          </w:tcPr>
          <w:p w14:paraId="5841FF9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8.1.3 Тип охранного документа</w:t>
            </w:r>
          </w:p>
        </w:tc>
        <w:tc>
          <w:tcPr>
            <w:tcW w:w="4041" w:type="dxa"/>
          </w:tcPr>
          <w:p w14:paraId="76F7949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30CDA19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инновационный патент</w:t>
            </w:r>
          </w:p>
          <w:p w14:paraId="6F17B830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заявка на выдачу патента на изобретение РК</w:t>
            </w:r>
          </w:p>
          <w:p w14:paraId="7C01F1BC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инновационный патент на изобретение РК</w:t>
            </w:r>
          </w:p>
          <w:p w14:paraId="71A3B381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патент на изобретение</w:t>
            </w:r>
          </w:p>
          <w:p w14:paraId="302A3F98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заявка на выдачу патента на изобретение РК</w:t>
            </w:r>
          </w:p>
          <w:p w14:paraId="5FD67B11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изобретение РК</w:t>
            </w:r>
          </w:p>
          <w:p w14:paraId="423C14A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патент на полезную модель</w:t>
            </w:r>
          </w:p>
          <w:p w14:paraId="15F0ACC6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заявка на выдачу патента на полезную модель РК</w:t>
            </w:r>
          </w:p>
          <w:p w14:paraId="4D20EF90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полезную модель РК</w:t>
            </w:r>
          </w:p>
          <w:p w14:paraId="039333AB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евразийский патент</w:t>
            </w:r>
          </w:p>
          <w:p w14:paraId="4131DE1E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евразийская заявка</w:t>
            </w:r>
          </w:p>
          <w:p w14:paraId="31230B2D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евразийский патент на изобретение</w:t>
            </w:r>
          </w:p>
          <w:p w14:paraId="287094DE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международный патент</w:t>
            </w:r>
          </w:p>
          <w:p w14:paraId="020BC21F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международная заявка (Договор о патентной кооперации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PCT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1822DEF4" w14:textId="77777777" w:rsidR="00F83B87" w:rsidRPr="00A03636" w:rsidRDefault="00F83B87" w:rsidP="00421976">
            <w:pPr>
              <w:ind w:firstLine="46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зарубежный патент (в случае выбора, выбрать страну из справочника)</w:t>
            </w: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CCFF94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свидетельство о государственной регистрации на объект авторского права</w:t>
            </w:r>
          </w:p>
          <w:p w14:paraId="219A0F7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83B87" w:rsidRPr="00A03636" w14:paraId="3BBCCC29" w14:textId="77777777" w:rsidTr="00421976">
        <w:tc>
          <w:tcPr>
            <w:tcW w:w="4658" w:type="dxa"/>
          </w:tcPr>
          <w:p w14:paraId="3C868394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8.1.4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Номер охранного документа/номер заявки</w:t>
            </w:r>
          </w:p>
        </w:tc>
        <w:tc>
          <w:tcPr>
            <w:tcW w:w="4041" w:type="dxa"/>
          </w:tcPr>
          <w:p w14:paraId="0F72A1F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DDE03D9" w14:textId="77777777" w:rsidTr="00421976">
        <w:tc>
          <w:tcPr>
            <w:tcW w:w="4658" w:type="dxa"/>
          </w:tcPr>
          <w:p w14:paraId="54F120A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8.1.5 Дата приоритета (дата подачи заявки)</w:t>
            </w:r>
          </w:p>
        </w:tc>
        <w:tc>
          <w:tcPr>
            <w:tcW w:w="4041" w:type="dxa"/>
          </w:tcPr>
          <w:p w14:paraId="417E85C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(календарь)</w:t>
            </w:r>
          </w:p>
        </w:tc>
      </w:tr>
      <w:tr w:rsidR="00F83B87" w:rsidRPr="00A03636" w14:paraId="4F8A6AA9" w14:textId="77777777" w:rsidTr="00421976">
        <w:tc>
          <w:tcPr>
            <w:tcW w:w="4658" w:type="dxa"/>
          </w:tcPr>
          <w:p w14:paraId="3946614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8.1.6 Название ОИС</w:t>
            </w:r>
          </w:p>
        </w:tc>
        <w:tc>
          <w:tcPr>
            <w:tcW w:w="4041" w:type="dxa"/>
          </w:tcPr>
          <w:p w14:paraId="5C0F3C5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F83B87" w:rsidRPr="00A03636" w14:paraId="5C421EB0" w14:textId="77777777" w:rsidTr="00421976">
        <w:tc>
          <w:tcPr>
            <w:tcW w:w="4658" w:type="dxa"/>
          </w:tcPr>
          <w:p w14:paraId="0C2AB0C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8.1.7 Авторы ОИС</w:t>
            </w:r>
          </w:p>
        </w:tc>
        <w:tc>
          <w:tcPr>
            <w:tcW w:w="4041" w:type="dxa"/>
          </w:tcPr>
          <w:p w14:paraId="5CCDBFC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F83B87" w:rsidRPr="00A03636" w14:paraId="40BBBC96" w14:textId="77777777" w:rsidTr="00421976">
        <w:tc>
          <w:tcPr>
            <w:tcW w:w="4658" w:type="dxa"/>
          </w:tcPr>
          <w:p w14:paraId="6FA01C0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8.1.8 Патентообладатели/Правообладатели ОИС</w:t>
            </w:r>
          </w:p>
        </w:tc>
        <w:tc>
          <w:tcPr>
            <w:tcW w:w="4041" w:type="dxa"/>
          </w:tcPr>
          <w:p w14:paraId="6C602D6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1000 символов)</w:t>
            </w:r>
          </w:p>
        </w:tc>
      </w:tr>
      <w:tr w:rsidR="00F83B87" w:rsidRPr="00A03636" w14:paraId="4B617FF7" w14:textId="77777777" w:rsidTr="00421976">
        <w:tc>
          <w:tcPr>
            <w:tcW w:w="4658" w:type="dxa"/>
          </w:tcPr>
          <w:p w14:paraId="7D3EA86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8.1.9 Статус охранного документа</w:t>
            </w:r>
          </w:p>
        </w:tc>
        <w:tc>
          <w:tcPr>
            <w:tcW w:w="4041" w:type="dxa"/>
          </w:tcPr>
          <w:p w14:paraId="67D0209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67EDCF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действует</w:t>
            </w:r>
          </w:p>
          <w:p w14:paraId="3BEF5AE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может прекратить свое действие</w:t>
            </w:r>
          </w:p>
          <w:p w14:paraId="687F16B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прекратил свое действие, но может быть восстановлен</w:t>
            </w:r>
          </w:p>
          <w:p w14:paraId="6E97A9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прекратил свое действие</w:t>
            </w:r>
          </w:p>
        </w:tc>
      </w:tr>
      <w:tr w:rsidR="00F83B87" w:rsidRPr="00A03636" w14:paraId="16849A19" w14:textId="77777777" w:rsidTr="00421976">
        <w:tc>
          <w:tcPr>
            <w:tcW w:w="4658" w:type="dxa"/>
          </w:tcPr>
          <w:p w14:paraId="767708F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8.1.10 Если результат интеллектуальной деятельности охраняется в режиме нераскрытой информации (ноу-хау), укажите, имеются ли в наличии:</w:t>
            </w:r>
          </w:p>
        </w:tc>
        <w:tc>
          <w:tcPr>
            <w:tcW w:w="4041" w:type="dxa"/>
          </w:tcPr>
          <w:p w14:paraId="4F9FA43A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A6C1D69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Документы по содержанию ноу-хау (техническая документация: описания технологических процессов, методик и т.д.)</w:t>
            </w:r>
          </w:p>
          <w:p w14:paraId="60B124E7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Документы по установлению режима коммерческой тайны, т.е. перечень сведений, составляющих ноу-хау, перечень лиц, имеющих доступ к нему, режим доступа к ноу-хау и обязательство лиц, ознакомленных с ним, не разглашать его, положение о коммерческой тайне и т.п.</w:t>
            </w:r>
          </w:p>
          <w:p w14:paraId="06E19101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Документы по коммерческой ценности ноу-хау, т.е. расчеты фактической экономической эффективности внедрения ноу-хау, производственные показатели до и после внедрения, плановые расчеты эффективности использования, технико-экономические обоснования, заключения экспертов и т.д.</w:t>
            </w:r>
          </w:p>
        </w:tc>
      </w:tr>
      <w:tr w:rsidR="00F83B87" w:rsidRPr="00A03636" w14:paraId="04736B59" w14:textId="77777777" w:rsidTr="00421976">
        <w:tc>
          <w:tcPr>
            <w:tcW w:w="4658" w:type="dxa"/>
          </w:tcPr>
          <w:p w14:paraId="7818768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8.1.11 Проведена ли стоимостная оценка ОИС (если да укажите стоимость)</w:t>
            </w:r>
          </w:p>
        </w:tc>
        <w:tc>
          <w:tcPr>
            <w:tcW w:w="4041" w:type="dxa"/>
          </w:tcPr>
          <w:p w14:paraId="5D88749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6ED5A0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Да</w:t>
            </w:r>
          </w:p>
          <w:p w14:paraId="6AA4DACC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516AACC9" w14:textId="77777777" w:rsidR="00F83B87" w:rsidRPr="00A03636" w:rsidRDefault="00F83B87" w:rsidP="0042197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«Да», то появляется поле 8.1.12)</w:t>
            </w:r>
          </w:p>
        </w:tc>
      </w:tr>
      <w:tr w:rsidR="00F83B87" w:rsidRPr="00A03636" w14:paraId="1E329A26" w14:textId="77777777" w:rsidTr="00421976">
        <w:tc>
          <w:tcPr>
            <w:tcW w:w="4658" w:type="dxa"/>
          </w:tcPr>
          <w:p w14:paraId="5AE9DE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8.1.12 Укажите стоимость в тенге</w:t>
            </w:r>
          </w:p>
        </w:tc>
        <w:tc>
          <w:tcPr>
            <w:tcW w:w="4041" w:type="dxa"/>
          </w:tcPr>
          <w:p w14:paraId="58F7317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53A6E275" w14:textId="77777777" w:rsidTr="00421976">
        <w:tc>
          <w:tcPr>
            <w:tcW w:w="4658" w:type="dxa"/>
          </w:tcPr>
          <w:p w14:paraId="1650627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8.1.13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Проведена ли постановка на бухгалтерский учет ОИС в качестве нематериального актива</w:t>
            </w:r>
          </w:p>
        </w:tc>
        <w:tc>
          <w:tcPr>
            <w:tcW w:w="4041" w:type="dxa"/>
          </w:tcPr>
          <w:p w14:paraId="24DD838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10CDE1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45B1DE3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210F4021" w14:textId="77777777" w:rsidTr="00421976">
        <w:tc>
          <w:tcPr>
            <w:tcW w:w="4658" w:type="dxa"/>
          </w:tcPr>
          <w:p w14:paraId="444A93B8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8.1.14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 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 рамках каких работ создан ОИС</w:t>
            </w:r>
          </w:p>
        </w:tc>
        <w:tc>
          <w:tcPr>
            <w:tcW w:w="4041" w:type="dxa"/>
          </w:tcPr>
          <w:p w14:paraId="7C11E5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59633DA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связи с выполнением своих трудовых обязанностей</w:t>
            </w:r>
          </w:p>
          <w:p w14:paraId="7E5028A7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договору</w:t>
            </w:r>
          </w:p>
          <w:p w14:paraId="64349589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государственному контракту</w:t>
            </w:r>
          </w:p>
          <w:p w14:paraId="5059A72C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работ по гранту</w:t>
            </w:r>
          </w:p>
          <w:p w14:paraId="1A6F2D3C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при выполнении инициативных работ</w:t>
            </w:r>
          </w:p>
          <w:p w14:paraId="36272001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другое (указать)</w:t>
            </w:r>
          </w:p>
          <w:p w14:paraId="16038B9A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8.1.14.1)</w:t>
            </w:r>
          </w:p>
        </w:tc>
      </w:tr>
      <w:tr w:rsidR="00F83B87" w:rsidRPr="00A03636" w14:paraId="7077AAAD" w14:textId="77777777" w:rsidTr="00421976">
        <w:tc>
          <w:tcPr>
            <w:tcW w:w="4658" w:type="dxa"/>
          </w:tcPr>
          <w:p w14:paraId="611BF9C5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8.1.14.1 Укажите тип работ</w:t>
            </w:r>
          </w:p>
        </w:tc>
        <w:tc>
          <w:tcPr>
            <w:tcW w:w="4041" w:type="dxa"/>
          </w:tcPr>
          <w:p w14:paraId="0949D4D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6C8DE473" w14:textId="77777777" w:rsidTr="00421976">
        <w:tc>
          <w:tcPr>
            <w:tcW w:w="4658" w:type="dxa"/>
          </w:tcPr>
          <w:p w14:paraId="39DB95E0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8.1.15 Есть ли обременения на использование ОИС</w:t>
            </w:r>
          </w:p>
        </w:tc>
        <w:tc>
          <w:tcPr>
            <w:tcW w:w="4041" w:type="dxa"/>
          </w:tcPr>
          <w:p w14:paraId="381182E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2D87BB1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договора о намерениях</w:t>
            </w:r>
          </w:p>
          <w:p w14:paraId="160DF49E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заключенные лицензионные соглашения</w:t>
            </w:r>
          </w:p>
          <w:p w14:paraId="306E1788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заявление об открытой лицензии</w:t>
            </w:r>
          </w:p>
          <w:p w14:paraId="0A8996D9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заявление с публичным предложением - заключить договор уступки</w:t>
            </w:r>
          </w:p>
          <w:p w14:paraId="5B6CBF86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 (указать)</w:t>
            </w:r>
          </w:p>
          <w:p w14:paraId="75FC5676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8.1.15.1)</w:t>
            </w:r>
          </w:p>
        </w:tc>
      </w:tr>
      <w:tr w:rsidR="00F83B87" w:rsidRPr="00A03636" w14:paraId="18B9C582" w14:textId="77777777" w:rsidTr="00421976">
        <w:tc>
          <w:tcPr>
            <w:tcW w:w="4658" w:type="dxa"/>
          </w:tcPr>
          <w:p w14:paraId="1A820C16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8.1.15.1 Укажите другое</w:t>
            </w:r>
          </w:p>
        </w:tc>
        <w:tc>
          <w:tcPr>
            <w:tcW w:w="4041" w:type="dxa"/>
          </w:tcPr>
          <w:p w14:paraId="0A1668A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4871E8A1" w14:textId="77777777" w:rsidTr="00421976">
        <w:tc>
          <w:tcPr>
            <w:tcW w:w="8699" w:type="dxa"/>
            <w:gridSpan w:val="2"/>
          </w:tcPr>
          <w:p w14:paraId="29DAC2D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Добавить</w:t>
            </w:r>
            <w:r w:rsidRPr="00A03636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- Интерактивная кнопка, которая добавляет поля об имеющейся интеллектуальной собственности.</w:t>
            </w:r>
            <w:r w:rsidRPr="00A03636">
              <w:rPr>
                <w:lang w:val="ru-RU"/>
              </w:rPr>
              <w:t xml:space="preserve"> </w:t>
            </w:r>
            <w:r w:rsidRPr="00A03636">
              <w:rPr>
                <w:rFonts w:ascii="Times New Roman" w:hAnsi="Times New Roman"/>
                <w:sz w:val="20"/>
                <w:szCs w:val="24"/>
                <w:lang w:val="ru-RU"/>
              </w:rPr>
              <w:t>Должна быть реализована возможность удалить блок.</w:t>
            </w:r>
          </w:p>
        </w:tc>
      </w:tr>
      <w:tr w:rsidR="00F83B87" w:rsidRPr="00A03636" w14:paraId="0918C2A3" w14:textId="77777777" w:rsidTr="00421976">
        <w:trPr>
          <w:trHeight w:val="413"/>
        </w:trPr>
        <w:tc>
          <w:tcPr>
            <w:tcW w:w="8699" w:type="dxa"/>
            <w:gridSpan w:val="2"/>
            <w:vAlign w:val="center"/>
          </w:tcPr>
          <w:p w14:paraId="54F6549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Создаваемая интеллектуальная собственность в рамках подпроекта (Заголовок)</w:t>
            </w:r>
          </w:p>
        </w:tc>
      </w:tr>
      <w:tr w:rsidR="00F83B87" w:rsidRPr="00A03636" w14:paraId="798C5B88" w14:textId="77777777" w:rsidTr="00421976">
        <w:tc>
          <w:tcPr>
            <w:tcW w:w="4658" w:type="dxa"/>
          </w:tcPr>
          <w:p w14:paraId="15EF922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8.2 Планируется ли создание новых ОИС в ходе выполнения подпроекта</w:t>
            </w:r>
          </w:p>
        </w:tc>
        <w:tc>
          <w:tcPr>
            <w:tcW w:w="4041" w:type="dxa"/>
          </w:tcPr>
          <w:p w14:paraId="22C698B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7DD875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Да</w:t>
            </w:r>
          </w:p>
          <w:p w14:paraId="489CD1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432EE82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«Да», то появляется поле 8.2.1)</w:t>
            </w:r>
          </w:p>
        </w:tc>
      </w:tr>
      <w:tr w:rsidR="00F83B87" w:rsidRPr="00A03636" w14:paraId="7207E496" w14:textId="77777777" w:rsidTr="00421976">
        <w:tc>
          <w:tcPr>
            <w:tcW w:w="4658" w:type="dxa"/>
          </w:tcPr>
          <w:p w14:paraId="18A061E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8.2.1 Если да, укажите предполагаемый ОИС</w:t>
            </w:r>
          </w:p>
        </w:tc>
        <w:tc>
          <w:tcPr>
            <w:tcW w:w="4041" w:type="dxa"/>
          </w:tcPr>
          <w:p w14:paraId="5BD97BC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16DF0A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изобретение</w:t>
            </w:r>
          </w:p>
          <w:p w14:paraId="31B650C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полезная модель</w:t>
            </w:r>
          </w:p>
          <w:p w14:paraId="3A466DF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промышленный образец</w:t>
            </w:r>
          </w:p>
          <w:p w14:paraId="3AF4632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селекционное достижение</w:t>
            </w:r>
          </w:p>
          <w:p w14:paraId="4C8BEC1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программы для ЭВМ</w:t>
            </w:r>
          </w:p>
          <w:p w14:paraId="2EEDE96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база данных</w:t>
            </w:r>
          </w:p>
          <w:p w14:paraId="7820F31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ноу-хау</w:t>
            </w:r>
          </w:p>
          <w:p w14:paraId="231A497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другое (указать)</w:t>
            </w:r>
          </w:p>
          <w:p w14:paraId="4281362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8.2.1.1)</w:t>
            </w:r>
          </w:p>
        </w:tc>
      </w:tr>
      <w:tr w:rsidR="00F83B87" w:rsidRPr="00A03636" w14:paraId="5C9D7D98" w14:textId="77777777" w:rsidTr="00421976">
        <w:tc>
          <w:tcPr>
            <w:tcW w:w="4658" w:type="dxa"/>
          </w:tcPr>
          <w:p w14:paraId="33D94DF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8.2.1.1 Укажите предполагаемый ОИС</w:t>
            </w:r>
          </w:p>
        </w:tc>
        <w:tc>
          <w:tcPr>
            <w:tcW w:w="4041" w:type="dxa"/>
          </w:tcPr>
          <w:p w14:paraId="329015B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CFD847C" w14:textId="77777777" w:rsidTr="00421976">
        <w:tc>
          <w:tcPr>
            <w:tcW w:w="4658" w:type="dxa"/>
          </w:tcPr>
          <w:p w14:paraId="20E81C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8.2.2 Предполагаемый способ защиты создаваемых ОИС</w:t>
            </w:r>
          </w:p>
        </w:tc>
        <w:tc>
          <w:tcPr>
            <w:tcW w:w="4041" w:type="dxa"/>
          </w:tcPr>
          <w:p w14:paraId="03AB128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4F2C2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инновационный патент на изобретение РК</w:t>
            </w:r>
          </w:p>
          <w:p w14:paraId="000D18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патент на изобретение РК</w:t>
            </w:r>
          </w:p>
          <w:p w14:paraId="11848EE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патент на полезную модель РК</w:t>
            </w:r>
          </w:p>
          <w:p w14:paraId="256C255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евразийский патент на изобретение</w:t>
            </w:r>
          </w:p>
          <w:p w14:paraId="40E068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международная заявка (Договор о патентной кооперации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>PCT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7C0DBAA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зарубежный патент (в случае выбора, выбрать страну из справочника)</w:t>
            </w:r>
          </w:p>
          <w:p w14:paraId="35BF1F8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как объект авторского права</w:t>
            </w:r>
          </w:p>
          <w:p w14:paraId="0028EC4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режим нераскрытой информации</w:t>
            </w:r>
          </w:p>
        </w:tc>
      </w:tr>
      <w:tr w:rsidR="00F83B87" w:rsidRPr="00A03636" w14:paraId="4FEE4919" w14:textId="77777777" w:rsidTr="00421976">
        <w:tc>
          <w:tcPr>
            <w:tcW w:w="4658" w:type="dxa"/>
          </w:tcPr>
          <w:p w14:paraId="64D06C54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8.2.3 Как вы планируете использовать создаваемые ОИС</w:t>
            </w:r>
          </w:p>
        </w:tc>
        <w:tc>
          <w:tcPr>
            <w:tcW w:w="4041" w:type="dxa"/>
          </w:tcPr>
          <w:p w14:paraId="2AD8AE3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5A0CD7F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 собственном производстве</w:t>
            </w:r>
          </w:p>
          <w:p w14:paraId="14F86698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заключение лицензионного соглашения</w:t>
            </w:r>
          </w:p>
          <w:p w14:paraId="18848673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заключение договора уступки</w:t>
            </w:r>
          </w:p>
          <w:p w14:paraId="2F26AA38" w14:textId="77777777" w:rsidR="00F83B87" w:rsidRPr="00A03636" w:rsidRDefault="00F83B87" w:rsidP="00421976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 планируете введение ОИС в хозяйственный оборот</w:t>
            </w:r>
          </w:p>
          <w:p w14:paraId="795CE1E9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другое </w:t>
            </w:r>
          </w:p>
          <w:p w14:paraId="7B5390FE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«Другое», то появляется поле 8.2.3.1)</w:t>
            </w:r>
          </w:p>
        </w:tc>
      </w:tr>
      <w:tr w:rsidR="00F83B87" w:rsidRPr="00A03636" w14:paraId="4707189C" w14:textId="77777777" w:rsidTr="00421976">
        <w:tc>
          <w:tcPr>
            <w:tcW w:w="4658" w:type="dxa"/>
          </w:tcPr>
          <w:p w14:paraId="0377226C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8.2.3.1 Укажите способ использования</w:t>
            </w:r>
          </w:p>
        </w:tc>
        <w:tc>
          <w:tcPr>
            <w:tcW w:w="4041" w:type="dxa"/>
          </w:tcPr>
          <w:p w14:paraId="0C7030A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42D02A82" w14:textId="77777777" w:rsidTr="00421976">
        <w:tc>
          <w:tcPr>
            <w:tcW w:w="8699" w:type="dxa"/>
            <w:gridSpan w:val="2"/>
          </w:tcPr>
          <w:p w14:paraId="7647FD5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Добавить</w:t>
            </w:r>
            <w:r w:rsidRPr="00A03636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- Интерактивная кнопка, которая добавляет поля о создаваемой интеллектуальной собственности.</w:t>
            </w:r>
            <w:r w:rsidRPr="00A03636">
              <w:rPr>
                <w:lang w:val="ru-RU"/>
              </w:rPr>
              <w:t xml:space="preserve"> </w:t>
            </w:r>
            <w:r w:rsidRPr="00A03636">
              <w:rPr>
                <w:rFonts w:ascii="Times New Roman" w:hAnsi="Times New Roman"/>
                <w:sz w:val="20"/>
                <w:szCs w:val="24"/>
                <w:lang w:val="ru-RU"/>
              </w:rPr>
              <w:t>Должна быть реализована возможность удалить блок.</w:t>
            </w:r>
          </w:p>
        </w:tc>
      </w:tr>
      <w:tr w:rsidR="00F83B87" w:rsidRPr="00A03636" w14:paraId="2CE4670B" w14:textId="77777777" w:rsidTr="00421976">
        <w:tc>
          <w:tcPr>
            <w:tcW w:w="4658" w:type="dxa"/>
          </w:tcPr>
          <w:p w14:paraId="46FBA6F3" w14:textId="77777777" w:rsidR="00F83B87" w:rsidRPr="00A03636" w:rsidRDefault="00F83B87" w:rsidP="00421976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Я подтверждаю, что предоставленная информация является достоверной. Я понимаю, что в случае обнаружения несоответствия предоставленных мною данных, моя заявка может быть отклонена и в будущем не допущена к конкурсам, реализуемым в рамках проектов Всемирного Банка с Министерством цифрового развития, инноваций и аэрокосмической промышленности Казахстана</w:t>
            </w:r>
          </w:p>
        </w:tc>
        <w:tc>
          <w:tcPr>
            <w:tcW w:w="4041" w:type="dxa"/>
          </w:tcPr>
          <w:p w14:paraId="3F409D6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</w:tbl>
    <w:p w14:paraId="5151E1EB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4D54D4CE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br w:type="page"/>
      </w:r>
    </w:p>
    <w:p w14:paraId="4A74B3E8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«ФИНАНСЫ»</w:t>
      </w:r>
    </w:p>
    <w:p w14:paraId="7A26B9A6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3AAD0480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1A926B42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7E2984C3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9D7191D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6BEB3324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3915E27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179DC8C6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2C09BB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6459"/>
        <w:gridCol w:w="2886"/>
      </w:tblGrid>
      <w:tr w:rsidR="00F83B87" w:rsidRPr="00A03636" w14:paraId="24C856EB" w14:textId="77777777" w:rsidTr="00421976">
        <w:tc>
          <w:tcPr>
            <w:tcW w:w="6459" w:type="dxa"/>
          </w:tcPr>
          <w:p w14:paraId="037E0E7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9.1 Общая стоимость подпроекта, тенге (100%)</w:t>
            </w:r>
          </w:p>
        </w:tc>
        <w:tc>
          <w:tcPr>
            <w:tcW w:w="2886" w:type="dxa"/>
          </w:tcPr>
          <w:p w14:paraId="15FCF825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1DBBD18E" w14:textId="77777777" w:rsidTr="00421976">
        <w:tc>
          <w:tcPr>
            <w:tcW w:w="6459" w:type="dxa"/>
          </w:tcPr>
          <w:p w14:paraId="34BB470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 том числе</w:t>
            </w:r>
          </w:p>
          <w:p w14:paraId="0FA14A6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9.2 Запрашиваемая сумма гранта, тенге (100%)</w:t>
            </w:r>
          </w:p>
        </w:tc>
        <w:tc>
          <w:tcPr>
            <w:tcW w:w="2886" w:type="dxa"/>
          </w:tcPr>
          <w:p w14:paraId="39AF8631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49B1D3AF" w14:textId="77777777" w:rsidTr="00421976">
        <w:tc>
          <w:tcPr>
            <w:tcW w:w="6459" w:type="dxa"/>
          </w:tcPr>
          <w:p w14:paraId="4963009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9.3 Общая сумма софинансирования, тенге (100%)</w:t>
            </w:r>
          </w:p>
        </w:tc>
        <w:tc>
          <w:tcPr>
            <w:tcW w:w="2886" w:type="dxa"/>
          </w:tcPr>
          <w:p w14:paraId="76197531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3ADA2451" w14:textId="77777777" w:rsidTr="00421976">
        <w:tc>
          <w:tcPr>
            <w:tcW w:w="6459" w:type="dxa"/>
          </w:tcPr>
          <w:p w14:paraId="4612B63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Из них, сумма софинансирования</w:t>
            </w:r>
          </w:p>
          <w:p w14:paraId="56E54D6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9.4 Из собственных средств заявителя, тенге</w:t>
            </w:r>
          </w:p>
        </w:tc>
        <w:tc>
          <w:tcPr>
            <w:tcW w:w="2886" w:type="dxa"/>
          </w:tcPr>
          <w:p w14:paraId="35D80239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1FA553F3" w14:textId="77777777" w:rsidTr="00421976">
        <w:tc>
          <w:tcPr>
            <w:tcW w:w="6459" w:type="dxa"/>
          </w:tcPr>
          <w:p w14:paraId="5DB0089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9.5 Бизнес-партнера/инвестора, тенге</w:t>
            </w:r>
          </w:p>
        </w:tc>
        <w:tc>
          <w:tcPr>
            <w:tcW w:w="2886" w:type="dxa"/>
          </w:tcPr>
          <w:p w14:paraId="4545BE60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17EB8FD0" w14:textId="77777777" w:rsidTr="00421976">
        <w:tc>
          <w:tcPr>
            <w:tcW w:w="6459" w:type="dxa"/>
          </w:tcPr>
          <w:p w14:paraId="24925A6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9.6 Имущественный вклад Бизнес-партнера</w:t>
            </w:r>
          </w:p>
        </w:tc>
        <w:tc>
          <w:tcPr>
            <w:tcW w:w="2886" w:type="dxa"/>
          </w:tcPr>
          <w:p w14:paraId="1DA32C6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3 000 символов)</w:t>
            </w:r>
          </w:p>
        </w:tc>
      </w:tr>
      <w:tr w:rsidR="00F83B87" w:rsidRPr="00A03636" w14:paraId="1AE2DFA5" w14:textId="77777777" w:rsidTr="00421976">
        <w:tc>
          <w:tcPr>
            <w:tcW w:w="6459" w:type="dxa"/>
          </w:tcPr>
          <w:p w14:paraId="42F8E5F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9.7 Имущественный вклад Заявителя</w:t>
            </w:r>
          </w:p>
        </w:tc>
        <w:tc>
          <w:tcPr>
            <w:tcW w:w="2886" w:type="dxa"/>
          </w:tcPr>
          <w:p w14:paraId="619B38E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3 000 символов)</w:t>
            </w:r>
          </w:p>
        </w:tc>
      </w:tr>
      <w:tr w:rsidR="00F83B87" w:rsidRPr="00A03636" w14:paraId="28A34A05" w14:textId="77777777" w:rsidTr="00421976">
        <w:tc>
          <w:tcPr>
            <w:tcW w:w="6459" w:type="dxa"/>
          </w:tcPr>
          <w:p w14:paraId="0CAA7BB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9.8 Анкета Бизнес партнера/Инвестора</w:t>
            </w:r>
          </w:p>
        </w:tc>
        <w:tc>
          <w:tcPr>
            <w:tcW w:w="2886" w:type="dxa"/>
          </w:tcPr>
          <w:p w14:paraId="0359970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Вызов анкеты для заполнения с возможность выбора:</w:t>
            </w:r>
          </w:p>
          <w:p w14:paraId="1F03456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Физическое лицо</w:t>
            </w:r>
          </w:p>
          <w:p w14:paraId="5B89544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Юридическое лицо</w:t>
            </w:r>
          </w:p>
          <w:p w14:paraId="3E742BC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При выборе физического лица – выходит Регистрационная анкета;</w:t>
            </w:r>
          </w:p>
          <w:p w14:paraId="09C012F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При выборе юридического лица – выходят поле 9.8.1</w:t>
            </w:r>
          </w:p>
        </w:tc>
      </w:tr>
      <w:tr w:rsidR="00F83B87" w:rsidRPr="00A03636" w14:paraId="1D144B31" w14:textId="77777777" w:rsidTr="00421976">
        <w:trPr>
          <w:trHeight w:val="77"/>
        </w:trPr>
        <w:tc>
          <w:tcPr>
            <w:tcW w:w="9345" w:type="dxa"/>
            <w:gridSpan w:val="2"/>
          </w:tcPr>
          <w:p w14:paraId="1B5B6A9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9.8.1 Анкета Бизнес партнера/Инвестора</w:t>
            </w:r>
          </w:p>
        </w:tc>
      </w:tr>
      <w:tr w:rsidR="00F83B87" w:rsidRPr="00A03636" w14:paraId="66850AB9" w14:textId="77777777" w:rsidTr="00421976">
        <w:trPr>
          <w:trHeight w:val="77"/>
        </w:trPr>
        <w:tc>
          <w:tcPr>
            <w:tcW w:w="6459" w:type="dxa"/>
          </w:tcPr>
          <w:p w14:paraId="2E955CB6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Название организации</w:t>
            </w:r>
          </w:p>
        </w:tc>
        <w:tc>
          <w:tcPr>
            <w:tcW w:w="2886" w:type="dxa"/>
          </w:tcPr>
          <w:p w14:paraId="331277A7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5A427B8" w14:textId="77777777" w:rsidTr="00421976">
        <w:trPr>
          <w:trHeight w:val="77"/>
        </w:trPr>
        <w:tc>
          <w:tcPr>
            <w:tcW w:w="6459" w:type="dxa"/>
          </w:tcPr>
          <w:p w14:paraId="18F938DF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Направление деятельности организации</w:t>
            </w:r>
          </w:p>
        </w:tc>
        <w:tc>
          <w:tcPr>
            <w:tcW w:w="2886" w:type="dxa"/>
          </w:tcPr>
          <w:p w14:paraId="2C077870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058E357F" w14:textId="77777777" w:rsidTr="00421976">
        <w:trPr>
          <w:trHeight w:val="77"/>
        </w:trPr>
        <w:tc>
          <w:tcPr>
            <w:tcW w:w="6459" w:type="dxa"/>
          </w:tcPr>
          <w:p w14:paraId="75949F2C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 организации</w:t>
            </w:r>
          </w:p>
        </w:tc>
        <w:tc>
          <w:tcPr>
            <w:tcW w:w="2886" w:type="dxa"/>
          </w:tcPr>
          <w:p w14:paraId="61AB5950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7C41594" w14:textId="77777777" w:rsidTr="00421976">
        <w:trPr>
          <w:trHeight w:val="77"/>
        </w:trPr>
        <w:tc>
          <w:tcPr>
            <w:tcW w:w="6459" w:type="dxa"/>
          </w:tcPr>
          <w:p w14:paraId="3BA6FE0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Размер организации (сотрудников)</w:t>
            </w:r>
          </w:p>
        </w:tc>
        <w:tc>
          <w:tcPr>
            <w:tcW w:w="2886" w:type="dxa"/>
          </w:tcPr>
          <w:p w14:paraId="106C824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DCDA911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- Малый (до 100)</w:t>
            </w:r>
          </w:p>
          <w:p w14:paraId="45DBC685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- Средний (от 101 до 250)</w:t>
            </w:r>
          </w:p>
          <w:p w14:paraId="1B5BB1E3" w14:textId="77777777" w:rsidR="00F83B87" w:rsidRPr="00A03636" w:rsidRDefault="00F83B87" w:rsidP="00421976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036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- Крупный (свыше 251)</w:t>
            </w:r>
          </w:p>
        </w:tc>
      </w:tr>
      <w:tr w:rsidR="00F83B87" w:rsidRPr="00A03636" w14:paraId="7BAE2951" w14:textId="77777777" w:rsidTr="00421976">
        <w:trPr>
          <w:trHeight w:val="77"/>
        </w:trPr>
        <w:tc>
          <w:tcPr>
            <w:tcW w:w="6459" w:type="dxa"/>
          </w:tcPr>
          <w:p w14:paraId="287C868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2886" w:type="dxa"/>
          </w:tcPr>
          <w:p w14:paraId="4C412ED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B31D5F1" w14:textId="77777777" w:rsidTr="00421976">
        <w:trPr>
          <w:trHeight w:val="77"/>
        </w:trPr>
        <w:tc>
          <w:tcPr>
            <w:tcW w:w="6459" w:type="dxa"/>
          </w:tcPr>
          <w:p w14:paraId="6374125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886" w:type="dxa"/>
          </w:tcPr>
          <w:p w14:paraId="76F189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2F1AFF43" w14:textId="77777777" w:rsidTr="00421976">
        <w:trPr>
          <w:trHeight w:val="77"/>
        </w:trPr>
        <w:tc>
          <w:tcPr>
            <w:tcW w:w="6459" w:type="dxa"/>
          </w:tcPr>
          <w:p w14:paraId="31E952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886" w:type="dxa"/>
          </w:tcPr>
          <w:p w14:paraId="5F21CF4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0A816853" w14:textId="77777777" w:rsidTr="00421976">
        <w:trPr>
          <w:trHeight w:val="77"/>
        </w:trPr>
        <w:tc>
          <w:tcPr>
            <w:tcW w:w="6459" w:type="dxa"/>
          </w:tcPr>
          <w:p w14:paraId="39BF86F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Должность, которую вы сейчас занимаете</w:t>
            </w:r>
          </w:p>
        </w:tc>
        <w:tc>
          <w:tcPr>
            <w:tcW w:w="2886" w:type="dxa"/>
          </w:tcPr>
          <w:p w14:paraId="03A921C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310319DF" w14:textId="77777777" w:rsidTr="00421976">
        <w:trPr>
          <w:trHeight w:val="77"/>
        </w:trPr>
        <w:tc>
          <w:tcPr>
            <w:tcW w:w="6459" w:type="dxa"/>
          </w:tcPr>
          <w:p w14:paraId="218BDEE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2886" w:type="dxa"/>
          </w:tcPr>
          <w:p w14:paraId="0DF2A72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2174E6F6" w14:textId="77777777" w:rsidTr="00421976">
        <w:trPr>
          <w:trHeight w:val="77"/>
        </w:trPr>
        <w:tc>
          <w:tcPr>
            <w:tcW w:w="6459" w:type="dxa"/>
          </w:tcPr>
          <w:p w14:paraId="5F045B4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2886" w:type="dxa"/>
          </w:tcPr>
          <w:p w14:paraId="452E6F6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ввода (числовое)</w:t>
            </w:r>
          </w:p>
        </w:tc>
      </w:tr>
      <w:tr w:rsidR="00F83B87" w:rsidRPr="00A03636" w14:paraId="5222330C" w14:textId="77777777" w:rsidTr="00421976">
        <w:trPr>
          <w:trHeight w:val="85"/>
        </w:trPr>
        <w:tc>
          <w:tcPr>
            <w:tcW w:w="6459" w:type="dxa"/>
            <w:tcBorders>
              <w:bottom w:val="single" w:sz="4" w:space="0" w:color="auto"/>
            </w:tcBorders>
          </w:tcPr>
          <w:p w14:paraId="1CCD40B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09385B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100 символов), (проверка на @)</w:t>
            </w:r>
          </w:p>
        </w:tc>
      </w:tr>
      <w:tr w:rsidR="00F83B87" w:rsidRPr="00A03636" w14:paraId="1BC5D128" w14:textId="77777777" w:rsidTr="00421976">
        <w:trPr>
          <w:trHeight w:val="85"/>
        </w:trPr>
        <w:tc>
          <w:tcPr>
            <w:tcW w:w="6459" w:type="dxa"/>
            <w:shd w:val="clear" w:color="auto" w:fill="auto"/>
          </w:tcPr>
          <w:p w14:paraId="050D317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9.9 Гарантийное письмо о готовности Бизнес-партнера/инвестора внести сумму софинансирования в случае признания заявителя победителем Шаблон письма скачать</w:t>
            </w:r>
          </w:p>
        </w:tc>
        <w:tc>
          <w:tcPr>
            <w:tcW w:w="2886" w:type="dxa"/>
            <w:shd w:val="clear" w:color="auto" w:fill="auto"/>
          </w:tcPr>
          <w:p w14:paraId="662FA7D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Выберите файл (прикрепить)</w:t>
            </w:r>
          </w:p>
          <w:p w14:paraId="4D4644A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(есть ограничение по объему загружаемого файла)</w:t>
            </w:r>
          </w:p>
        </w:tc>
      </w:tr>
      <w:tr w:rsidR="00F83B87" w:rsidRPr="00A03636" w14:paraId="65F3AB07" w14:textId="77777777" w:rsidTr="00421976">
        <w:trPr>
          <w:trHeight w:val="85"/>
        </w:trPr>
        <w:tc>
          <w:tcPr>
            <w:tcW w:w="6459" w:type="dxa"/>
            <w:shd w:val="clear" w:color="auto" w:fill="auto"/>
          </w:tcPr>
          <w:p w14:paraId="0EF5AE5F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9.10 План реализации подпроекта</w:t>
            </w:r>
          </w:p>
        </w:tc>
        <w:tc>
          <w:tcPr>
            <w:tcW w:w="2886" w:type="dxa"/>
            <w:shd w:val="clear" w:color="auto" w:fill="auto"/>
          </w:tcPr>
          <w:p w14:paraId="022F26E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09E17AFB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4FF5203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Таблица №1</w:t>
            </w:r>
          </w:p>
        </w:tc>
      </w:tr>
      <w:tr w:rsidR="00F83B87" w:rsidRPr="00A03636" w14:paraId="01EE038E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2A37ADF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537" w:type="dxa"/>
              <w:jc w:val="center"/>
              <w:tblLook w:val="04A0" w:firstRow="1" w:lastRow="0" w:firstColumn="1" w:lastColumn="0" w:noHBand="0" w:noVBand="1"/>
            </w:tblPr>
            <w:tblGrid>
              <w:gridCol w:w="2009"/>
              <w:gridCol w:w="1290"/>
              <w:gridCol w:w="1290"/>
              <w:gridCol w:w="1290"/>
              <w:gridCol w:w="1290"/>
            </w:tblGrid>
            <w:tr w:rsidR="00F83B87" w:rsidRPr="00A03636" w14:paraId="0FA5BF86" w14:textId="77777777" w:rsidTr="00421976">
              <w:trPr>
                <w:trHeight w:val="300"/>
                <w:jc w:val="center"/>
              </w:trPr>
              <w:tc>
                <w:tcPr>
                  <w:tcW w:w="20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A0B8A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4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97E0E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год</w:t>
                  </w:r>
                </w:p>
              </w:tc>
            </w:tr>
            <w:tr w:rsidR="00F83B87" w:rsidRPr="00A03636" w14:paraId="1785B4FC" w14:textId="77777777" w:rsidTr="00421976">
              <w:trPr>
                <w:trHeight w:val="300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B1226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11E5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5921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1ABA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3342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 квартал</w:t>
                  </w:r>
                </w:p>
              </w:tc>
            </w:tr>
            <w:tr w:rsidR="00F83B87" w:rsidRPr="00A03636" w14:paraId="12B9B7FB" w14:textId="77777777" w:rsidTr="00421976">
              <w:trPr>
                <w:trHeight w:val="60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7CED1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007A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3A24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938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6925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0521B9E1" w14:textId="77777777" w:rsidTr="00421976">
              <w:trPr>
                <w:trHeight w:val="60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3C28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33D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3C2E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9052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7EFA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</w:tr>
            <w:tr w:rsidR="00F83B87" w:rsidRPr="00A03636" w14:paraId="4CFD9D8D" w14:textId="77777777" w:rsidTr="00421976">
              <w:trPr>
                <w:trHeight w:val="63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4A8E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№N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0A0A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FEE8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E6BE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FA72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72D6D235" w14:textId="77777777" w:rsidTr="00421976">
              <w:trPr>
                <w:trHeight w:val="630"/>
                <w:jc w:val="center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891FE2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CF95B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EE01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D70FE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9999D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Добавить еще</w:t>
                  </w:r>
                </w:p>
              </w:tc>
            </w:tr>
          </w:tbl>
          <w:p w14:paraId="364B219B" w14:textId="77777777" w:rsidR="00F83B87" w:rsidRPr="00A03636" w:rsidRDefault="00F83B87" w:rsidP="00421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537" w:type="dxa"/>
              <w:jc w:val="center"/>
              <w:tblLook w:val="04A0" w:firstRow="1" w:lastRow="0" w:firstColumn="1" w:lastColumn="0" w:noHBand="0" w:noVBand="1"/>
            </w:tblPr>
            <w:tblGrid>
              <w:gridCol w:w="2009"/>
              <w:gridCol w:w="1290"/>
              <w:gridCol w:w="1290"/>
              <w:gridCol w:w="1290"/>
              <w:gridCol w:w="1290"/>
            </w:tblGrid>
            <w:tr w:rsidR="00F83B87" w:rsidRPr="00A03636" w14:paraId="143C8ADD" w14:textId="77777777" w:rsidTr="00421976">
              <w:trPr>
                <w:trHeight w:val="300"/>
                <w:jc w:val="center"/>
              </w:trPr>
              <w:tc>
                <w:tcPr>
                  <w:tcW w:w="20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515F1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4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7A834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 год</w:t>
                  </w:r>
                </w:p>
              </w:tc>
            </w:tr>
            <w:tr w:rsidR="00F83B87" w:rsidRPr="00A03636" w14:paraId="65E7E0E5" w14:textId="77777777" w:rsidTr="00421976">
              <w:trPr>
                <w:trHeight w:val="300"/>
                <w:jc w:val="center"/>
              </w:trPr>
              <w:tc>
                <w:tcPr>
                  <w:tcW w:w="2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A80E0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0441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217A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32D7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 квартал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37A4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 квартал</w:t>
                  </w:r>
                </w:p>
              </w:tc>
            </w:tr>
            <w:tr w:rsidR="00F83B87" w:rsidRPr="00A03636" w14:paraId="0BD86260" w14:textId="77777777" w:rsidTr="00421976">
              <w:trPr>
                <w:trHeight w:val="60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AB93E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№1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4B45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66D4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A2AB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44DC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5B97FEF1" w14:textId="77777777" w:rsidTr="00421976">
              <w:trPr>
                <w:trHeight w:val="60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42AE4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3C1F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5E09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637A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2EFD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</w:tr>
            <w:tr w:rsidR="00F83B87" w:rsidRPr="00A03636" w14:paraId="2687797A" w14:textId="77777777" w:rsidTr="00421976">
              <w:trPr>
                <w:trHeight w:val="630"/>
                <w:jc w:val="center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1C5CB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мероприятия №N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D80F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87AB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834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Галочка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5519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5697256C" w14:textId="77777777" w:rsidTr="00421976">
              <w:trPr>
                <w:trHeight w:val="162"/>
                <w:jc w:val="center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4C079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CB6C7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0CF7C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8B8D3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B5B96C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Добавить еще</w:t>
                  </w:r>
                </w:p>
              </w:tc>
            </w:tr>
          </w:tbl>
          <w:p w14:paraId="7F837B1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7463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B87" w:rsidRPr="00A03636" w14:paraId="20EF1DD7" w14:textId="77777777" w:rsidTr="00421976">
        <w:trPr>
          <w:trHeight w:val="85"/>
        </w:trPr>
        <w:tc>
          <w:tcPr>
            <w:tcW w:w="6459" w:type="dxa"/>
            <w:shd w:val="clear" w:color="auto" w:fill="auto"/>
          </w:tcPr>
          <w:p w14:paraId="230B020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9.11 План освоения средств гранта</w:t>
            </w:r>
          </w:p>
        </w:tc>
        <w:tc>
          <w:tcPr>
            <w:tcW w:w="2886" w:type="dxa"/>
            <w:shd w:val="clear" w:color="auto" w:fill="auto"/>
          </w:tcPr>
          <w:p w14:paraId="78599D2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2EA530F9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105882F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Таблица №2</w:t>
            </w:r>
          </w:p>
        </w:tc>
      </w:tr>
      <w:tr w:rsidR="00F83B87" w:rsidRPr="00A03636" w14:paraId="34BFEDDB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125481D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564" w:type="dxa"/>
              <w:jc w:val="center"/>
              <w:tblLook w:val="04A0" w:firstRow="1" w:lastRow="0" w:firstColumn="1" w:lastColumn="0" w:noHBand="0" w:noVBand="1"/>
            </w:tblPr>
            <w:tblGrid>
              <w:gridCol w:w="3241"/>
              <w:gridCol w:w="817"/>
              <w:gridCol w:w="817"/>
              <w:gridCol w:w="819"/>
              <w:gridCol w:w="870"/>
            </w:tblGrid>
            <w:tr w:rsidR="00F83B87" w:rsidRPr="00A03636" w14:paraId="5D34F630" w14:textId="77777777" w:rsidTr="00421976">
              <w:trPr>
                <w:trHeight w:val="300"/>
                <w:jc w:val="center"/>
              </w:trPr>
              <w:tc>
                <w:tcPr>
                  <w:tcW w:w="65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71171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План освоения средств гранта</w:t>
                  </w:r>
                </w:p>
              </w:tc>
            </w:tr>
            <w:tr w:rsidR="00F83B87" w:rsidRPr="00A03636" w14:paraId="29922C00" w14:textId="77777777" w:rsidTr="00421976">
              <w:trPr>
                <w:trHeight w:val="855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57CFB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Наименование категории расходов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89874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 год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D69DD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2 год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32751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N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 год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814C9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</w:tr>
            <w:tr w:rsidR="00F83B87" w:rsidRPr="00A03636" w14:paraId="4DA296B8" w14:textId="77777777" w:rsidTr="00421976">
              <w:trPr>
                <w:trHeight w:val="30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AED2B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Зарплаты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D5B03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D5CE4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57384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170EE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3B84C2F2" w14:textId="77777777" w:rsidTr="00421976">
              <w:trPr>
                <w:trHeight w:val="30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7CE78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Оборудование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CB52A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2FA3D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E608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8FB1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0F3B548B" w14:textId="77777777" w:rsidTr="00421976">
              <w:trPr>
                <w:trHeight w:val="23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379CD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Расходные материалы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890FF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37511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007E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ABE34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2A8FA1FA" w14:textId="77777777" w:rsidTr="00421976">
              <w:trPr>
                <w:trHeight w:val="30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2716F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Командировочные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9AE1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89966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5AED2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48591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1C26AD7E" w14:textId="77777777" w:rsidTr="00421976">
              <w:trPr>
                <w:trHeight w:val="21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45BD2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Мелкие строительные работы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5CA9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E996A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44C34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037ED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83B87" w:rsidRPr="00A03636" w14:paraId="70B9D6F3" w14:textId="77777777" w:rsidTr="00421976">
              <w:trPr>
                <w:trHeight w:val="30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DA800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Найм консультантов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DA04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AA653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F9A2E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EB737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3BA78F16" w14:textId="77777777" w:rsidTr="00421976">
              <w:trPr>
                <w:trHeight w:val="585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81AF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Регистрация патентов и публикации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B05FB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54900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25236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BB9E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78A78CEE" w14:textId="77777777" w:rsidTr="00421976">
              <w:trPr>
                <w:trHeight w:val="300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29137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Обучение, семинары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B7E5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B84F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79912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C2B50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19EC677A" w14:textId="77777777" w:rsidTr="00421976">
              <w:trPr>
                <w:trHeight w:val="245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D67A1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Услуги сторонних организации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160F3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532C9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E274B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A59FB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7C10439F" w14:textId="77777777" w:rsidTr="00421976">
              <w:trPr>
                <w:trHeight w:val="387"/>
                <w:jc w:val="center"/>
              </w:trPr>
              <w:tc>
                <w:tcPr>
                  <w:tcW w:w="3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4A77C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Накладные и другие расходы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E2F46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C7C43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BFBB9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8D480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  <w:tr w:rsidR="00F83B87" w:rsidRPr="00A03636" w14:paraId="2BDD4ED4" w14:textId="77777777" w:rsidTr="00421976">
              <w:trPr>
                <w:trHeight w:val="300"/>
                <w:jc w:val="center"/>
              </w:trPr>
              <w:tc>
                <w:tcPr>
                  <w:tcW w:w="5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F353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9E5A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425F63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304E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B87" w:rsidRPr="00A03636" w14:paraId="135B2C12" w14:textId="77777777" w:rsidTr="00421976">
        <w:trPr>
          <w:trHeight w:val="85"/>
        </w:trPr>
        <w:tc>
          <w:tcPr>
            <w:tcW w:w="6459" w:type="dxa"/>
            <w:shd w:val="clear" w:color="auto" w:fill="auto"/>
          </w:tcPr>
          <w:p w14:paraId="4214BF87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9.12 План освоения средств софинансирования</w:t>
            </w:r>
          </w:p>
        </w:tc>
        <w:tc>
          <w:tcPr>
            <w:tcW w:w="2886" w:type="dxa"/>
            <w:shd w:val="clear" w:color="auto" w:fill="auto"/>
          </w:tcPr>
          <w:p w14:paraId="3104772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0F3700FD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2BB6646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Таблица №3</w:t>
            </w:r>
          </w:p>
        </w:tc>
      </w:tr>
      <w:tr w:rsidR="00F83B87" w:rsidRPr="00A03636" w14:paraId="5799911D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4C2DB28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200" w:type="dxa"/>
              <w:jc w:val="center"/>
              <w:tblLook w:val="04A0" w:firstRow="1" w:lastRow="0" w:firstColumn="1" w:lastColumn="0" w:noHBand="0" w:noVBand="1"/>
            </w:tblPr>
            <w:tblGrid>
              <w:gridCol w:w="4360"/>
              <w:gridCol w:w="960"/>
              <w:gridCol w:w="960"/>
              <w:gridCol w:w="960"/>
              <w:gridCol w:w="960"/>
            </w:tblGrid>
            <w:tr w:rsidR="00F83B87" w:rsidRPr="00A03636" w14:paraId="2844DBC6" w14:textId="77777777" w:rsidTr="00421976">
              <w:trPr>
                <w:trHeight w:val="600"/>
                <w:jc w:val="center"/>
              </w:trPr>
              <w:tc>
                <w:tcPr>
                  <w:tcW w:w="8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64C2C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План освоения средств софинансирования</w:t>
                  </w:r>
                </w:p>
              </w:tc>
            </w:tr>
            <w:tr w:rsidR="00F83B87" w:rsidRPr="00A03636" w14:paraId="6192BAE0" w14:textId="77777777" w:rsidTr="00421976">
              <w:trPr>
                <w:trHeight w:val="3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FFFB6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Наименование категории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1DF95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 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B1159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 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56257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  <w:t>N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A89BB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Итого</w:t>
                  </w:r>
                </w:p>
              </w:tc>
            </w:tr>
            <w:tr w:rsidR="00F83B87" w:rsidRPr="00A03636" w14:paraId="10CD6D39" w14:textId="77777777" w:rsidTr="00421976">
              <w:trPr>
                <w:trHeight w:val="9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80B7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Заработная плата, всего (включая все налоги и другие обязательные платежи в бюджет)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C201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78F4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0AC3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B01B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75B18B9A" w14:textId="77777777" w:rsidTr="00421976">
              <w:trPr>
                <w:trHeight w:val="9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3EFD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Оборудование (включая все налоги, таможенные сборы и операционные издержки)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4AD3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549C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D3A3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FAD8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2E0CBFD2" w14:textId="77777777" w:rsidTr="00421976">
              <w:trPr>
                <w:trHeight w:val="3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5988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Лабораторные и расходные материалы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9E13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2CBB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DC3D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E9D7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0732C1B2" w14:textId="77777777" w:rsidTr="00421976">
              <w:trPr>
                <w:trHeight w:val="3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794F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Командировочные расходы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B5C2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AADB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6264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68C5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3289B2CB" w14:textId="77777777" w:rsidTr="00421976">
              <w:trPr>
                <w:trHeight w:val="12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D863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Строительно-монтажные работы, связанные с установкой и наладкой производственного и лабораторного оборудования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2701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6EE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2B5F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C807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1650D08B" w14:textId="77777777" w:rsidTr="00421976">
              <w:trPr>
                <w:trHeight w:val="300"/>
                <w:jc w:val="center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CF3D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Стандартизация и сертификация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3F7C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5FB6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AF51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9363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63B92C3C" w14:textId="77777777" w:rsidTr="00421976">
              <w:trPr>
                <w:trHeight w:val="300"/>
                <w:jc w:val="center"/>
              </w:trPr>
              <w:tc>
                <w:tcPr>
                  <w:tcW w:w="7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D16B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C9F5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</w:tbl>
          <w:p w14:paraId="51E2E80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EBC2B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3229" w:rsidRPr="00ED3438" w14:paraId="27E9B20C" w14:textId="77777777" w:rsidTr="00BF15CC">
        <w:tc>
          <w:tcPr>
            <w:tcW w:w="4672" w:type="dxa"/>
          </w:tcPr>
          <w:p w14:paraId="334EFBC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Детальный бюджет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PDF)*</w:t>
            </w:r>
          </w:p>
        </w:tc>
        <w:tc>
          <w:tcPr>
            <w:tcW w:w="4673" w:type="dxa"/>
          </w:tcPr>
          <w:p w14:paraId="781D2966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  <w:p w14:paraId="11CA2BC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3FE9012" w14:textId="77777777" w:rsidR="005F3229" w:rsidRPr="00A86AC2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(есть ограничение по объему загружаемого файла)</w:t>
            </w:r>
          </w:p>
        </w:tc>
      </w:tr>
      <w:tr w:rsidR="005F3229" w:rsidRPr="00ED3438" w14:paraId="2FF08CAB" w14:textId="77777777" w:rsidTr="00BF15CC">
        <w:tc>
          <w:tcPr>
            <w:tcW w:w="4672" w:type="dxa"/>
          </w:tcPr>
          <w:p w14:paraId="4B602FF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План закупок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PDF)*</w:t>
            </w:r>
          </w:p>
        </w:tc>
        <w:tc>
          <w:tcPr>
            <w:tcW w:w="4673" w:type="dxa"/>
          </w:tcPr>
          <w:p w14:paraId="441D7DCF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  <w:p w14:paraId="3A704EEF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0190ED69" w14:textId="77777777" w:rsidR="005F3229" w:rsidRPr="00A86AC2" w:rsidRDefault="005F3229" w:rsidP="00BF1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</w:tbl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745"/>
        <w:gridCol w:w="3600"/>
      </w:tblGrid>
      <w:tr w:rsidR="005F3229" w:rsidRPr="00A03636" w14:paraId="1AC5DA28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2B6D4A3D" w14:textId="77777777" w:rsidR="005F3229" w:rsidRPr="00A03636" w:rsidRDefault="005F3229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B87" w:rsidRPr="00A03636" w14:paraId="04F018AB" w14:textId="77777777" w:rsidTr="005F3229">
        <w:trPr>
          <w:trHeight w:val="85"/>
        </w:trPr>
        <w:tc>
          <w:tcPr>
            <w:tcW w:w="5964" w:type="dxa"/>
            <w:shd w:val="clear" w:color="auto" w:fill="auto"/>
          </w:tcPr>
          <w:p w14:paraId="6CD9590F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b/>
                <w:sz w:val="24"/>
                <w:szCs w:val="24"/>
              </w:rPr>
              <w:t>9.14 Штатное расписание (тенге)</w:t>
            </w:r>
          </w:p>
        </w:tc>
        <w:tc>
          <w:tcPr>
            <w:tcW w:w="3381" w:type="dxa"/>
            <w:shd w:val="clear" w:color="auto" w:fill="auto"/>
          </w:tcPr>
          <w:p w14:paraId="693A843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Поле заголовка</w:t>
            </w:r>
          </w:p>
        </w:tc>
      </w:tr>
      <w:tr w:rsidR="00F83B87" w:rsidRPr="00A03636" w14:paraId="2FD0FE75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09EEF8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Таблица №5</w:t>
            </w:r>
          </w:p>
        </w:tc>
      </w:tr>
      <w:tr w:rsidR="00F83B87" w:rsidRPr="00A03636" w14:paraId="21F81644" w14:textId="77777777" w:rsidTr="00421976">
        <w:trPr>
          <w:trHeight w:val="85"/>
        </w:trPr>
        <w:tc>
          <w:tcPr>
            <w:tcW w:w="9345" w:type="dxa"/>
            <w:gridSpan w:val="2"/>
            <w:shd w:val="clear" w:color="auto" w:fill="auto"/>
          </w:tcPr>
          <w:p w14:paraId="7FBE9E3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80" w:type="dxa"/>
              <w:tblLook w:val="04A0" w:firstRow="1" w:lastRow="0" w:firstColumn="1" w:lastColumn="0" w:noHBand="0" w:noVBand="1"/>
            </w:tblPr>
            <w:tblGrid>
              <w:gridCol w:w="422"/>
              <w:gridCol w:w="847"/>
              <w:gridCol w:w="1152"/>
              <w:gridCol w:w="1186"/>
              <w:gridCol w:w="1016"/>
              <w:gridCol w:w="932"/>
              <w:gridCol w:w="847"/>
              <w:gridCol w:w="847"/>
              <w:gridCol w:w="847"/>
              <w:gridCol w:w="1023"/>
            </w:tblGrid>
            <w:tr w:rsidR="00F83B87" w:rsidRPr="00A03636" w14:paraId="76F8C56A" w14:textId="77777777" w:rsidTr="00421976">
              <w:trPr>
                <w:trHeight w:val="300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8FB19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5DACE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ФИО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7D9D0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Должность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FD9F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Процент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br/>
                    <w:t>участия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D7662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Всего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br/>
                    <w:t>к-во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br/>
                    <w:t>рабочих</w:t>
                  </w: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br/>
                    <w:t>месяцев</w:t>
                  </w:r>
                </w:p>
              </w:tc>
              <w:tc>
                <w:tcPr>
                  <w:tcW w:w="2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35B3A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Сумма заработной платы*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FA0CE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Фонд заработной платы</w:t>
                  </w:r>
                </w:p>
              </w:tc>
            </w:tr>
            <w:tr w:rsidR="00F83B87" w:rsidRPr="00A03636" w14:paraId="07A05F8B" w14:textId="77777777" w:rsidTr="00421976">
              <w:trPr>
                <w:trHeight w:val="300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A77C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117E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DFAB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902F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14BE7D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DC90A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76A2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F83B87" w:rsidRPr="00A03636" w14:paraId="0334B239" w14:textId="77777777" w:rsidTr="00421976">
              <w:trPr>
                <w:trHeight w:val="300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E174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F2EE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7D573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45BB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4F6B80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DBD62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483E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F83B87" w:rsidRPr="00A03636" w14:paraId="5AB9C47F" w14:textId="77777777" w:rsidTr="00421976">
              <w:trPr>
                <w:trHeight w:val="300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5F9D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F863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D41FA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58E4AC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94D9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248B0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В месяц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B4F92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В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86065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1 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6B9B0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2 год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E7B36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</w:tr>
            <w:tr w:rsidR="00F83B87" w:rsidRPr="00A03636" w14:paraId="021A1B9C" w14:textId="77777777" w:rsidTr="00421976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41BF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1DF2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A776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409B5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5235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8CDF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25A2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9EA81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2A4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0062F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26868DB1" w14:textId="77777777" w:rsidTr="00421976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1DDAE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223E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8D8B2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DF4D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69D38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A4144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691F6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A766B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D97A7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F9EA9" w14:textId="77777777" w:rsidR="00F83B87" w:rsidRPr="00A03636" w:rsidRDefault="00F83B87" w:rsidP="0042197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F83B87" w:rsidRPr="00A03636" w14:paraId="7403818B" w14:textId="77777777" w:rsidTr="00421976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6800B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AD714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9CCC4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16560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AFC8D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77DA0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B12C9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C4A38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7F0DD" w14:textId="77777777" w:rsidR="00F83B87" w:rsidRPr="00A03636" w:rsidRDefault="00F83B87" w:rsidP="00421976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A03636">
                    <w:rPr>
                      <w:rFonts w:ascii="Calibri" w:eastAsia="Times New Roman" w:hAnsi="Calibri" w:cs="Calibri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02A4C" w14:textId="77777777" w:rsidR="00F83B87" w:rsidRPr="00A03636" w:rsidRDefault="00F83B87" w:rsidP="00421976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A0363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</w:rPr>
                    <w:t>Добавить</w:t>
                  </w:r>
                </w:p>
              </w:tc>
            </w:tr>
          </w:tbl>
          <w:p w14:paraId="458DACD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C1A4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B87" w:rsidRPr="00A03636" w14:paraId="34149666" w14:textId="77777777" w:rsidTr="005F3229">
        <w:trPr>
          <w:trHeight w:val="85"/>
        </w:trPr>
        <w:tc>
          <w:tcPr>
            <w:tcW w:w="5964" w:type="dxa"/>
            <w:shd w:val="clear" w:color="auto" w:fill="auto"/>
          </w:tcPr>
          <w:p w14:paraId="457B02B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*Фонд заработной платы, включая налоги и отчисления.</w:t>
            </w:r>
          </w:p>
          <w:p w14:paraId="1B23584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*Если на момент подачи заявки имеются вакантные места по подпроекту, то в поле «ФИО» пишется «Вакансия», а остальные поля заполняются по умолчанию.</w:t>
            </w:r>
          </w:p>
          <w:p w14:paraId="35FD9D8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*Группа должна быть укомплектована штатом в количестве не более 7 человек, не менее 50% состава которого должны быть гражданами Республики Казахстан, включая руководителя подпроекта. Превышение 7 человек в подпроекте обосновываются отдельно для МСНК при заключении Соглашения о гранте.</w:t>
            </w:r>
          </w:p>
        </w:tc>
        <w:tc>
          <w:tcPr>
            <w:tcW w:w="3381" w:type="dxa"/>
            <w:shd w:val="clear" w:color="auto" w:fill="auto"/>
          </w:tcPr>
          <w:p w14:paraId="5D918E7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Текстовое поле</w:t>
            </w:r>
          </w:p>
        </w:tc>
      </w:tr>
      <w:tr w:rsidR="00F83B87" w:rsidRPr="00A03636" w14:paraId="2E6415CF" w14:textId="77777777" w:rsidTr="005F3229">
        <w:trPr>
          <w:trHeight w:val="85"/>
        </w:trPr>
        <w:tc>
          <w:tcPr>
            <w:tcW w:w="5964" w:type="dxa"/>
          </w:tcPr>
          <w:p w14:paraId="14DA8EF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9.15 Я подтверждаю, что предоставленная информация по софинансированию является достоверной. Я понимаю, что в случае обнаружения несоответствия предоставленных данных, моя заявка может быть отклонена и в будущем не допущена к конкурсам реализуемых в рамках проектов Всемирного Банка с Министерством образования и науки Республики Казахстан</w:t>
            </w:r>
          </w:p>
        </w:tc>
        <w:tc>
          <w:tcPr>
            <w:tcW w:w="3381" w:type="dxa"/>
          </w:tcPr>
          <w:p w14:paraId="1FAC41C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Подтверждающая галочка</w:t>
            </w:r>
          </w:p>
        </w:tc>
      </w:tr>
      <w:tr w:rsidR="00F83B87" w:rsidRPr="00A03636" w14:paraId="028069C6" w14:textId="77777777" w:rsidTr="005F3229">
        <w:trPr>
          <w:trHeight w:val="85"/>
        </w:trPr>
        <w:tc>
          <w:tcPr>
            <w:tcW w:w="5964" w:type="dxa"/>
          </w:tcPr>
          <w:p w14:paraId="50A5679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Необходимое финансирование и предварительные детали бюджета</w:t>
            </w:r>
          </w:p>
          <w:p w14:paraId="7484BB7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9.16 Я руководитель вышеуказанного подпроекта, настоящим подтверждаю, что представленная в 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полном предложении информация является верной и точной. В случае финансирования подпроекта я буду нести полную ответственность за реализацию указанного подпроекта с соблюдением условий и сроков, указанных в Соглашении о гранте. 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экспертной оценки с привлечением сторонних лиц. Настоящим подтверждаю достоверность представленных материалов и информации, в том числе исходных данных, расчетов, обоснований и т.п., и предупрежден, что в случае выявления фактов предоставления недостоверных данных, заявка будет отклонена от рассмотрения. Настоящим подтверждаю, что предлагаемые по данной заявке материалы, информация, технико 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</w:t>
            </w:r>
          </w:p>
        </w:tc>
        <w:tc>
          <w:tcPr>
            <w:tcW w:w="3381" w:type="dxa"/>
          </w:tcPr>
          <w:p w14:paraId="23189E5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Подтверждающая галочка</w:t>
            </w:r>
          </w:p>
        </w:tc>
      </w:tr>
    </w:tbl>
    <w:p w14:paraId="13667A71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p w14:paraId="5D740CA8" w14:textId="77777777" w:rsidR="00F83B87" w:rsidRPr="00A03636" w:rsidRDefault="00F83B87" w:rsidP="005F322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</w:pPr>
      <w:r w:rsidRPr="00A0363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br w:type="page"/>
      </w:r>
      <w:r w:rsidRPr="00A0363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/>
        </w:rPr>
        <w:lastRenderedPageBreak/>
        <w:t>РАЗДЕЛ «ЭКОЛОГИЧЕСКАЯ ОЦЕНКА»</w:t>
      </w:r>
    </w:p>
    <w:p w14:paraId="48165E13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D23DEF6" w14:textId="77777777" w:rsidR="00F83B87" w:rsidRPr="00A03636" w:rsidRDefault="00F83B87" w:rsidP="00F83B87">
      <w:pPr>
        <w:rPr>
          <w:rFonts w:ascii="Times New Roman" w:hAnsi="Times New Roman" w:cs="Times New Roman"/>
          <w:b/>
          <w:sz w:val="24"/>
          <w:szCs w:val="24"/>
        </w:rPr>
      </w:pPr>
      <w:r w:rsidRPr="00A03636">
        <w:rPr>
          <w:rFonts w:ascii="Times New Roman" w:hAnsi="Times New Roman" w:cs="Times New Roman"/>
          <w:b/>
          <w:sz w:val="24"/>
          <w:szCs w:val="24"/>
        </w:rPr>
        <w:t>Статус по разделу</w:t>
      </w:r>
    </w:p>
    <w:p w14:paraId="042D57F7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зеленого цвета в %</w:t>
      </w:r>
    </w:p>
    <w:p w14:paraId="5A9454FA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078CE825" w14:textId="77777777" w:rsidR="00F83B87" w:rsidRPr="00A03636" w:rsidRDefault="00F83B87" w:rsidP="00F83B8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036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Статус заявки на «текущий язык»</w:t>
      </w:r>
    </w:p>
    <w:p w14:paraId="43B28771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Шкала наполненности синего цвета %</w:t>
      </w:r>
    </w:p>
    <w:p w14:paraId="3302D624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  <w:r w:rsidRPr="00A03636">
        <w:rPr>
          <w:rFonts w:ascii="Times New Roman" w:hAnsi="Times New Roman" w:cs="Times New Roman"/>
          <w:sz w:val="24"/>
          <w:szCs w:val="24"/>
        </w:rPr>
        <w:t>(кол-во заполненных полей из всех полей)</w:t>
      </w:r>
    </w:p>
    <w:p w14:paraId="0EDDDFA0" w14:textId="77777777" w:rsidR="00F83B87" w:rsidRPr="00A03636" w:rsidRDefault="00F83B87" w:rsidP="00F83B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D8A79B" w14:textId="77777777" w:rsidR="00F83B87" w:rsidRPr="00A03636" w:rsidRDefault="00F83B87" w:rsidP="00F83B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520"/>
        <w:gridCol w:w="4179"/>
      </w:tblGrid>
      <w:tr w:rsidR="00F83B87" w:rsidRPr="00A03636" w14:paraId="0F8F2605" w14:textId="77777777" w:rsidTr="00421976">
        <w:tc>
          <w:tcPr>
            <w:tcW w:w="4520" w:type="dxa"/>
          </w:tcPr>
          <w:p w14:paraId="42A2E523" w14:textId="77777777" w:rsidR="00F83B87" w:rsidRPr="00A03636" w:rsidRDefault="00F83B87" w:rsidP="00421976">
            <w:pPr>
              <w:tabs>
                <w:tab w:val="left" w:pos="108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До начала заполнения анкеты нужно выполнить несколько действий. Во-первых, перед заполнением анкеты рекомендуется предварительно ознакомиться с вопросами. Во-вторых, необходимо ознакомиться с соответствующими нормами Экологического кодекса, а также нормами указанных в Санитарных правилах. В случае выявления неполной и/или недостоверной информации, представленной в данной Анкете, Заявка на грант будет аннулирована</w:t>
            </w:r>
          </w:p>
        </w:tc>
        <w:tc>
          <w:tcPr>
            <w:tcW w:w="4179" w:type="dxa"/>
          </w:tcPr>
          <w:p w14:paraId="7E3D450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Информационное поле</w:t>
            </w:r>
          </w:p>
        </w:tc>
      </w:tr>
      <w:tr w:rsidR="00F83B87" w:rsidRPr="00A03636" w14:paraId="708FD745" w14:textId="77777777" w:rsidTr="00421976">
        <w:tc>
          <w:tcPr>
            <w:tcW w:w="4520" w:type="dxa"/>
          </w:tcPr>
          <w:p w14:paraId="01B2521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10.1 Бенефициар подпроекта</w:t>
            </w:r>
          </w:p>
        </w:tc>
        <w:tc>
          <w:tcPr>
            <w:tcW w:w="4179" w:type="dxa"/>
          </w:tcPr>
          <w:p w14:paraId="31038EF3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5B3DE2C9" w14:textId="77777777" w:rsidTr="00421976">
        <w:tc>
          <w:tcPr>
            <w:tcW w:w="4520" w:type="dxa"/>
          </w:tcPr>
          <w:p w14:paraId="59425E7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10.2 Наименование подпроекта</w:t>
            </w:r>
          </w:p>
        </w:tc>
        <w:tc>
          <w:tcPr>
            <w:tcW w:w="4179" w:type="dxa"/>
          </w:tcPr>
          <w:p w14:paraId="622FB4F4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255 символов)</w:t>
            </w:r>
          </w:p>
        </w:tc>
      </w:tr>
      <w:tr w:rsidR="00F83B87" w:rsidRPr="00A03636" w14:paraId="58DC42F3" w14:textId="77777777" w:rsidTr="00421976">
        <w:tc>
          <w:tcPr>
            <w:tcW w:w="4520" w:type="dxa"/>
          </w:tcPr>
          <w:p w14:paraId="7032134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 Охват подпроекта и сфера его деятельности - пошаговое описание этапов (мероприятий) по подпроекту</w:t>
            </w:r>
          </w:p>
        </w:tc>
        <w:tc>
          <w:tcPr>
            <w:tcW w:w="4179" w:type="dxa"/>
          </w:tcPr>
          <w:p w14:paraId="4C1B92D1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76F63292" w14:textId="77777777" w:rsidTr="00421976">
        <w:tc>
          <w:tcPr>
            <w:tcW w:w="4520" w:type="dxa"/>
          </w:tcPr>
          <w:p w14:paraId="15015B1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10.4 Относится ли сфера деятельности проекта к одному из перечисленных категорий*</w:t>
            </w:r>
          </w:p>
        </w:tc>
        <w:tc>
          <w:tcPr>
            <w:tcW w:w="4179" w:type="dxa"/>
          </w:tcPr>
          <w:p w14:paraId="7011448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 или написать свой:</w:t>
            </w:r>
          </w:p>
          <w:p w14:paraId="617E8C1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Торговля дикими животными, растениями и продуктами, полученными с их использованием, которая запрещена Конвенцией о международной торговле исчезающими видами диких животных и растений;</w:t>
            </w:r>
          </w:p>
          <w:p w14:paraId="4ED220A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Внедрение генетически модифицированных организмов в природную среду;</w:t>
            </w:r>
          </w:p>
          <w:p w14:paraId="6E3BAAF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Производство, распространение и торговля запрещенными пестицидами и гербицидами;</w:t>
            </w:r>
          </w:p>
          <w:p w14:paraId="021BA39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Ловля рыбы плавными неводами в морских водах;</w:t>
            </w:r>
          </w:p>
          <w:p w14:paraId="795EF50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Производство, переработка и уничтожение радиоактивных продуктов;</w:t>
            </w:r>
          </w:p>
          <w:p w14:paraId="4AEAD0F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Хранение, переработка и уничтожение опасных отходов;</w:t>
            </w:r>
          </w:p>
          <w:p w14:paraId="2D600A0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оборудования и устройств, содержащих хлорфторуглероды, галоны и другие вещества, подпадающие под действие Монреальского протокола;</w:t>
            </w:r>
          </w:p>
          <w:p w14:paraId="586D3DA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электрооборудования, содержание полихлорированных бифенилов в которых превышает 0,005% их веса;</w:t>
            </w:r>
          </w:p>
          <w:p w14:paraId="71E40A3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продукции, содержащей асбест;</w:t>
            </w:r>
          </w:p>
          <w:p w14:paraId="546896D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Ядерные реакторы и запчасти к ним;</w:t>
            </w:r>
          </w:p>
          <w:p w14:paraId="4B6F1B5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Табак, обработанный или необработанный;</w:t>
            </w:r>
          </w:p>
          <w:p w14:paraId="007951D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Оборудование для обработки табака;</w:t>
            </w:r>
          </w:p>
          <w:p w14:paraId="49449E0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Производство огнестрельного оружия;</w:t>
            </w:r>
          </w:p>
          <w:p w14:paraId="686E9FD2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Свой вариант (не более 5 слов) (Поле ввода (не более 255 символов);</w:t>
            </w:r>
          </w:p>
        </w:tc>
      </w:tr>
      <w:tr w:rsidR="00F83B87" w:rsidRPr="00A03636" w14:paraId="6FDA6CCD" w14:textId="77777777" w:rsidTr="00421976">
        <w:tc>
          <w:tcPr>
            <w:tcW w:w="4520" w:type="dxa"/>
          </w:tcPr>
          <w:p w14:paraId="5DFF11D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10.5 Учреждение, осуществляющее поддержку/контроль подпроекта</w:t>
            </w:r>
          </w:p>
        </w:tc>
        <w:tc>
          <w:tcPr>
            <w:tcW w:w="4179" w:type="dxa"/>
          </w:tcPr>
          <w:p w14:paraId="1D5C0FE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7AA99C68" w14:textId="77777777" w:rsidTr="00421976">
        <w:tc>
          <w:tcPr>
            <w:tcW w:w="4520" w:type="dxa"/>
          </w:tcPr>
          <w:p w14:paraId="298CDF8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10.6 Опишите местность (город, село), топографию и растительность в пределах исследуемого участка</w:t>
            </w:r>
          </w:p>
        </w:tc>
        <w:tc>
          <w:tcPr>
            <w:tcW w:w="4179" w:type="dxa"/>
          </w:tcPr>
          <w:p w14:paraId="1C68C71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591D88C9" w14:textId="77777777" w:rsidTr="00421976">
        <w:tc>
          <w:tcPr>
            <w:tcW w:w="4520" w:type="dxa"/>
          </w:tcPr>
          <w:p w14:paraId="57E23BB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10.7 Опишите экологическую обстановку в планируемой зоне реализации подпроекта и на прилегающих территориях</w:t>
            </w:r>
          </w:p>
        </w:tc>
        <w:tc>
          <w:tcPr>
            <w:tcW w:w="4179" w:type="dxa"/>
          </w:tcPr>
          <w:p w14:paraId="1D18BD2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7CA2FE87" w14:textId="77777777" w:rsidTr="00421976">
        <w:tc>
          <w:tcPr>
            <w:tcW w:w="4520" w:type="dxa"/>
          </w:tcPr>
          <w:p w14:paraId="5D157E6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10.8 Опишите обустройство лаборатории и/или мастерской (размер, количество раковин, окон, вентиляционных механизмов и т.д.), в которых состоятся исследования</w:t>
            </w:r>
          </w:p>
        </w:tc>
        <w:tc>
          <w:tcPr>
            <w:tcW w:w="4179" w:type="dxa"/>
          </w:tcPr>
          <w:p w14:paraId="1C9E36A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5C38E98E" w14:textId="77777777" w:rsidTr="00421976">
        <w:tc>
          <w:tcPr>
            <w:tcW w:w="4520" w:type="dxa"/>
          </w:tcPr>
          <w:p w14:paraId="140B6FC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10.9 Каковы потенциальные экологические последствия подпроекта (воздействия на атмосферный воздух, поверхностные и подземные воды, земельные ресурсы и почвенный покров, </w:t>
            </w: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растительный мир, животный мир, состояние экологических систем, состояние здоровья населения и персонал и т.д.)</w:t>
            </w:r>
          </w:p>
        </w:tc>
        <w:tc>
          <w:tcPr>
            <w:tcW w:w="4179" w:type="dxa"/>
          </w:tcPr>
          <w:p w14:paraId="15CC5DD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Поле ввода (не более 2500 символов)</w:t>
            </w:r>
          </w:p>
        </w:tc>
      </w:tr>
      <w:tr w:rsidR="00F83B87" w:rsidRPr="00A03636" w14:paraId="4C4DC78F" w14:textId="77777777" w:rsidTr="00421976">
        <w:tc>
          <w:tcPr>
            <w:tcW w:w="8699" w:type="dxa"/>
            <w:gridSpan w:val="2"/>
          </w:tcPr>
          <w:p w14:paraId="0E64CE5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Тестирование (Подзаголовок)</w:t>
            </w:r>
          </w:p>
        </w:tc>
      </w:tr>
      <w:tr w:rsidR="00F83B87" w:rsidRPr="00A03636" w14:paraId="672955CC" w14:textId="77777777" w:rsidTr="00421976">
        <w:tc>
          <w:tcPr>
            <w:tcW w:w="4520" w:type="dxa"/>
          </w:tcPr>
          <w:p w14:paraId="5EEDA9D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10.10 Будет ли этап тестирования финансироваться подпроектом?</w:t>
            </w:r>
          </w:p>
        </w:tc>
        <w:tc>
          <w:tcPr>
            <w:tcW w:w="4179" w:type="dxa"/>
          </w:tcPr>
          <w:p w14:paraId="5E9A7939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616DB132" w14:textId="77777777" w:rsidTr="00421976">
        <w:tc>
          <w:tcPr>
            <w:tcW w:w="4520" w:type="dxa"/>
          </w:tcPr>
          <w:p w14:paraId="37CD680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10.11 Пожалуйста, опишите стадии тестирования</w:t>
            </w:r>
          </w:p>
        </w:tc>
        <w:tc>
          <w:tcPr>
            <w:tcW w:w="4179" w:type="dxa"/>
          </w:tcPr>
          <w:p w14:paraId="5E1B8943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634CFF31" w14:textId="77777777" w:rsidTr="00421976">
        <w:tc>
          <w:tcPr>
            <w:tcW w:w="4520" w:type="dxa"/>
          </w:tcPr>
          <w:p w14:paraId="4833AD8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10.12 Пожалуйста, укажите, проводится ли проект на открытой или закрытой площадке?</w:t>
            </w:r>
          </w:p>
        </w:tc>
        <w:tc>
          <w:tcPr>
            <w:tcW w:w="4179" w:type="dxa"/>
          </w:tcPr>
          <w:p w14:paraId="01959A4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2500 символов)</w:t>
            </w:r>
          </w:p>
        </w:tc>
      </w:tr>
      <w:tr w:rsidR="00F83B87" w:rsidRPr="00A03636" w14:paraId="06215F0C" w14:textId="77777777" w:rsidTr="00421976">
        <w:tc>
          <w:tcPr>
            <w:tcW w:w="8699" w:type="dxa"/>
            <w:gridSpan w:val="2"/>
          </w:tcPr>
          <w:p w14:paraId="1BE6F3BD" w14:textId="77777777" w:rsidR="00F83B87" w:rsidRPr="00A03636" w:rsidRDefault="00F83B87" w:rsidP="00421976">
            <w:r w:rsidRPr="00A03636">
              <w:rPr>
                <w:rFonts w:ascii="Times New Roman" w:hAnsi="Times New Roman"/>
                <w:sz w:val="24"/>
                <w:szCs w:val="24"/>
              </w:rPr>
              <w:t>Разрешения (Подзаголовок)</w:t>
            </w:r>
          </w:p>
        </w:tc>
      </w:tr>
      <w:tr w:rsidR="00F83B87" w:rsidRPr="00A03636" w14:paraId="452EF5BF" w14:textId="77777777" w:rsidTr="00421976">
        <w:tc>
          <w:tcPr>
            <w:tcW w:w="4520" w:type="dxa"/>
          </w:tcPr>
          <w:p w14:paraId="49480A7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10.13 Необходимо ли получение экологического разрешения для подготовки и/или тестирования подпроекта?</w:t>
            </w:r>
          </w:p>
        </w:tc>
        <w:tc>
          <w:tcPr>
            <w:tcW w:w="4179" w:type="dxa"/>
          </w:tcPr>
          <w:p w14:paraId="6BC6D03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83B87" w:rsidRPr="00A03636" w14:paraId="2194CF79" w14:textId="77777777" w:rsidTr="00421976">
        <w:tc>
          <w:tcPr>
            <w:tcW w:w="4520" w:type="dxa"/>
          </w:tcPr>
          <w:p w14:paraId="35966E8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10.14 Какие лицензии необходимы для подготовки и/или тестирования подпроекта?</w:t>
            </w:r>
          </w:p>
        </w:tc>
        <w:tc>
          <w:tcPr>
            <w:tcW w:w="4179" w:type="dxa"/>
          </w:tcPr>
          <w:p w14:paraId="671B68E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83B87" w:rsidRPr="00A03636" w14:paraId="5872BA29" w14:textId="77777777" w:rsidTr="00421976">
        <w:tc>
          <w:tcPr>
            <w:tcW w:w="4520" w:type="dxa"/>
          </w:tcPr>
          <w:p w14:paraId="64E80F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10.15 Является ли намечаемая деятельность объектом государственной экологической экспертизы?</w:t>
            </w:r>
          </w:p>
        </w:tc>
        <w:tc>
          <w:tcPr>
            <w:tcW w:w="4179" w:type="dxa"/>
          </w:tcPr>
          <w:p w14:paraId="3598307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2A88EF4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6250FFD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16DB7130" w14:textId="77777777" w:rsidTr="00421976">
        <w:tc>
          <w:tcPr>
            <w:tcW w:w="4520" w:type="dxa"/>
          </w:tcPr>
          <w:p w14:paraId="445C8A7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10.16 Является ли намечаемая деятельность объектом государственной санитарно-эпидемиологической экспертизы?</w:t>
            </w:r>
          </w:p>
        </w:tc>
        <w:tc>
          <w:tcPr>
            <w:tcW w:w="4179" w:type="dxa"/>
          </w:tcPr>
          <w:p w14:paraId="2D37D8D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2863DA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2F89E3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56B9B6C9" w14:textId="77777777" w:rsidTr="00421976">
        <w:tc>
          <w:tcPr>
            <w:tcW w:w="4520" w:type="dxa"/>
          </w:tcPr>
          <w:p w14:paraId="7B920EE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10.17 Требуется ли проведение пред-ОВОС?</w:t>
            </w:r>
          </w:p>
        </w:tc>
        <w:tc>
          <w:tcPr>
            <w:tcW w:w="4179" w:type="dxa"/>
          </w:tcPr>
          <w:p w14:paraId="2D52F4A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27FCB9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5BB20013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074013DB" w14:textId="77777777" w:rsidTr="00421976">
        <w:tc>
          <w:tcPr>
            <w:tcW w:w="4520" w:type="dxa"/>
          </w:tcPr>
          <w:p w14:paraId="2DA62DB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10.18 Требуется ли проведение ОВОС?</w:t>
            </w:r>
          </w:p>
        </w:tc>
        <w:tc>
          <w:tcPr>
            <w:tcW w:w="4179" w:type="dxa"/>
          </w:tcPr>
          <w:p w14:paraId="5B34802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825144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11871BB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6B1CBB18" w14:textId="77777777" w:rsidTr="00421976">
        <w:tc>
          <w:tcPr>
            <w:tcW w:w="4520" w:type="dxa"/>
          </w:tcPr>
          <w:p w14:paraId="4046652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10.19 Требуется ли разработка «Раздела охраны окружающей среды» (РООС) рабочего проекта?</w:t>
            </w:r>
          </w:p>
        </w:tc>
        <w:tc>
          <w:tcPr>
            <w:tcW w:w="4179" w:type="dxa"/>
          </w:tcPr>
          <w:p w14:paraId="67A2F2D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14AF6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63F28D1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306491BD" w14:textId="77777777" w:rsidTr="00421976">
        <w:tc>
          <w:tcPr>
            <w:tcW w:w="4520" w:type="dxa"/>
          </w:tcPr>
          <w:p w14:paraId="484289F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10.20 Следует ли оценить потребность в ОВОС (РООС)?</w:t>
            </w:r>
          </w:p>
        </w:tc>
        <w:tc>
          <w:tcPr>
            <w:tcW w:w="4179" w:type="dxa"/>
          </w:tcPr>
          <w:p w14:paraId="3BB2D71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6F16BF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6C78C7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0947883D" w14:textId="77777777" w:rsidTr="00421976">
        <w:tc>
          <w:tcPr>
            <w:tcW w:w="4520" w:type="dxa"/>
          </w:tcPr>
          <w:p w14:paraId="1D37D7B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10.21 К какой категории хозяйственной или иной деятельности согласно статье 40 Экологического кодекса проект относится?</w:t>
            </w:r>
          </w:p>
        </w:tc>
        <w:tc>
          <w:tcPr>
            <w:tcW w:w="4179" w:type="dxa"/>
          </w:tcPr>
          <w:p w14:paraId="025AD84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227E4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7F88F63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445B46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7CA962F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F83B87" w:rsidRPr="00A03636" w14:paraId="5EA70B76" w14:textId="77777777" w:rsidTr="00421976">
        <w:tc>
          <w:tcPr>
            <w:tcW w:w="4520" w:type="dxa"/>
          </w:tcPr>
          <w:p w14:paraId="1842373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10.22 К какому классу по санитарной классификации относится планируемая деятельность (согласно Санитарных правил "Санитарно-эпидемиологические требования по установлению санитарно-защитной зоны производственных объектов" Утвержденных Приказом Министра национальной экономики Республики Казахстан от 20 марта 2015 года № 237 (далее - Санитарные правила)</w:t>
            </w:r>
          </w:p>
        </w:tc>
        <w:tc>
          <w:tcPr>
            <w:tcW w:w="4179" w:type="dxa"/>
          </w:tcPr>
          <w:p w14:paraId="3F4E305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5A2871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3725BB1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3D869E7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70794D6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- 4</w:t>
            </w:r>
          </w:p>
          <w:p w14:paraId="789A9DD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</w:tr>
      <w:tr w:rsidR="00F83B87" w:rsidRPr="00A03636" w14:paraId="4B1AE719" w14:textId="77777777" w:rsidTr="00421976">
        <w:tc>
          <w:tcPr>
            <w:tcW w:w="4520" w:type="dxa"/>
          </w:tcPr>
          <w:p w14:paraId="496FA88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10.23 Укажите к какому объекту относится планируемая деятельность (Из Приложения-1 Санитарных правил)</w:t>
            </w:r>
          </w:p>
        </w:tc>
        <w:tc>
          <w:tcPr>
            <w:tcW w:w="4179" w:type="dxa"/>
          </w:tcPr>
          <w:p w14:paraId="5BA103C8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83B87" w:rsidRPr="00A03636" w14:paraId="61850BC3" w14:textId="77777777" w:rsidTr="00421976">
        <w:tc>
          <w:tcPr>
            <w:tcW w:w="4520" w:type="dxa"/>
          </w:tcPr>
          <w:p w14:paraId="622082F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10.24 Укажите размеры санитарно-защитной зоны по проекту (далее - СЗЗ) (в метрах)</w:t>
            </w:r>
          </w:p>
        </w:tc>
        <w:tc>
          <w:tcPr>
            <w:tcW w:w="4179" w:type="dxa"/>
          </w:tcPr>
          <w:p w14:paraId="144C681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241FC9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- 0м до 99м</w:t>
            </w:r>
          </w:p>
          <w:p w14:paraId="48841C9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- 100м до 299м</w:t>
            </w:r>
          </w:p>
          <w:p w14:paraId="0F49069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- 300м до 499м</w:t>
            </w:r>
          </w:p>
          <w:p w14:paraId="7F8E00B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- 500м до 999м</w:t>
            </w:r>
          </w:p>
          <w:p w14:paraId="05BDE8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 менее 1000м</w:t>
            </w:r>
          </w:p>
        </w:tc>
      </w:tr>
      <w:tr w:rsidR="00F83B87" w:rsidRPr="00A03636" w14:paraId="526A8469" w14:textId="77777777" w:rsidTr="00421976">
        <w:tc>
          <w:tcPr>
            <w:tcW w:w="4520" w:type="dxa"/>
          </w:tcPr>
          <w:p w14:paraId="4821307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10.25 Следует ли рассчитать СЗЗ?</w:t>
            </w:r>
          </w:p>
        </w:tc>
        <w:tc>
          <w:tcPr>
            <w:tcW w:w="4179" w:type="dxa"/>
          </w:tcPr>
          <w:p w14:paraId="3C4D7CB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3B6E58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1A91475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5D9E8E07" w14:textId="77777777" w:rsidTr="00421976">
        <w:tc>
          <w:tcPr>
            <w:tcW w:w="4520" w:type="dxa"/>
          </w:tcPr>
          <w:p w14:paraId="5B6685A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10.26 Планируются ли использоваться опасные химические вещества и материалы в период реализации проекта?</w:t>
            </w:r>
          </w:p>
        </w:tc>
        <w:tc>
          <w:tcPr>
            <w:tcW w:w="4179" w:type="dxa"/>
          </w:tcPr>
          <w:p w14:paraId="0721A1B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045F21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0664A1C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18250127" w14:textId="77777777" w:rsidTr="00421976">
        <w:tc>
          <w:tcPr>
            <w:tcW w:w="4520" w:type="dxa"/>
          </w:tcPr>
          <w:p w14:paraId="26BB9AB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10.27 Образуются ли в результате осуществления проекта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способностью)?</w:t>
            </w:r>
          </w:p>
        </w:tc>
        <w:tc>
          <w:tcPr>
            <w:tcW w:w="4179" w:type="dxa"/>
          </w:tcPr>
          <w:p w14:paraId="062BB8E6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661158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65841BA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37EFCC5F" w14:textId="77777777" w:rsidTr="00421976">
        <w:tc>
          <w:tcPr>
            <w:tcW w:w="8699" w:type="dxa"/>
            <w:gridSpan w:val="2"/>
          </w:tcPr>
          <w:p w14:paraId="5EA9ECD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Дополнительная информация по подпроекту: (Подзаголовок)</w:t>
            </w:r>
          </w:p>
        </w:tc>
      </w:tr>
      <w:tr w:rsidR="00F83B87" w:rsidRPr="00A03636" w14:paraId="3DB3D902" w14:textId="77777777" w:rsidTr="00421976">
        <w:tc>
          <w:tcPr>
            <w:tcW w:w="4520" w:type="dxa"/>
          </w:tcPr>
          <w:p w14:paraId="0580314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10.28 Включает ли проект строительство нового здания или инфраструктуры?</w:t>
            </w:r>
          </w:p>
        </w:tc>
        <w:tc>
          <w:tcPr>
            <w:tcW w:w="4179" w:type="dxa"/>
          </w:tcPr>
          <w:p w14:paraId="21F03A2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17F4BD1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lastRenderedPageBreak/>
              <w:t>- Да</w:t>
            </w:r>
          </w:p>
          <w:p w14:paraId="23062485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7CF52BF6" w14:textId="77777777" w:rsidTr="00421976">
        <w:tc>
          <w:tcPr>
            <w:tcW w:w="4520" w:type="dxa"/>
          </w:tcPr>
          <w:p w14:paraId="379901A3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10.29 Включает ли проект реконструкцию зданий или инфраструктуры?</w:t>
            </w:r>
          </w:p>
        </w:tc>
        <w:tc>
          <w:tcPr>
            <w:tcW w:w="4179" w:type="dxa"/>
          </w:tcPr>
          <w:p w14:paraId="03E090E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59229FD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05BCDD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4A024530" w14:textId="77777777" w:rsidTr="00421976">
        <w:tc>
          <w:tcPr>
            <w:tcW w:w="4520" w:type="dxa"/>
          </w:tcPr>
          <w:p w14:paraId="64A481A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10.30 Включает ли проект сборку?</w:t>
            </w:r>
          </w:p>
        </w:tc>
        <w:tc>
          <w:tcPr>
            <w:tcW w:w="4179" w:type="dxa"/>
          </w:tcPr>
          <w:p w14:paraId="160F35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09725F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2197722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64EB0E17" w14:textId="77777777" w:rsidTr="00421976">
        <w:tc>
          <w:tcPr>
            <w:tcW w:w="4520" w:type="dxa"/>
          </w:tcPr>
          <w:p w14:paraId="54251D2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10.31 Включает ли подпроект разработку программного обеспечения или аналогичную деятельность?</w:t>
            </w:r>
          </w:p>
        </w:tc>
        <w:tc>
          <w:tcPr>
            <w:tcW w:w="4179" w:type="dxa"/>
          </w:tcPr>
          <w:p w14:paraId="2EDD1FE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741E224E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4317036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36A1E10D" w14:textId="77777777" w:rsidTr="00421976">
        <w:tc>
          <w:tcPr>
            <w:tcW w:w="4520" w:type="dxa"/>
          </w:tcPr>
          <w:p w14:paraId="2888699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10.32 Включает ли подпроект использование радиоактивного материала?</w:t>
            </w:r>
          </w:p>
        </w:tc>
        <w:tc>
          <w:tcPr>
            <w:tcW w:w="4179" w:type="dxa"/>
          </w:tcPr>
          <w:p w14:paraId="14487D0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3BF1834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3B473AA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50AA0A28" w14:textId="77777777" w:rsidTr="00421976">
        <w:tc>
          <w:tcPr>
            <w:tcW w:w="4520" w:type="dxa"/>
          </w:tcPr>
          <w:p w14:paraId="7B437507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10.33 Включает ли подпроект использование опасных, канцерогенных, тератогенных или мутагенных веществ?</w:t>
            </w:r>
          </w:p>
        </w:tc>
        <w:tc>
          <w:tcPr>
            <w:tcW w:w="4179" w:type="dxa"/>
          </w:tcPr>
          <w:p w14:paraId="65ED8E6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657D88E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14:paraId="1BF993D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- Нет</w:t>
            </w:r>
          </w:p>
        </w:tc>
      </w:tr>
      <w:tr w:rsidR="00F83B87" w:rsidRPr="00A03636" w14:paraId="2F752338" w14:textId="77777777" w:rsidTr="00421976">
        <w:tc>
          <w:tcPr>
            <w:tcW w:w="4520" w:type="dxa"/>
          </w:tcPr>
          <w:p w14:paraId="265472F4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10.34 Предполагает ли проект опыты на животных?</w:t>
            </w:r>
          </w:p>
        </w:tc>
        <w:tc>
          <w:tcPr>
            <w:tcW w:w="4179" w:type="dxa"/>
          </w:tcPr>
          <w:p w14:paraId="10CACCFD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4F26D14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Да</w:t>
            </w:r>
          </w:p>
          <w:p w14:paraId="1F37D362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3BB525BA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«Да», то появляется поле 10.34.1)</w:t>
            </w:r>
          </w:p>
        </w:tc>
      </w:tr>
      <w:tr w:rsidR="00F83B87" w:rsidRPr="00A03636" w14:paraId="7086042F" w14:textId="77777777" w:rsidTr="00421976">
        <w:tc>
          <w:tcPr>
            <w:tcW w:w="4520" w:type="dxa"/>
          </w:tcPr>
          <w:p w14:paraId="3BD4DC3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10.34.1 Если да, то какие вещества будут применяться и в каких целях? </w:t>
            </w:r>
            <w:r w:rsidRPr="00A03636">
              <w:rPr>
                <w:rFonts w:ascii="Times New Roman" w:hAnsi="Times New Roman"/>
                <w:sz w:val="24"/>
                <w:szCs w:val="24"/>
              </w:rPr>
              <w:t xml:space="preserve">Какие животные? Какую аккредитацию имеет лаборатория для испытания? </w:t>
            </w:r>
          </w:p>
        </w:tc>
        <w:tc>
          <w:tcPr>
            <w:tcW w:w="4179" w:type="dxa"/>
          </w:tcPr>
          <w:p w14:paraId="7011A8C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83B87" w:rsidRPr="00A03636" w14:paraId="01F98BAE" w14:textId="77777777" w:rsidTr="00421976">
        <w:tc>
          <w:tcPr>
            <w:tcW w:w="4520" w:type="dxa"/>
          </w:tcPr>
          <w:p w14:paraId="605B69FF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10.35 Предполагает ли подпроект использование биоразнообразия?</w:t>
            </w:r>
          </w:p>
        </w:tc>
        <w:tc>
          <w:tcPr>
            <w:tcW w:w="4179" w:type="dxa"/>
          </w:tcPr>
          <w:p w14:paraId="2DFE3D45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Список, с возможностью выбора только одного варианта:</w:t>
            </w:r>
          </w:p>
          <w:p w14:paraId="0D814D8C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Да</w:t>
            </w:r>
          </w:p>
          <w:p w14:paraId="3488A04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- Нет</w:t>
            </w:r>
          </w:p>
          <w:p w14:paraId="787A2C1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(Если выбрано «Да», то появляется поле 10.35.1)</w:t>
            </w:r>
          </w:p>
        </w:tc>
      </w:tr>
      <w:tr w:rsidR="00F83B87" w:rsidRPr="00A03636" w14:paraId="45EFF74F" w14:textId="77777777" w:rsidTr="00421976">
        <w:tc>
          <w:tcPr>
            <w:tcW w:w="4520" w:type="dxa"/>
          </w:tcPr>
          <w:p w14:paraId="5D703D4B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10.35.1 Если да, то какие виды будут применяться (использоваться) и в каких целях? Какие разрешения требуются для использования данных видов биоразнообразия? Причисляются ли используемые виды биоразнообразия к редким видам Казахстана?</w:t>
            </w:r>
          </w:p>
        </w:tc>
        <w:tc>
          <w:tcPr>
            <w:tcW w:w="4179" w:type="dxa"/>
          </w:tcPr>
          <w:p w14:paraId="35EC5119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t>Поле ввода (не более 10 000 символов)</w:t>
            </w:r>
          </w:p>
        </w:tc>
      </w:tr>
      <w:tr w:rsidR="00F83B87" w:rsidRPr="00A03636" w14:paraId="7B19C67D" w14:textId="77777777" w:rsidTr="00421976">
        <w:tc>
          <w:tcPr>
            <w:tcW w:w="8699" w:type="dxa"/>
            <w:gridSpan w:val="2"/>
          </w:tcPr>
          <w:p w14:paraId="21EF79A0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63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10.36 Пожалуйста, заполните Таблицу ниже: (Заголовок)</w:t>
            </w:r>
          </w:p>
        </w:tc>
      </w:tr>
      <w:tr w:rsidR="00F83B87" w:rsidRPr="00A03636" w14:paraId="12A70B7E" w14:textId="77777777" w:rsidTr="00421976">
        <w:tc>
          <w:tcPr>
            <w:tcW w:w="8699" w:type="dxa"/>
            <w:gridSpan w:val="2"/>
          </w:tcPr>
          <w:p w14:paraId="26E0A1AC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636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</w:tr>
      <w:tr w:rsidR="00F83B87" w:rsidRPr="00A03636" w14:paraId="01D6C892" w14:textId="77777777" w:rsidTr="00421976">
        <w:tc>
          <w:tcPr>
            <w:tcW w:w="8699" w:type="dxa"/>
            <w:gridSpan w:val="2"/>
          </w:tcPr>
          <w:p w14:paraId="2D70A99B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23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1784"/>
              <w:gridCol w:w="1929"/>
              <w:gridCol w:w="2230"/>
              <w:gridCol w:w="2086"/>
            </w:tblGrid>
            <w:tr w:rsidR="00F83B87" w:rsidRPr="00A03636" w14:paraId="1F9F6E85" w14:textId="77777777" w:rsidTr="00421976">
              <w:tc>
                <w:tcPr>
                  <w:tcW w:w="449" w:type="dxa"/>
                </w:tcPr>
                <w:p w14:paraId="56276810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19" w:type="dxa"/>
                </w:tcPr>
                <w:p w14:paraId="40D015F7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Перечень материалов / химических веществ, которые планируются использоваться</w:t>
                  </w:r>
                </w:p>
              </w:tc>
              <w:tc>
                <w:tcPr>
                  <w:tcW w:w="1954" w:type="dxa"/>
                </w:tcPr>
                <w:p w14:paraId="09E76AA4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Если возможно, укажите номер </w:t>
                  </w:r>
                  <w:r w:rsidRPr="00A03636">
                    <w:rPr>
                      <w:rFonts w:ascii="Times New Roman" w:hAnsi="Times New Roman"/>
                      <w:sz w:val="20"/>
                      <w:szCs w:val="20"/>
                    </w:rPr>
                    <w:t>CAS</w:t>
                  </w:r>
                  <w:r w:rsidRPr="00A0363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(Номер химической реферативной службы), соответствующий материалу /химическому веществу</w:t>
                  </w:r>
                </w:p>
              </w:tc>
              <w:tc>
                <w:tcPr>
                  <w:tcW w:w="2234" w:type="dxa"/>
                </w:tcPr>
                <w:p w14:paraId="0DF2DB1D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Являются ли используемые материалы/химические вещества опасные (вещества, обладающие свойствами, которые могут оказать непосредственное или потенциальное вредное воздействие на здоровье человека и окружающую среду) в соответствии с экологическим законодательством?</w:t>
                  </w:r>
                </w:p>
              </w:tc>
              <w:tc>
                <w:tcPr>
                  <w:tcW w:w="2100" w:type="dxa"/>
                </w:tcPr>
                <w:p w14:paraId="38CCB097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Укажите категорию материала (воспламеняющееся, токсичное, обладает высокой реакционной способностью, пожароопасное, радиоактивное, коррозионное и т.п.)</w:t>
                  </w:r>
                </w:p>
              </w:tc>
            </w:tr>
            <w:tr w:rsidR="00F83B87" w:rsidRPr="00A03636" w14:paraId="14B71B40" w14:textId="77777777" w:rsidTr="00421976">
              <w:tc>
                <w:tcPr>
                  <w:tcW w:w="449" w:type="dxa"/>
                </w:tcPr>
                <w:p w14:paraId="425F99BE" w14:textId="77777777" w:rsidR="00F83B87" w:rsidRPr="00A03636" w:rsidRDefault="00F83B87" w:rsidP="00421976">
                  <w:pPr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4"/>
                    </w:rPr>
                    <w:t>N</w:t>
                  </w:r>
                </w:p>
              </w:tc>
              <w:tc>
                <w:tcPr>
                  <w:tcW w:w="1819" w:type="dxa"/>
                </w:tcPr>
                <w:p w14:paraId="6899D50E" w14:textId="77777777" w:rsidR="00F83B87" w:rsidRPr="00A03636" w:rsidRDefault="00F83B87" w:rsidP="00421976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1954" w:type="dxa"/>
                </w:tcPr>
                <w:p w14:paraId="708F5B6A" w14:textId="77777777" w:rsidR="00F83B87" w:rsidRPr="00A03636" w:rsidRDefault="00F83B87" w:rsidP="00421976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2234" w:type="dxa"/>
                </w:tcPr>
                <w:p w14:paraId="46B2EFD6" w14:textId="77777777" w:rsidR="00F83B87" w:rsidRPr="00A03636" w:rsidRDefault="00F83B87" w:rsidP="00421976">
                  <w:pPr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  <w:tc>
                <w:tcPr>
                  <w:tcW w:w="2100" w:type="dxa"/>
                </w:tcPr>
                <w:p w14:paraId="59A7C82C" w14:textId="77777777" w:rsidR="00F83B87" w:rsidRPr="00A03636" w:rsidRDefault="00F83B87" w:rsidP="00421976">
                  <w:pPr>
                    <w:spacing w:after="240"/>
                    <w:rPr>
                      <w:rFonts w:ascii="Calibri" w:hAnsi="Calibri" w:cs="Calibri"/>
                      <w:b/>
                      <w:bCs/>
                      <w:sz w:val="20"/>
                      <w:szCs w:val="21"/>
                      <w:lang w:val="ru-RU"/>
                    </w:rPr>
                  </w:pPr>
                  <w:r w:rsidRPr="00A03636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>Поле ввода (не более 1 000 символов)</w:t>
                  </w:r>
                </w:p>
              </w:tc>
            </w:tr>
            <w:tr w:rsidR="00F83B87" w:rsidRPr="00A03636" w14:paraId="35808893" w14:textId="77777777" w:rsidTr="00421976">
              <w:tc>
                <w:tcPr>
                  <w:tcW w:w="449" w:type="dxa"/>
                </w:tcPr>
                <w:p w14:paraId="4F9D22DE" w14:textId="77777777" w:rsidR="00F83B87" w:rsidRPr="00A03636" w:rsidRDefault="00F83B87" w:rsidP="00421976">
                  <w:pPr>
                    <w:spacing w:after="240"/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</w:pPr>
                </w:p>
              </w:tc>
              <w:tc>
                <w:tcPr>
                  <w:tcW w:w="8107" w:type="dxa"/>
                  <w:gridSpan w:val="4"/>
                </w:tcPr>
                <w:p w14:paraId="5A4F7677" w14:textId="77777777" w:rsidR="00F83B87" w:rsidRPr="00A03636" w:rsidRDefault="00F83B87" w:rsidP="00421976">
                  <w:pPr>
                    <w:spacing w:after="240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03636">
                    <w:rPr>
                      <w:rFonts w:ascii="Times New Roman" w:hAnsi="Times New Roman"/>
                      <w:b/>
                      <w:sz w:val="20"/>
                      <w:szCs w:val="24"/>
                      <w:lang w:val="ru-RU"/>
                    </w:rPr>
                    <w:t>Добавить</w:t>
                  </w:r>
                  <w:r w:rsidRPr="00A03636">
                    <w:rPr>
                      <w:rFonts w:ascii="Times New Roman" w:hAnsi="Times New Roman"/>
                      <w:sz w:val="20"/>
                      <w:szCs w:val="24"/>
                      <w:lang w:val="ru-RU"/>
                    </w:rPr>
                    <w:t xml:space="preserve"> - Интерактивная кнопка, которая добавляет новую строку в таблицу. </w:t>
                  </w:r>
                  <w:r w:rsidRPr="00A03636">
                    <w:rPr>
                      <w:rFonts w:ascii="Times New Roman" w:hAnsi="Times New Roman"/>
                      <w:sz w:val="20"/>
                      <w:szCs w:val="24"/>
                    </w:rPr>
                    <w:t>Должна быть реализована возможность удалить строку.</w:t>
                  </w:r>
                </w:p>
              </w:tc>
            </w:tr>
          </w:tbl>
          <w:p w14:paraId="1F0444F9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B87" w:rsidRPr="00A03636" w14:paraId="493C2F49" w14:textId="77777777" w:rsidTr="00421976">
        <w:tc>
          <w:tcPr>
            <w:tcW w:w="4520" w:type="dxa"/>
          </w:tcPr>
          <w:p w14:paraId="27D940CA" w14:textId="77777777" w:rsidR="00F83B87" w:rsidRPr="00A03636" w:rsidRDefault="00F83B87" w:rsidP="0042197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0AEA">
              <w:rPr>
                <w:rFonts w:ascii="Times New Roman" w:hAnsi="Times New Roman"/>
                <w:sz w:val="20"/>
                <w:szCs w:val="24"/>
                <w:lang w:val="ru-RU"/>
              </w:rPr>
              <w:t>10.37 В случае выявления неполной и/или недостоверной информации, представленной в данной Анкете, Заявка на грант будет аннулирована</w:t>
            </w:r>
          </w:p>
        </w:tc>
        <w:tc>
          <w:tcPr>
            <w:tcW w:w="4179" w:type="dxa"/>
          </w:tcPr>
          <w:p w14:paraId="54973E41" w14:textId="77777777" w:rsidR="00F83B87" w:rsidRPr="00A03636" w:rsidRDefault="00F83B87" w:rsidP="00421976">
            <w:pPr>
              <w:rPr>
                <w:rFonts w:ascii="Times New Roman" w:hAnsi="Times New Roman"/>
                <w:sz w:val="24"/>
                <w:szCs w:val="24"/>
              </w:rPr>
            </w:pPr>
            <w:r w:rsidRPr="00410AEA">
              <w:rPr>
                <w:rFonts w:ascii="Times New Roman" w:hAnsi="Times New Roman"/>
                <w:sz w:val="20"/>
                <w:szCs w:val="24"/>
              </w:rPr>
              <w:t>Подтверждающая галочка</w:t>
            </w:r>
          </w:p>
        </w:tc>
      </w:tr>
    </w:tbl>
    <w:p w14:paraId="3AF0EE1B" w14:textId="77777777" w:rsidR="005F3229" w:rsidRDefault="005F3229">
      <w:pPr>
        <w:sectPr w:rsidR="005F32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EB5BF2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86AC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58840190"/>
      <w:r w:rsidRPr="00A86AC2">
        <w:rPr>
          <w:rFonts w:ascii="Times New Roman" w:hAnsi="Times New Roman"/>
          <w:b/>
          <w:bCs/>
          <w:sz w:val="24"/>
          <w:szCs w:val="24"/>
        </w:rPr>
        <w:t xml:space="preserve">к </w:t>
      </w:r>
      <w:bookmarkEnd w:id="1"/>
    </w:p>
    <w:p w14:paraId="2B334076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683CB7C5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7C62F6A6" w14:textId="6F085EB6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7B9D48B2" w14:textId="77777777" w:rsidR="005F3229" w:rsidRPr="00A86AC2" w:rsidRDefault="005F3229" w:rsidP="005F3229"/>
    <w:p w14:paraId="5BFAC162" w14:textId="77777777" w:rsidR="005F3229" w:rsidRPr="00A86AC2" w:rsidRDefault="005F3229" w:rsidP="005F3229"/>
    <w:p w14:paraId="3DD9BC05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МАТРИЦА ОТВЕТСТВЕННОСТИ </w:t>
      </w:r>
    </w:p>
    <w:p w14:paraId="650EE97A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ЧЛЕНОВ КОМАНДЫ</w:t>
      </w:r>
    </w:p>
    <w:p w14:paraId="081FC91C" w14:textId="77777777" w:rsidR="005F3229" w:rsidRPr="00A86AC2" w:rsidRDefault="005F3229" w:rsidP="005F3229"/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2520"/>
        <w:gridCol w:w="2129"/>
        <w:gridCol w:w="2420"/>
      </w:tblGrid>
      <w:tr w:rsidR="005F3229" w:rsidRPr="00ED3438" w14:paraId="5A4A3D87" w14:textId="77777777" w:rsidTr="00BF15CC">
        <w:tc>
          <w:tcPr>
            <w:tcW w:w="2276" w:type="dxa"/>
          </w:tcPr>
          <w:p w14:paraId="4672FE34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Ф.И.О</w:t>
            </w:r>
          </w:p>
        </w:tc>
        <w:tc>
          <w:tcPr>
            <w:tcW w:w="2520" w:type="dxa"/>
          </w:tcPr>
          <w:p w14:paraId="448EF239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Роль в подпроекте (должность)</w:t>
            </w:r>
          </w:p>
        </w:tc>
        <w:tc>
          <w:tcPr>
            <w:tcW w:w="2129" w:type="dxa"/>
          </w:tcPr>
          <w:p w14:paraId="3AEF4CAC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Область ответственности</w:t>
            </w:r>
          </w:p>
        </w:tc>
        <w:tc>
          <w:tcPr>
            <w:tcW w:w="2420" w:type="dxa"/>
          </w:tcPr>
          <w:p w14:paraId="095D45C5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Период работы в подпроекте, (% от рабочего дня)</w:t>
            </w:r>
          </w:p>
        </w:tc>
      </w:tr>
      <w:tr w:rsidR="005F3229" w:rsidRPr="00ED3438" w14:paraId="42D3C398" w14:textId="77777777" w:rsidTr="00BF15CC">
        <w:tc>
          <w:tcPr>
            <w:tcW w:w="2276" w:type="dxa"/>
          </w:tcPr>
          <w:p w14:paraId="6D274F43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818BAC6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07C1F41B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36BE6FCC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  <w:tr w:rsidR="005F3229" w:rsidRPr="00ED3438" w14:paraId="408C642B" w14:textId="77777777" w:rsidTr="00BF15CC">
        <w:tc>
          <w:tcPr>
            <w:tcW w:w="2276" w:type="dxa"/>
          </w:tcPr>
          <w:p w14:paraId="510379EE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0D6985E4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24423AEB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1BDB20F7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  <w:tr w:rsidR="005F3229" w:rsidRPr="00ED3438" w14:paraId="5774D3E2" w14:textId="77777777" w:rsidTr="00BF15CC">
        <w:tc>
          <w:tcPr>
            <w:tcW w:w="2276" w:type="dxa"/>
          </w:tcPr>
          <w:p w14:paraId="64EBA78D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F87B592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544D8AB7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3DCF5ECE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</w:tbl>
    <w:p w14:paraId="37F17725" w14:textId="77777777" w:rsidR="005F3229" w:rsidRPr="00A86AC2" w:rsidRDefault="005F3229" w:rsidP="005F3229"/>
    <w:p w14:paraId="45748B73" w14:textId="77777777" w:rsidR="005F3229" w:rsidRPr="00A86AC2" w:rsidRDefault="005F3229" w:rsidP="005F3229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>- в периоде указать сроки, в которые член команды будет работать в подпроекте и долю от 8-часового рабочего дня.</w:t>
      </w:r>
    </w:p>
    <w:p w14:paraId="23169FC8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  <w:sectPr w:rsidR="005F3229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FC8FCD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 2 к </w:t>
      </w:r>
    </w:p>
    <w:p w14:paraId="352584A3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7B5E40E5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69EC8FAB" w14:textId="5162830A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33508457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84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66"/>
        <w:gridCol w:w="4324"/>
        <w:gridCol w:w="1417"/>
        <w:gridCol w:w="1560"/>
        <w:gridCol w:w="1417"/>
      </w:tblGrid>
      <w:tr w:rsidR="005F3229" w:rsidRPr="00A86AC2" w14:paraId="7FC6C5E8" w14:textId="77777777" w:rsidTr="00BF15CC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C2B1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ОБЩИЙ БЮДЖЕТ ПОДПРОЕКТА</w:t>
            </w:r>
          </w:p>
        </w:tc>
      </w:tr>
      <w:tr w:rsidR="005F3229" w:rsidRPr="00A86AC2" w14:paraId="6C4CEC0E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BAC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B8AA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078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BC7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C79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642EF472" w14:textId="77777777" w:rsidTr="00BF15C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CD1F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F7CE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FA2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3BA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34B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5F3229" w:rsidRPr="00A86AC2" w14:paraId="4211A7AE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B17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622B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AD9E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0574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215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31976E15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8F36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CBA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 xml:space="preserve">Оборуование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B8F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63E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66C4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1743F8CB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DF4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F48C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707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AE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F87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7D826F85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533F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6702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B0B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038D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F76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5D8B6FC2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4A5D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8DC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DE4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CD0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FC08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4C748E69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4FCD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3BA5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106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ACC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AC0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13D3CEDC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292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F922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69E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0FD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A36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060190CC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8DFC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E1FF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F197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14A8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52F7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5F3229" w:rsidRPr="00A86AC2" w14:paraId="5858D68C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8508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29B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653C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1AB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DB9D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2D62C0EA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A1C2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74B5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0670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E9DA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3101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629738A2" w14:textId="77777777" w:rsidTr="00BF15CC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AAC6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БЮДЖЕТ ПОДПРОЕКТА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br/>
              <w:t>ПО СРЕДСТВАМ ГРАНТА</w:t>
            </w:r>
          </w:p>
        </w:tc>
      </w:tr>
      <w:tr w:rsidR="005F3229" w:rsidRPr="00ED3438" w14:paraId="5DE27B48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C5C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9A3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17D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8F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74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08E5287C" w14:textId="77777777" w:rsidTr="00BF15C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919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C29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FD6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E65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7BD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5F3229" w:rsidRPr="00A86AC2" w14:paraId="6E4043CC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C0B6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F1A4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 xml:space="preserve">Оборуование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ED28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E37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F33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7B71B0D4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E4D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FB91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DB1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E80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68ED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59E0917A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AB1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E879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569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3A5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369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39EA0A9D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E5D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2262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CDF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3CD8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D6F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45E684C4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020D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957A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81A4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D42D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B4C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3BCB5F2F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2AA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D4CE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CD0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AE54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95D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1D820C88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5962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A6C4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EA6CF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4BD6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154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5F3229" w:rsidRPr="00A86AC2" w14:paraId="2D30EDA0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83E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8C91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4104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DB9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19D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4BFC3FB8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68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C8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633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2FE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CB9D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5D57BF47" w14:textId="77777777" w:rsidTr="00BF15CC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54F16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БЮДЖЕТ ПОДПРОЕКТА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br/>
              <w:t>ПО СРЕДСТВАМ СОФИНАНСИРОВАНИЯ</w:t>
            </w:r>
          </w:p>
        </w:tc>
      </w:tr>
      <w:tr w:rsidR="005F3229" w:rsidRPr="00ED3438" w14:paraId="19995061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12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06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A9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6C4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FF19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0D7CF65A" w14:textId="77777777" w:rsidTr="00BF15CC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B1A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152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E92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DA2E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F7D1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5F3229" w:rsidRPr="00A86AC2" w14:paraId="559B346B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A40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59E5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A717F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DDAA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BC5F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5FFAA45A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D7A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A88F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 xml:space="preserve">Оборуование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6B1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1AF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E4A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4BDFF75C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2EE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4CF6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2B3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EEF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20E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5CE8E7AF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50E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5909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65F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A6D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78B7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6B87D1F7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114B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5998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CCB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B683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7E0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ED3438" w14:paraId="687E52F1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D64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809D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CA52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89F9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FBA8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709FF9DB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CB94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ED969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77985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DBE21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3D786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3229" w:rsidRPr="00A86AC2" w14:paraId="2BFBDD32" w14:textId="77777777" w:rsidTr="00BF15CC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4004" w14:textId="77777777" w:rsidR="005F3229" w:rsidRPr="00A86AC2" w:rsidRDefault="005F3229" w:rsidP="00BF15C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C43B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B8B0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2D0C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21F7" w14:textId="77777777" w:rsidR="005F3229" w:rsidRPr="00A86AC2" w:rsidRDefault="005F3229" w:rsidP="00BF15CC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7861802E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</w:p>
    <w:p w14:paraId="4F7F6DAE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669F878C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№3 к </w:t>
      </w:r>
    </w:p>
    <w:p w14:paraId="111FEFD0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113FABE6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52B245E9" w14:textId="4E59B7FD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1C30CDB2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ПЛАН ЗАКУПОК</w:t>
      </w:r>
    </w:p>
    <w:p w14:paraId="174FD52C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56"/>
        <w:gridCol w:w="1261"/>
        <w:gridCol w:w="1304"/>
        <w:gridCol w:w="1476"/>
        <w:gridCol w:w="1882"/>
      </w:tblGrid>
      <w:tr w:rsidR="005F3229" w:rsidRPr="00A86AC2" w14:paraId="368CAA46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B29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 CYR" w:hAnsi="Times New Roman CYR" w:cs="Calibri"/>
                <w:b/>
                <w:bCs/>
              </w:rPr>
            </w:pPr>
            <w:r w:rsidRPr="00A86AC2">
              <w:rPr>
                <w:rFonts w:ascii="Times New Roman CYR" w:hAnsi="Times New Roman CYR" w:cs="Calibri"/>
                <w:b/>
                <w:bCs/>
              </w:rPr>
              <w:t>№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B1E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 CYR" w:hAnsi="Times New Roman CYR" w:cs="Calibri"/>
                <w:b/>
                <w:bCs/>
              </w:rPr>
              <w:t>Наименование поставщика товаров, работ и услуг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FE8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Расчетная </w:t>
            </w: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Стоимость,</w:t>
            </w:r>
          </w:p>
          <w:p w14:paraId="00157A9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</w:rPr>
              <w:t>в тенге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712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Срок закупа</w:t>
            </w: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(1, 2, 3 или 4 квартал)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1E7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F3229" w:rsidRPr="00A86AC2" w14:paraId="1E196F53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09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F110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DE5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За единицу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55E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051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0C9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F3229" w:rsidRPr="00A86AC2" w14:paraId="00FC1E92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94E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276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E63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F4F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26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957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37F44D82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669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4E0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3710" w14:textId="77777777" w:rsidR="005F3229" w:rsidRPr="00A86AC2" w:rsidRDefault="005F3229" w:rsidP="00BF15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67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F19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BB1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229" w:rsidRPr="00A86AC2" w14:paraId="0DA0B632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4560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42D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69E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B27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AA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CF7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4254107F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503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n.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173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7C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6B6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0A8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371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5D1F58A4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B93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68F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B8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692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C9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B5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49434B15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729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174C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9A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F27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18D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67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52981DB9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3E0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C1F8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1F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C00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97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101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1E7D8C37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1F5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4445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17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0C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0CB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BF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2F0FDD7F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E71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E6F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55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CC3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D66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785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32545199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26B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6B1D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96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6E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6C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70E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1AB9A7F0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D1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319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E86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EDE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C9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A0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2394E078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531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D70D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411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110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09F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38A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62F78DA0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1CD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3DF6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7E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3C5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862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15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27517886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249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4A8A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615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44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69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AD3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33F6CF68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79A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C043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74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A11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C49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6A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1B31AE81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85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4B12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3B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B4ED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CA0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57E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26FC8A5D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5B4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9EF5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63F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991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F12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716F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7AF6329E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DFD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CDF1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BCA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5E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76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FD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1388BCC7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D49A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905D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B07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A363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F2F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E9A2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03A250D1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D85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F38DB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1814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E09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FC8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48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F3229" w:rsidRPr="00A86AC2" w14:paraId="64C4786B" w14:textId="77777777" w:rsidTr="00BF15CC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49E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067D6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D8C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B7C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0C5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5750" w14:textId="77777777" w:rsidR="005F3229" w:rsidRPr="00A86AC2" w:rsidRDefault="005F3229" w:rsidP="00BF15C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04C9156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</w:p>
    <w:p w14:paraId="747082BB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1B542EC1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№4 к </w:t>
      </w:r>
    </w:p>
    <w:p w14:paraId="07926E78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17A4A898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22E48F22" w14:textId="5A3D7D83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3553E2DE" w14:textId="77777777" w:rsidR="005F3229" w:rsidRPr="00A86AC2" w:rsidRDefault="005F3229" w:rsidP="005F3229">
      <w:pPr>
        <w:jc w:val="right"/>
      </w:pPr>
      <w:r w:rsidRPr="00A86AC2">
        <w:t xml:space="preserve"> </w:t>
      </w:r>
    </w:p>
    <w:p w14:paraId="6E333E7B" w14:textId="77777777" w:rsidR="005F3229" w:rsidRPr="00A86AC2" w:rsidRDefault="005F3229" w:rsidP="005F3229"/>
    <w:p w14:paraId="3EF0DABD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</w:rPr>
      </w:pPr>
      <w:r w:rsidRPr="00A86AC2">
        <w:rPr>
          <w:rFonts w:ascii="Times New Roman" w:hAnsi="Times New Roman"/>
          <w:b/>
          <w:bCs/>
        </w:rPr>
        <w:t xml:space="preserve">ОСНОВНЫЕ </w:t>
      </w:r>
      <w:r>
        <w:rPr>
          <w:rFonts w:ascii="Times New Roman" w:hAnsi="Times New Roman"/>
          <w:b/>
          <w:bCs/>
        </w:rPr>
        <w:t>ПРОДУКТЫ/</w:t>
      </w:r>
      <w:r w:rsidRPr="00A86AC2">
        <w:rPr>
          <w:rFonts w:ascii="Times New Roman" w:hAnsi="Times New Roman"/>
          <w:b/>
          <w:bCs/>
        </w:rPr>
        <w:t>РЕЗУЛЬТАТЫ ПОДПРОЕКТА</w:t>
      </w:r>
    </w:p>
    <w:p w14:paraId="3904476C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</w:rPr>
      </w:pPr>
    </w:p>
    <w:p w14:paraId="7434CE00" w14:textId="77777777" w:rsidR="005F3229" w:rsidRPr="00A86AC2" w:rsidRDefault="005F3229" w:rsidP="005F3229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 xml:space="preserve">Перечислить ключевые осязаемые результаты Подпроекта – то, что можно проверить </w:t>
      </w:r>
    </w:p>
    <w:p w14:paraId="28CFD90D" w14:textId="77777777" w:rsidR="005F3229" w:rsidRPr="00A86AC2" w:rsidRDefault="005F3229" w:rsidP="005F3229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9"/>
        <w:gridCol w:w="3599"/>
        <w:gridCol w:w="2017"/>
        <w:gridCol w:w="2510"/>
      </w:tblGrid>
      <w:tr w:rsidR="005F3229" w:rsidRPr="00A86AC2" w14:paraId="583A38F5" w14:textId="77777777" w:rsidTr="00BF15CC">
        <w:tc>
          <w:tcPr>
            <w:tcW w:w="1219" w:type="dxa"/>
          </w:tcPr>
          <w:p w14:paraId="48C695B9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99" w:type="dxa"/>
          </w:tcPr>
          <w:p w14:paraId="056AB76C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Наименование продукта/Результат</w:t>
            </w:r>
          </w:p>
        </w:tc>
        <w:tc>
          <w:tcPr>
            <w:tcW w:w="2017" w:type="dxa"/>
          </w:tcPr>
          <w:p w14:paraId="6A0B5C36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510" w:type="dxa"/>
          </w:tcPr>
          <w:p w14:paraId="50DD6360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5F3229" w:rsidRPr="00A86AC2" w14:paraId="329084E0" w14:textId="77777777" w:rsidTr="00BF15CC">
        <w:tc>
          <w:tcPr>
            <w:tcW w:w="1219" w:type="dxa"/>
          </w:tcPr>
          <w:p w14:paraId="4CA7FC19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637F36E7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226A245F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5D020BEE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  <w:tr w:rsidR="005F3229" w:rsidRPr="00A86AC2" w14:paraId="65D8601B" w14:textId="77777777" w:rsidTr="00BF15CC">
        <w:tc>
          <w:tcPr>
            <w:tcW w:w="1219" w:type="dxa"/>
          </w:tcPr>
          <w:p w14:paraId="6D464FED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3D752D09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534D8883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607AE60D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  <w:tr w:rsidR="005F3229" w:rsidRPr="00A86AC2" w14:paraId="1498E366" w14:textId="77777777" w:rsidTr="00BF15CC">
        <w:tc>
          <w:tcPr>
            <w:tcW w:w="1219" w:type="dxa"/>
          </w:tcPr>
          <w:p w14:paraId="38EBCE6A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495A93D8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32E6AF6B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56E46F91" w14:textId="77777777" w:rsidR="005F3229" w:rsidRPr="00A86AC2" w:rsidRDefault="005F3229" w:rsidP="00BF15CC">
            <w:pPr>
              <w:rPr>
                <w:rFonts w:ascii="Times New Roman" w:hAnsi="Times New Roman"/>
              </w:rPr>
            </w:pPr>
          </w:p>
        </w:tc>
      </w:tr>
    </w:tbl>
    <w:p w14:paraId="48586BBD" w14:textId="77777777" w:rsidR="005F3229" w:rsidRPr="00A86AC2" w:rsidRDefault="005F3229" w:rsidP="005F3229">
      <w:pPr>
        <w:rPr>
          <w:rFonts w:ascii="Times New Roman" w:hAnsi="Times New Roman"/>
        </w:rPr>
      </w:pPr>
    </w:p>
    <w:p w14:paraId="032A0788" w14:textId="77777777" w:rsidR="005F3229" w:rsidRPr="00A86AC2" w:rsidRDefault="005F3229" w:rsidP="005F3229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>- Указываются только критично важные результаты, основные (3-5) продукта.</w:t>
      </w:r>
    </w:p>
    <w:p w14:paraId="7E6FA606" w14:textId="77777777" w:rsidR="005F3229" w:rsidRPr="00A86AC2" w:rsidRDefault="005F3229" w:rsidP="005F3229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>- указываются только важные даты</w:t>
      </w:r>
    </w:p>
    <w:p w14:paraId="1C41282C" w14:textId="77777777" w:rsidR="005F3229" w:rsidRPr="00A86AC2" w:rsidRDefault="005F3229" w:rsidP="005F3229">
      <w:pPr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AAEF16F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№5 к </w:t>
      </w:r>
    </w:p>
    <w:p w14:paraId="7470F3CE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2C4626CA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1A4ADE17" w14:textId="6A7C9659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4536CF81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2C355B6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РАБОЧИЙ ПЛАН ПОДПРОЕКТА</w:t>
      </w:r>
    </w:p>
    <w:p w14:paraId="7ABC1CC0" w14:textId="77777777" w:rsidR="005F3229" w:rsidRPr="00A86AC2" w:rsidRDefault="005F3229" w:rsidP="005F322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509"/>
        <w:gridCol w:w="1559"/>
        <w:gridCol w:w="4111"/>
      </w:tblGrid>
      <w:tr w:rsidR="005F3229" w:rsidRPr="00A86AC2" w14:paraId="59220A50" w14:textId="77777777" w:rsidTr="00BF15CC">
        <w:trPr>
          <w:trHeight w:val="562"/>
        </w:trPr>
        <w:tc>
          <w:tcPr>
            <w:tcW w:w="567" w:type="dxa"/>
          </w:tcPr>
          <w:p w14:paraId="1DA7F8B3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4FFCA3BF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2A22C37C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14:paraId="12B23182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F3229" w:rsidRPr="00A86AC2" w14:paraId="44E72167" w14:textId="77777777" w:rsidTr="00BF15CC">
        <w:trPr>
          <w:trHeight w:val="562"/>
        </w:trPr>
        <w:tc>
          <w:tcPr>
            <w:tcW w:w="567" w:type="dxa"/>
          </w:tcPr>
          <w:p w14:paraId="09F280D9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14:paraId="3745B9E2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8DDA9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5C459B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5F3229" w:rsidRPr="00A86AC2" w14:paraId="16C2A541" w14:textId="77777777" w:rsidTr="00BF15CC">
        <w:trPr>
          <w:trHeight w:val="562"/>
        </w:trPr>
        <w:tc>
          <w:tcPr>
            <w:tcW w:w="567" w:type="dxa"/>
          </w:tcPr>
          <w:p w14:paraId="71F93AF1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0157172E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0FB48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54BC24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5F3229" w:rsidRPr="00A86AC2" w14:paraId="6A29E14C" w14:textId="77777777" w:rsidTr="00BF15CC">
        <w:trPr>
          <w:trHeight w:val="562"/>
        </w:trPr>
        <w:tc>
          <w:tcPr>
            <w:tcW w:w="567" w:type="dxa"/>
          </w:tcPr>
          <w:p w14:paraId="444A5F9E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14:paraId="7443024B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BBE58A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861C75C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5F3229" w:rsidRPr="00A86AC2" w14:paraId="7895865D" w14:textId="77777777" w:rsidTr="00BF15CC">
        <w:trPr>
          <w:trHeight w:val="562"/>
        </w:trPr>
        <w:tc>
          <w:tcPr>
            <w:tcW w:w="567" w:type="dxa"/>
          </w:tcPr>
          <w:p w14:paraId="63B50862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14:paraId="330F8765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A07D4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9B3D8F" w14:textId="77777777" w:rsidR="005F3229" w:rsidRPr="00A86AC2" w:rsidRDefault="005F3229" w:rsidP="00BF15CC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14:paraId="1B50A1D0" w14:textId="77777777" w:rsidR="005F3229" w:rsidRPr="00A86AC2" w:rsidRDefault="005F3229" w:rsidP="005F3229">
      <w:pPr>
        <w:rPr>
          <w:rFonts w:ascii="Times New Roman" w:hAnsi="Times New Roman"/>
          <w:b/>
          <w:bCs/>
          <w:sz w:val="24"/>
          <w:szCs w:val="24"/>
        </w:rPr>
        <w:sectPr w:rsidR="005F3229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5C5E22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№6 к </w:t>
      </w:r>
    </w:p>
    <w:p w14:paraId="159439B0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7275C7D0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2B7F5D37" w14:textId="1C628EB6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5027DB20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0E33CB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AC2">
        <w:rPr>
          <w:rFonts w:ascii="Times New Roman" w:hAnsi="Times New Roman"/>
          <w:b/>
          <w:bCs/>
          <w:sz w:val="28"/>
          <w:szCs w:val="28"/>
        </w:rPr>
        <w:t>График реализации подпроекта</w:t>
      </w:r>
    </w:p>
    <w:p w14:paraId="4FE5AC11" w14:textId="77777777" w:rsidR="005F3229" w:rsidRPr="00A86AC2" w:rsidRDefault="005F3229" w:rsidP="005F3229">
      <w:pPr>
        <w:jc w:val="center"/>
        <w:rPr>
          <w:rFonts w:ascii="Times New Roman" w:hAnsi="Times New Roman"/>
          <w:sz w:val="24"/>
          <w:szCs w:val="24"/>
        </w:rPr>
      </w:pPr>
    </w:p>
    <w:p w14:paraId="3906E04B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НАЗВАНИЕ ПОДПРОЕКТА</w:t>
      </w:r>
    </w:p>
    <w:p w14:paraId="57D76819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68" w:type="dxa"/>
        <w:tblLook w:val="04A0" w:firstRow="1" w:lastRow="0" w:firstColumn="1" w:lastColumn="0" w:noHBand="0" w:noVBand="1"/>
      </w:tblPr>
      <w:tblGrid>
        <w:gridCol w:w="519"/>
        <w:gridCol w:w="1496"/>
        <w:gridCol w:w="1427"/>
        <w:gridCol w:w="1062"/>
        <w:gridCol w:w="1261"/>
        <w:gridCol w:w="1358"/>
        <w:gridCol w:w="363"/>
        <w:gridCol w:w="363"/>
        <w:gridCol w:w="363"/>
        <w:gridCol w:w="365"/>
        <w:gridCol w:w="363"/>
        <w:gridCol w:w="363"/>
        <w:gridCol w:w="363"/>
        <w:gridCol w:w="367"/>
        <w:gridCol w:w="364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5F3229" w:rsidRPr="00A86AC2" w14:paraId="6756D1A6" w14:textId="77777777" w:rsidTr="00BF15CC">
        <w:trPr>
          <w:trHeight w:val="248"/>
        </w:trPr>
        <w:tc>
          <w:tcPr>
            <w:tcW w:w="519" w:type="dxa"/>
            <w:vMerge w:val="restart"/>
            <w:hideMark/>
          </w:tcPr>
          <w:p w14:paraId="7DC17287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№</w:t>
            </w:r>
          </w:p>
        </w:tc>
        <w:tc>
          <w:tcPr>
            <w:tcW w:w="1496" w:type="dxa"/>
            <w:vMerge w:val="restart"/>
            <w:hideMark/>
          </w:tcPr>
          <w:p w14:paraId="01539105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Название задачи</w:t>
            </w:r>
          </w:p>
        </w:tc>
        <w:tc>
          <w:tcPr>
            <w:tcW w:w="1427" w:type="dxa"/>
            <w:vMerge w:val="restart"/>
            <w:hideMark/>
          </w:tcPr>
          <w:p w14:paraId="7DEF168C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Длительность</w:t>
            </w:r>
          </w:p>
        </w:tc>
        <w:tc>
          <w:tcPr>
            <w:tcW w:w="1062" w:type="dxa"/>
            <w:vMerge w:val="restart"/>
            <w:hideMark/>
          </w:tcPr>
          <w:p w14:paraId="5840FFBB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Начало</w:t>
            </w:r>
          </w:p>
        </w:tc>
        <w:tc>
          <w:tcPr>
            <w:tcW w:w="1261" w:type="dxa"/>
            <w:vMerge w:val="restart"/>
            <w:hideMark/>
          </w:tcPr>
          <w:p w14:paraId="509F8C83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Окончание</w:t>
            </w:r>
          </w:p>
        </w:tc>
        <w:tc>
          <w:tcPr>
            <w:tcW w:w="1358" w:type="dxa"/>
            <w:vMerge w:val="restart"/>
            <w:hideMark/>
          </w:tcPr>
          <w:p w14:paraId="13DE66CB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Конечный осязаемый результат задачи</w:t>
            </w:r>
          </w:p>
        </w:tc>
        <w:tc>
          <w:tcPr>
            <w:tcW w:w="7045" w:type="dxa"/>
            <w:gridSpan w:val="18"/>
            <w:hideMark/>
          </w:tcPr>
          <w:p w14:paraId="561A2E1F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Месяц </w:t>
            </w:r>
          </w:p>
          <w:p w14:paraId="456833D4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49991A51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11936826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5F0F41A9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F3229" w:rsidRPr="00A86AC2" w14:paraId="318B54E1" w14:textId="77777777" w:rsidTr="00BF15CC">
        <w:trPr>
          <w:trHeight w:val="607"/>
        </w:trPr>
        <w:tc>
          <w:tcPr>
            <w:tcW w:w="519" w:type="dxa"/>
            <w:vMerge/>
            <w:hideMark/>
          </w:tcPr>
          <w:p w14:paraId="08B5C4AB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14:paraId="40469529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427" w:type="dxa"/>
            <w:vMerge/>
            <w:hideMark/>
          </w:tcPr>
          <w:p w14:paraId="6ED512D8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062" w:type="dxa"/>
            <w:vMerge/>
            <w:hideMark/>
          </w:tcPr>
          <w:p w14:paraId="7F40D736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14:paraId="758D1E70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358" w:type="dxa"/>
            <w:vMerge/>
            <w:hideMark/>
          </w:tcPr>
          <w:p w14:paraId="41D59736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363" w:type="dxa"/>
            <w:hideMark/>
          </w:tcPr>
          <w:p w14:paraId="3A16DB71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</w:t>
            </w:r>
          </w:p>
        </w:tc>
        <w:tc>
          <w:tcPr>
            <w:tcW w:w="363" w:type="dxa"/>
            <w:hideMark/>
          </w:tcPr>
          <w:p w14:paraId="19ED5C50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2</w:t>
            </w:r>
          </w:p>
        </w:tc>
        <w:tc>
          <w:tcPr>
            <w:tcW w:w="363" w:type="dxa"/>
            <w:hideMark/>
          </w:tcPr>
          <w:p w14:paraId="41FB2FDF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3</w:t>
            </w:r>
          </w:p>
        </w:tc>
        <w:tc>
          <w:tcPr>
            <w:tcW w:w="365" w:type="dxa"/>
            <w:hideMark/>
          </w:tcPr>
          <w:p w14:paraId="5C684A70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4</w:t>
            </w:r>
          </w:p>
        </w:tc>
        <w:tc>
          <w:tcPr>
            <w:tcW w:w="363" w:type="dxa"/>
            <w:hideMark/>
          </w:tcPr>
          <w:p w14:paraId="27FC8F05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5</w:t>
            </w:r>
          </w:p>
        </w:tc>
        <w:tc>
          <w:tcPr>
            <w:tcW w:w="363" w:type="dxa"/>
            <w:hideMark/>
          </w:tcPr>
          <w:p w14:paraId="1F076E9D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6</w:t>
            </w:r>
          </w:p>
        </w:tc>
        <w:tc>
          <w:tcPr>
            <w:tcW w:w="363" w:type="dxa"/>
            <w:hideMark/>
          </w:tcPr>
          <w:p w14:paraId="7B2B2E8F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67" w:type="dxa"/>
            <w:hideMark/>
          </w:tcPr>
          <w:p w14:paraId="42A626A0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4" w:type="dxa"/>
            <w:hideMark/>
          </w:tcPr>
          <w:p w14:paraId="7B249992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9</w:t>
            </w:r>
          </w:p>
        </w:tc>
        <w:tc>
          <w:tcPr>
            <w:tcW w:w="419" w:type="dxa"/>
            <w:hideMark/>
          </w:tcPr>
          <w:p w14:paraId="462460E3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10</w:t>
            </w:r>
          </w:p>
        </w:tc>
        <w:tc>
          <w:tcPr>
            <w:tcW w:w="419" w:type="dxa"/>
            <w:hideMark/>
          </w:tcPr>
          <w:p w14:paraId="7CA5BF33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11</w:t>
            </w:r>
          </w:p>
        </w:tc>
        <w:tc>
          <w:tcPr>
            <w:tcW w:w="419" w:type="dxa"/>
            <w:hideMark/>
          </w:tcPr>
          <w:p w14:paraId="7DA50674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12</w:t>
            </w:r>
          </w:p>
        </w:tc>
        <w:tc>
          <w:tcPr>
            <w:tcW w:w="419" w:type="dxa"/>
            <w:hideMark/>
          </w:tcPr>
          <w:p w14:paraId="3EF584F4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13</w:t>
            </w:r>
          </w:p>
        </w:tc>
        <w:tc>
          <w:tcPr>
            <w:tcW w:w="419" w:type="dxa"/>
            <w:hideMark/>
          </w:tcPr>
          <w:p w14:paraId="6BFA655F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14</w:t>
            </w:r>
          </w:p>
        </w:tc>
        <w:tc>
          <w:tcPr>
            <w:tcW w:w="419" w:type="dxa"/>
            <w:hideMark/>
          </w:tcPr>
          <w:p w14:paraId="000FDA76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19" w:type="dxa"/>
            <w:hideMark/>
          </w:tcPr>
          <w:p w14:paraId="7B3C9889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19" w:type="dxa"/>
            <w:hideMark/>
          </w:tcPr>
          <w:p w14:paraId="5EB4BE66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17</w:t>
            </w:r>
          </w:p>
        </w:tc>
        <w:tc>
          <w:tcPr>
            <w:tcW w:w="419" w:type="dxa"/>
            <w:hideMark/>
          </w:tcPr>
          <w:p w14:paraId="56F935A1" w14:textId="77777777" w:rsidR="005F3229" w:rsidRPr="00A86AC2" w:rsidRDefault="005F3229" w:rsidP="00BF15CC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18</w:t>
            </w:r>
          </w:p>
        </w:tc>
      </w:tr>
      <w:tr w:rsidR="005F3229" w:rsidRPr="00A86AC2" w14:paraId="30995224" w14:textId="77777777" w:rsidTr="00BF15CC">
        <w:trPr>
          <w:trHeight w:val="222"/>
        </w:trPr>
        <w:tc>
          <w:tcPr>
            <w:tcW w:w="519" w:type="dxa"/>
            <w:noWrap/>
            <w:hideMark/>
          </w:tcPr>
          <w:p w14:paraId="49440B1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526A328B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Задача 1</w:t>
            </w:r>
          </w:p>
        </w:tc>
        <w:tc>
          <w:tcPr>
            <w:tcW w:w="1427" w:type="dxa"/>
            <w:hideMark/>
          </w:tcPr>
          <w:p w14:paraId="4F21D96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09D6B1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1222B0D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57E8081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Результат1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7B8C4E1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509C0D5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0DB78AC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shd w:val="clear" w:color="auto" w:fill="AEAAAA" w:themeFill="background2" w:themeFillShade="BF"/>
            <w:hideMark/>
          </w:tcPr>
          <w:p w14:paraId="5554EB6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35D6F3A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124F355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03BD863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shd w:val="clear" w:color="auto" w:fill="AEAAAA" w:themeFill="background2" w:themeFillShade="BF"/>
            <w:hideMark/>
          </w:tcPr>
          <w:p w14:paraId="18D20C3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AEAAAA" w:themeFill="background2" w:themeFillShade="BF"/>
            <w:hideMark/>
          </w:tcPr>
          <w:p w14:paraId="4D2BBB4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21BD559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7789227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62FB702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6309F15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F7B7AE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F26DEE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14184A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98BD55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485159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3F3C7E33" w14:textId="77777777" w:rsidTr="00BF15CC">
        <w:trPr>
          <w:trHeight w:val="222"/>
        </w:trPr>
        <w:tc>
          <w:tcPr>
            <w:tcW w:w="519" w:type="dxa"/>
            <w:noWrap/>
            <w:hideMark/>
          </w:tcPr>
          <w:p w14:paraId="04F0E94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932E79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1.1</w:t>
            </w:r>
          </w:p>
        </w:tc>
        <w:tc>
          <w:tcPr>
            <w:tcW w:w="1427" w:type="dxa"/>
            <w:hideMark/>
          </w:tcPr>
          <w:p w14:paraId="20EC7E8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2BBECAA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51701DD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5535800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007E160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001F602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4EB7D98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shd w:val="clear" w:color="auto" w:fill="A8D08D" w:themeFill="accent6" w:themeFillTint="99"/>
            <w:hideMark/>
          </w:tcPr>
          <w:p w14:paraId="7E21324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5A9373A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65C9038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B98D91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61CCFDA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02CCA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15656D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84DDB5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DE511D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7E95E0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EC85FD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810E71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B7F059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307868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2C15DE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2BC8598B" w14:textId="77777777" w:rsidTr="00BF15CC">
        <w:trPr>
          <w:trHeight w:val="222"/>
        </w:trPr>
        <w:tc>
          <w:tcPr>
            <w:tcW w:w="519" w:type="dxa"/>
            <w:hideMark/>
          </w:tcPr>
          <w:p w14:paraId="0EC23A1B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C3BCD8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1427" w:type="dxa"/>
            <w:hideMark/>
          </w:tcPr>
          <w:p w14:paraId="2D48F5A9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30515A8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551CAFE3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89479D8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313404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49540A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CDE193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2F7B307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3FE65D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19606E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393BA4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755E71C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4340221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E6949D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842836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AB7555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651C57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A12594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CF7BED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76184A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32B54E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066333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7374EE27" w14:textId="77777777" w:rsidTr="00BF15CC">
        <w:trPr>
          <w:trHeight w:val="222"/>
        </w:trPr>
        <w:tc>
          <w:tcPr>
            <w:tcW w:w="519" w:type="dxa"/>
            <w:hideMark/>
          </w:tcPr>
          <w:p w14:paraId="401FEDAE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3EE114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1.n</w:t>
            </w:r>
          </w:p>
        </w:tc>
        <w:tc>
          <w:tcPr>
            <w:tcW w:w="1427" w:type="dxa"/>
            <w:hideMark/>
          </w:tcPr>
          <w:p w14:paraId="7F1A1EFE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2823F1AF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05FB8059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1C778B89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130B8E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53216E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DA4D94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1831732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C1C907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EDFF10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02DE59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5BCEBCF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2533E5B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2FF4CE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735399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EE43B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2A9C89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80DFE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91BAB9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591A80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E8D46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229AA3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04854E46" w14:textId="77777777" w:rsidTr="00BF15CC">
        <w:trPr>
          <w:trHeight w:val="248"/>
        </w:trPr>
        <w:tc>
          <w:tcPr>
            <w:tcW w:w="519" w:type="dxa"/>
            <w:hideMark/>
          </w:tcPr>
          <w:p w14:paraId="67E14201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7AE19AC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Задача 2</w:t>
            </w:r>
          </w:p>
        </w:tc>
        <w:tc>
          <w:tcPr>
            <w:tcW w:w="1427" w:type="dxa"/>
            <w:hideMark/>
          </w:tcPr>
          <w:p w14:paraId="7D1BB83E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2B781DC8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3A1B53DA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56CB600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Результат 2</w:t>
            </w:r>
          </w:p>
        </w:tc>
        <w:tc>
          <w:tcPr>
            <w:tcW w:w="363" w:type="dxa"/>
            <w:hideMark/>
          </w:tcPr>
          <w:p w14:paraId="768EF5B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576486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5C44AE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567A04D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2196BA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4449A1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6D796A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67BB770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DD1689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5A6FD3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24C167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C05DE7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83561E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2FA154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F0EA19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F59768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624985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4F6361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0F58E678" w14:textId="77777777" w:rsidTr="00BF15CC">
        <w:trPr>
          <w:trHeight w:val="222"/>
        </w:trPr>
        <w:tc>
          <w:tcPr>
            <w:tcW w:w="519" w:type="dxa"/>
            <w:hideMark/>
          </w:tcPr>
          <w:p w14:paraId="09187EF7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0BCB91A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2.1</w:t>
            </w:r>
          </w:p>
        </w:tc>
        <w:tc>
          <w:tcPr>
            <w:tcW w:w="1427" w:type="dxa"/>
            <w:hideMark/>
          </w:tcPr>
          <w:p w14:paraId="1B9FE89F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0ABE8A3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3E089CFE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B7B85B3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CC5248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2173CA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07F15B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6670935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7D0B77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D1A06D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A849CE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6C84121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21B639A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6CF3C2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434E4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C1ED6C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227A1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3B2B07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29164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848997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433D40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35AD98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1A2D2D18" w14:textId="77777777" w:rsidTr="00BF15CC">
        <w:trPr>
          <w:trHeight w:val="248"/>
        </w:trPr>
        <w:tc>
          <w:tcPr>
            <w:tcW w:w="519" w:type="dxa"/>
            <w:noWrap/>
            <w:hideMark/>
          </w:tcPr>
          <w:p w14:paraId="608E40D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C5966B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1427" w:type="dxa"/>
            <w:hideMark/>
          </w:tcPr>
          <w:p w14:paraId="1CC7788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2B68271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55B078D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E18C7F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7BD26B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E83841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6701E8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264F302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6F61FB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B2C162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55BED5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02AC8AD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3057B72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019DA2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AD25D6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3575AA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93E28F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0B653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DA3236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91BF4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06485C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B6CDB7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6B12C291" w14:textId="77777777" w:rsidTr="00BF15CC">
        <w:trPr>
          <w:trHeight w:val="222"/>
        </w:trPr>
        <w:tc>
          <w:tcPr>
            <w:tcW w:w="519" w:type="dxa"/>
            <w:noWrap/>
            <w:hideMark/>
          </w:tcPr>
          <w:p w14:paraId="5227ADB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5740F21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2.n</w:t>
            </w:r>
          </w:p>
        </w:tc>
        <w:tc>
          <w:tcPr>
            <w:tcW w:w="1427" w:type="dxa"/>
            <w:hideMark/>
          </w:tcPr>
          <w:p w14:paraId="719452A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2343CB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090932B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0EC275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EAF2F8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1BECA2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F5DDC8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7EE3421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F6BA58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FB9196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B10990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56CA764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302792F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93E41D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47161D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CC496D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CDB35A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0A6449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5A18D5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1B96AC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142120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EBAB08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6F7D376B" w14:textId="77777777" w:rsidTr="00BF15CC">
        <w:trPr>
          <w:trHeight w:val="222"/>
        </w:trPr>
        <w:tc>
          <w:tcPr>
            <w:tcW w:w="519" w:type="dxa"/>
            <w:noWrap/>
            <w:hideMark/>
          </w:tcPr>
          <w:p w14:paraId="49BF363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7902B2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00D4807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7350198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62F0763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3DF4BC8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0F173F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9FB8EC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2A1F28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59E173A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91F261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B03FD7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31FAD4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514737C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34330BC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558C11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8F5693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D29AE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F8E738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6F2DE6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E4BFA7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3D3FB7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6327C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4FAAAF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5437E58A" w14:textId="77777777" w:rsidTr="00BF15CC">
        <w:trPr>
          <w:trHeight w:val="222"/>
        </w:trPr>
        <w:tc>
          <w:tcPr>
            <w:tcW w:w="519" w:type="dxa"/>
            <w:noWrap/>
            <w:hideMark/>
          </w:tcPr>
          <w:p w14:paraId="31C3E97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3E0AC7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1D45EF9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F05EFF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1D49F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14ECE6D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F5F674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A09944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C89B22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19840D2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9FA927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CD11F7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DB1026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AB6120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25DE132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392522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F6693D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D42414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1CEEDA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A80D81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BEFE1A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CB1571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A67758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E15C51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593F5440" w14:textId="77777777" w:rsidTr="00BF15CC">
        <w:trPr>
          <w:trHeight w:val="248"/>
        </w:trPr>
        <w:tc>
          <w:tcPr>
            <w:tcW w:w="519" w:type="dxa"/>
            <w:noWrap/>
            <w:hideMark/>
          </w:tcPr>
          <w:p w14:paraId="7F6DD0A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32EA514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623C52F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3F48204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D0B2D5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0D8465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410481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FAB2A5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484597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04683E5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E2C2D8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FDA738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A8F98D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61E7B8B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1A51B72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61AA049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683C90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8C376A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DAB69C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405452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3B489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25D2EC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BD9A67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7D5342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40AFAEFF" w14:textId="77777777" w:rsidTr="00BF15CC">
        <w:trPr>
          <w:trHeight w:val="248"/>
        </w:trPr>
        <w:tc>
          <w:tcPr>
            <w:tcW w:w="519" w:type="dxa"/>
            <w:noWrap/>
            <w:hideMark/>
          </w:tcPr>
          <w:p w14:paraId="1A24DD8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135474C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2A10576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4FF6AA5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4F2B3B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2DE5259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AE0990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55A923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EA7C2B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24E68B1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B723D8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8AE636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527D1E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3ABD42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1F671C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7692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DD41C0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D44F0EB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8DB4B40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E2B4F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7450B9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EDBACD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C82016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27BC13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F3229" w:rsidRPr="00A86AC2" w14:paraId="30BBFFF2" w14:textId="77777777" w:rsidTr="00BF15CC">
        <w:trPr>
          <w:trHeight w:val="235"/>
        </w:trPr>
        <w:tc>
          <w:tcPr>
            <w:tcW w:w="519" w:type="dxa"/>
            <w:noWrap/>
            <w:hideMark/>
          </w:tcPr>
          <w:p w14:paraId="2ED954F0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629C4F0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2190C990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4A91631E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6944C84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2483CE5" w14:textId="77777777" w:rsidR="005F3229" w:rsidRPr="00A86AC2" w:rsidRDefault="005F3229" w:rsidP="00BF15C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854E7F8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C53F99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C9A462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2581560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DCD1B0F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093FF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8B2C90E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7DD80376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6309BCED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7A1C21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39EC437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CDA5B1A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E5EE94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2FE807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892B011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E79526C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F5BAF55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B622F43" w14:textId="77777777" w:rsidR="005F3229" w:rsidRPr="00A86AC2" w:rsidRDefault="005F3229" w:rsidP="00BF15CC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756C241" w14:textId="77777777" w:rsidR="005F3229" w:rsidRPr="00A86AC2" w:rsidRDefault="005F3229" w:rsidP="005F3229">
      <w:pPr>
        <w:jc w:val="center"/>
        <w:rPr>
          <w:rFonts w:ascii="Times New Roman" w:hAnsi="Times New Roman"/>
          <w:sz w:val="24"/>
          <w:szCs w:val="24"/>
        </w:rPr>
        <w:sectPr w:rsidR="005F3229" w:rsidRPr="00A86AC2" w:rsidSect="00EF5FF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666FB34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 7 к </w:t>
      </w:r>
    </w:p>
    <w:p w14:paraId="07BFA73A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5E7F0B6C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4AE626A5" w14:textId="7C288D03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ГСНС/ГМНС</w:t>
      </w:r>
      <w:r w:rsidRPr="00A86AC2">
        <w:rPr>
          <w:rFonts w:ascii="Times New Roman" w:hAnsi="Times New Roman"/>
          <w:b/>
          <w:bCs/>
          <w:sz w:val="24"/>
          <w:szCs w:val="24"/>
        </w:rPr>
        <w:t>»</w:t>
      </w:r>
    </w:p>
    <w:p w14:paraId="7A655DCE" w14:textId="77777777" w:rsidR="005F3229" w:rsidRPr="00A86AC2" w:rsidRDefault="005F3229" w:rsidP="005F3229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DCCAE2F" w14:textId="77777777" w:rsidR="005F3229" w:rsidRPr="00A86AC2" w:rsidRDefault="005F3229" w:rsidP="005F3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РИСКИ ПОДПРОЕКТА</w:t>
      </w:r>
    </w:p>
    <w:p w14:paraId="50430EC6" w14:textId="77777777" w:rsidR="005F3229" w:rsidRPr="00A86AC2" w:rsidRDefault="005F3229" w:rsidP="005F322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68" w:type="dxa"/>
        <w:tblLook w:val="04A0" w:firstRow="1" w:lastRow="0" w:firstColumn="1" w:lastColumn="0" w:noHBand="0" w:noVBand="1"/>
      </w:tblPr>
      <w:tblGrid>
        <w:gridCol w:w="3717"/>
        <w:gridCol w:w="3717"/>
        <w:gridCol w:w="3717"/>
        <w:gridCol w:w="3717"/>
      </w:tblGrid>
      <w:tr w:rsidR="005F3229" w:rsidRPr="00A86AC2" w14:paraId="579560CB" w14:textId="77777777" w:rsidTr="00BF15CC">
        <w:trPr>
          <w:trHeight w:val="564"/>
        </w:trPr>
        <w:tc>
          <w:tcPr>
            <w:tcW w:w="3717" w:type="dxa"/>
          </w:tcPr>
          <w:p w14:paraId="379AA9A2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возможного риска</w:t>
            </w:r>
          </w:p>
        </w:tc>
        <w:tc>
          <w:tcPr>
            <w:tcW w:w="3717" w:type="dxa"/>
          </w:tcPr>
          <w:p w14:paraId="436A6E50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Вероятность наступления*</w:t>
            </w:r>
          </w:p>
        </w:tc>
        <w:tc>
          <w:tcPr>
            <w:tcW w:w="3717" w:type="dxa"/>
          </w:tcPr>
          <w:p w14:paraId="6516D152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влияния риска на подпроект*</w:t>
            </w:r>
          </w:p>
        </w:tc>
        <w:tc>
          <w:tcPr>
            <w:tcW w:w="3717" w:type="dxa"/>
          </w:tcPr>
          <w:p w14:paraId="376923F6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снижению риска</w:t>
            </w:r>
          </w:p>
        </w:tc>
      </w:tr>
      <w:tr w:rsidR="005F3229" w:rsidRPr="00A86AC2" w14:paraId="6D271FD1" w14:textId="77777777" w:rsidTr="00BF15CC">
        <w:trPr>
          <w:trHeight w:val="282"/>
        </w:trPr>
        <w:tc>
          <w:tcPr>
            <w:tcW w:w="3717" w:type="dxa"/>
          </w:tcPr>
          <w:p w14:paraId="18AF3014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риски</w:t>
            </w:r>
          </w:p>
        </w:tc>
        <w:tc>
          <w:tcPr>
            <w:tcW w:w="3717" w:type="dxa"/>
          </w:tcPr>
          <w:p w14:paraId="13D42B10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3717" w:type="dxa"/>
          </w:tcPr>
          <w:p w14:paraId="4D84B657" w14:textId="77777777" w:rsidR="005F3229" w:rsidRPr="00A86AC2" w:rsidRDefault="005F3229" w:rsidP="00BF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3717" w:type="dxa"/>
          </w:tcPr>
          <w:p w14:paraId="775403E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1407B90D" w14:textId="77777777" w:rsidTr="00BF15CC">
        <w:trPr>
          <w:trHeight w:val="282"/>
        </w:trPr>
        <w:tc>
          <w:tcPr>
            <w:tcW w:w="3717" w:type="dxa"/>
          </w:tcPr>
          <w:p w14:paraId="10FC7FD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41C18977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8C367B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B6E5D8D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5CAFCC92" w14:textId="77777777" w:rsidTr="00BF15CC">
        <w:trPr>
          <w:trHeight w:val="268"/>
        </w:trPr>
        <w:tc>
          <w:tcPr>
            <w:tcW w:w="3717" w:type="dxa"/>
          </w:tcPr>
          <w:p w14:paraId="0752DE8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112E7F8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FDE821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632248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49F1C97F" w14:textId="77777777" w:rsidTr="00BF15CC">
        <w:trPr>
          <w:trHeight w:val="282"/>
        </w:trPr>
        <w:tc>
          <w:tcPr>
            <w:tcW w:w="3717" w:type="dxa"/>
          </w:tcPr>
          <w:p w14:paraId="5F47D71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6213E70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0929E3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3CC269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44C63DF7" w14:textId="77777777" w:rsidTr="00BF15CC">
        <w:trPr>
          <w:trHeight w:val="282"/>
        </w:trPr>
        <w:tc>
          <w:tcPr>
            <w:tcW w:w="3717" w:type="dxa"/>
          </w:tcPr>
          <w:p w14:paraId="5BCBE806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Внешние риски</w:t>
            </w:r>
          </w:p>
        </w:tc>
        <w:tc>
          <w:tcPr>
            <w:tcW w:w="3717" w:type="dxa"/>
          </w:tcPr>
          <w:p w14:paraId="389114AF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0D343A2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3D6715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5A15BB7A" w14:textId="77777777" w:rsidTr="00BF15CC">
        <w:trPr>
          <w:trHeight w:val="282"/>
        </w:trPr>
        <w:tc>
          <w:tcPr>
            <w:tcW w:w="3717" w:type="dxa"/>
          </w:tcPr>
          <w:p w14:paraId="04440B2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416C38D2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FCCBAD6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C2888D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32C835DF" w14:textId="77777777" w:rsidTr="00BF15CC">
        <w:trPr>
          <w:trHeight w:val="282"/>
        </w:trPr>
        <w:tc>
          <w:tcPr>
            <w:tcW w:w="3717" w:type="dxa"/>
          </w:tcPr>
          <w:p w14:paraId="0EC61356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5FE07FD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29449E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DE3AF48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4B6E377B" w14:textId="77777777" w:rsidTr="00BF15CC">
        <w:trPr>
          <w:trHeight w:val="282"/>
        </w:trPr>
        <w:tc>
          <w:tcPr>
            <w:tcW w:w="3717" w:type="dxa"/>
          </w:tcPr>
          <w:p w14:paraId="45C7884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12C2C9B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5C1D38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7DD2F5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615BAF55" w14:textId="77777777" w:rsidTr="00BF15CC">
        <w:trPr>
          <w:trHeight w:val="564"/>
        </w:trPr>
        <w:tc>
          <w:tcPr>
            <w:tcW w:w="3717" w:type="dxa"/>
          </w:tcPr>
          <w:p w14:paraId="5E5354D4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риски</w:t>
            </w:r>
          </w:p>
        </w:tc>
        <w:tc>
          <w:tcPr>
            <w:tcW w:w="3717" w:type="dxa"/>
          </w:tcPr>
          <w:p w14:paraId="3DEA3F7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E920BD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3DC9C0F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69783ECB" w14:textId="77777777" w:rsidTr="00BF15CC">
        <w:trPr>
          <w:trHeight w:val="268"/>
        </w:trPr>
        <w:tc>
          <w:tcPr>
            <w:tcW w:w="3717" w:type="dxa"/>
          </w:tcPr>
          <w:p w14:paraId="15623F7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7528E402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CC01AA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0CAA71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0ECC558C" w14:textId="77777777" w:rsidTr="00BF15CC">
        <w:trPr>
          <w:trHeight w:val="282"/>
        </w:trPr>
        <w:tc>
          <w:tcPr>
            <w:tcW w:w="3717" w:type="dxa"/>
          </w:tcPr>
          <w:p w14:paraId="450DE91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41B49836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8401C92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E94D56B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1CF6803B" w14:textId="77777777" w:rsidTr="00BF15CC">
        <w:trPr>
          <w:trHeight w:val="282"/>
        </w:trPr>
        <w:tc>
          <w:tcPr>
            <w:tcW w:w="3717" w:type="dxa"/>
          </w:tcPr>
          <w:p w14:paraId="4FFA9002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5A7386C0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D054E6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F9E0A1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127D91F3" w14:textId="77777777" w:rsidTr="00BF15CC">
        <w:trPr>
          <w:trHeight w:val="282"/>
        </w:trPr>
        <w:tc>
          <w:tcPr>
            <w:tcW w:w="3717" w:type="dxa"/>
          </w:tcPr>
          <w:p w14:paraId="37A229C8" w14:textId="77777777" w:rsidR="005F3229" w:rsidRPr="00A86AC2" w:rsidRDefault="005F3229" w:rsidP="00BF15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 подпроектом</w:t>
            </w:r>
          </w:p>
        </w:tc>
        <w:tc>
          <w:tcPr>
            <w:tcW w:w="3717" w:type="dxa"/>
          </w:tcPr>
          <w:p w14:paraId="6329A908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0468DC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DB98DB1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3A7E7E35" w14:textId="77777777" w:rsidTr="00BF15CC">
        <w:trPr>
          <w:trHeight w:val="282"/>
        </w:trPr>
        <w:tc>
          <w:tcPr>
            <w:tcW w:w="3717" w:type="dxa"/>
          </w:tcPr>
          <w:p w14:paraId="7654D82A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2FF5A8A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E5345E9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BADED89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6BB292EF" w14:textId="77777777" w:rsidTr="00BF15CC">
        <w:trPr>
          <w:trHeight w:val="282"/>
        </w:trPr>
        <w:tc>
          <w:tcPr>
            <w:tcW w:w="3717" w:type="dxa"/>
          </w:tcPr>
          <w:p w14:paraId="21BC7E23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573FD81C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7528A61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4938DC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29" w:rsidRPr="00A86AC2" w14:paraId="1672A952" w14:textId="77777777" w:rsidTr="00BF15CC">
        <w:trPr>
          <w:trHeight w:val="268"/>
        </w:trPr>
        <w:tc>
          <w:tcPr>
            <w:tcW w:w="3717" w:type="dxa"/>
          </w:tcPr>
          <w:p w14:paraId="3CBBC8E5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0B16CC97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4B376B4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3DD938E" w14:textId="77777777" w:rsidR="005F3229" w:rsidRPr="00A86AC2" w:rsidRDefault="005F3229" w:rsidP="00BF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D676A5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*-низкая вероятность/влияние от 0-5</w:t>
      </w:r>
    </w:p>
    <w:p w14:paraId="09927934" w14:textId="77777777" w:rsidR="005F3229" w:rsidRPr="00A86AC2" w:rsidRDefault="005F3229" w:rsidP="005F3229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-средняя вероятность/влияние от 5-10</w:t>
      </w:r>
    </w:p>
    <w:p w14:paraId="5AAE08DB" w14:textId="49DDF482" w:rsidR="008B2A32" w:rsidRPr="005F3229" w:rsidRDefault="005F3229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- высокая вероятность/влияние от 10-15</w:t>
      </w:r>
    </w:p>
    <w:sectPr w:rsidR="008B2A32" w:rsidRPr="005F3229" w:rsidSect="00EF5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6E2"/>
    <w:multiLevelType w:val="hybridMultilevel"/>
    <w:tmpl w:val="CCD22502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AB9"/>
    <w:multiLevelType w:val="hybridMultilevel"/>
    <w:tmpl w:val="E3387C3E"/>
    <w:lvl w:ilvl="0" w:tplc="C86095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603"/>
    <w:multiLevelType w:val="hybridMultilevel"/>
    <w:tmpl w:val="19DE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53F1"/>
    <w:multiLevelType w:val="hybridMultilevel"/>
    <w:tmpl w:val="1C00A6E6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135C8"/>
    <w:multiLevelType w:val="multilevel"/>
    <w:tmpl w:val="666469F4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CE5691"/>
    <w:multiLevelType w:val="hybridMultilevel"/>
    <w:tmpl w:val="CCD22502"/>
    <w:lvl w:ilvl="0" w:tplc="4468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D67C1"/>
    <w:multiLevelType w:val="hybridMultilevel"/>
    <w:tmpl w:val="DCA074F2"/>
    <w:lvl w:ilvl="0" w:tplc="8BDE4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87"/>
    <w:rsid w:val="002D6F0B"/>
    <w:rsid w:val="005F3229"/>
    <w:rsid w:val="006A28EF"/>
    <w:rsid w:val="006A5281"/>
    <w:rsid w:val="008B2A32"/>
    <w:rsid w:val="00A22D97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0B1"/>
  <w15:chartTrackingRefBased/>
  <w15:docId w15:val="{1D1D3C62-BDB6-42C5-9D8F-E8FCD9CE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"/>
    <w:next w:val="a"/>
    <w:link w:val="10"/>
    <w:qFormat/>
    <w:rsid w:val="00F83B87"/>
    <w:pPr>
      <w:keepNext/>
      <w:keepLines/>
      <w:spacing w:line="240" w:lineRule="auto"/>
      <w:ind w:left="255" w:hanging="135"/>
      <w:contextualSpacing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F83B87"/>
    <w:pPr>
      <w:keepNext/>
      <w:keepLines/>
      <w:spacing w:line="240" w:lineRule="auto"/>
      <w:ind w:left="540" w:hanging="135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F83B87"/>
    <w:pPr>
      <w:keepNext/>
      <w:keepLines/>
      <w:spacing w:line="240" w:lineRule="auto"/>
      <w:ind w:left="825" w:hanging="135"/>
      <w:contextualSpacing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F83B87"/>
    <w:pPr>
      <w:keepNext/>
      <w:keepLines/>
      <w:spacing w:before="280" w:after="80"/>
      <w:outlineLvl w:val="3"/>
    </w:pPr>
    <w:rPr>
      <w:rFonts w:ascii="Times New Roman" w:hAnsi="Times New Roman"/>
      <w:b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qFormat/>
    <w:rsid w:val="00F83B8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F83B87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29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40" w:line="240" w:lineRule="auto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B87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rsid w:val="00F83B87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30">
    <w:name w:val="Заголовок 3 Знак"/>
    <w:basedOn w:val="a0"/>
    <w:link w:val="3"/>
    <w:rsid w:val="00F83B87"/>
    <w:rPr>
      <w:rFonts w:ascii="Times New Roman" w:eastAsia="Times New Roman" w:hAnsi="Times New Roman" w:cs="Times New Roman"/>
      <w:b/>
      <w:color w:val="000000"/>
      <w:sz w:val="24"/>
      <w:szCs w:val="24"/>
      <w:lang w:val="ru" w:eastAsia="ru-RU"/>
    </w:rPr>
  </w:style>
  <w:style w:type="character" w:customStyle="1" w:styleId="40">
    <w:name w:val="Заголовок 4 Знак"/>
    <w:basedOn w:val="a0"/>
    <w:link w:val="4"/>
    <w:rsid w:val="00F83B87"/>
    <w:rPr>
      <w:rFonts w:ascii="Times New Roman" w:eastAsia="Arial" w:hAnsi="Times New Roman" w:cs="Arial"/>
      <w:b/>
      <w:color w:val="000000" w:themeColor="text1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F83B87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F83B87"/>
    <w:rPr>
      <w:rFonts w:ascii="Arial" w:eastAsia="Arial" w:hAnsi="Arial" w:cs="Arial"/>
      <w:i/>
      <w:color w:val="666666"/>
      <w:lang w:val="ru" w:eastAsia="ru-RU"/>
    </w:rPr>
  </w:style>
  <w:style w:type="table" w:customStyle="1" w:styleId="TableNormal">
    <w:name w:val="Table Normal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F83B87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F83B87"/>
    <w:rPr>
      <w:rFonts w:ascii="Arial" w:eastAsia="Arial" w:hAnsi="Arial" w:cs="Arial"/>
      <w:color w:val="000000"/>
      <w:sz w:val="52"/>
      <w:szCs w:val="52"/>
      <w:lang w:val="ru" w:eastAsia="ru-RU"/>
    </w:rPr>
  </w:style>
  <w:style w:type="paragraph" w:styleId="a5">
    <w:name w:val="Subtitle"/>
    <w:basedOn w:val="a"/>
    <w:next w:val="a"/>
    <w:link w:val="a6"/>
    <w:rsid w:val="00F83B8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F83B87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B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B87"/>
    <w:rPr>
      <w:rFonts w:ascii="Tahoma" w:eastAsia="Arial" w:hAnsi="Tahoma" w:cs="Tahoma"/>
      <w:color w:val="000000"/>
      <w:sz w:val="16"/>
      <w:szCs w:val="16"/>
      <w:lang w:val="ru" w:eastAsia="ru-RU"/>
    </w:rPr>
  </w:style>
  <w:style w:type="paragraph" w:styleId="a9">
    <w:name w:val="Body Text"/>
    <w:basedOn w:val="a"/>
    <w:link w:val="aa"/>
    <w:uiPriority w:val="1"/>
    <w:qFormat/>
    <w:rsid w:val="00F83B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F83B87"/>
    <w:rPr>
      <w:rFonts w:eastAsia="Times New Roman" w:cs="Times New Roman"/>
      <w:sz w:val="24"/>
      <w:szCs w:val="24"/>
      <w:lang w:val="en-US"/>
    </w:rPr>
  </w:style>
  <w:style w:type="paragraph" w:styleId="ab">
    <w:name w:val="List Paragraph"/>
    <w:aliases w:val="AC List 01"/>
    <w:basedOn w:val="a"/>
    <w:link w:val="ac"/>
    <w:uiPriority w:val="34"/>
    <w:qFormat/>
    <w:rsid w:val="00F83B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  <w:ind w:left="820" w:hanging="360"/>
    </w:pPr>
    <w:rPr>
      <w:rFonts w:asciiTheme="minorHAnsi" w:eastAsia="Times New Roman" w:hAnsiTheme="minorHAnsi" w:cs="Times New Roman"/>
      <w:color w:val="auto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F83B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F83B87"/>
    <w:rPr>
      <w:rFonts w:eastAsia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F83B87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83B8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val="ru-RU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F83B87"/>
    <w:rPr>
      <w:rFonts w:eastAsia="Times New Roman" w:cs="Times New Roman"/>
      <w:sz w:val="20"/>
      <w:szCs w:val="20"/>
    </w:rPr>
  </w:style>
  <w:style w:type="character" w:customStyle="1" w:styleId="s0">
    <w:name w:val="s0"/>
    <w:basedOn w:val="a0"/>
    <w:rsid w:val="00F83B87"/>
    <w:rPr>
      <w:rFonts w:cs="Times New Roman"/>
    </w:rPr>
  </w:style>
  <w:style w:type="character" w:customStyle="1" w:styleId="apple-converted-space">
    <w:name w:val="apple-converted-space"/>
    <w:basedOn w:val="a0"/>
    <w:rsid w:val="00F83B87"/>
    <w:rPr>
      <w:rFonts w:cs="Times New Roman"/>
    </w:rPr>
  </w:style>
  <w:style w:type="character" w:customStyle="1" w:styleId="ac">
    <w:name w:val="Абзац списка Знак"/>
    <w:aliases w:val="AC List 01 Знак"/>
    <w:link w:val="ab"/>
    <w:uiPriority w:val="34"/>
    <w:rsid w:val="00F83B87"/>
    <w:rPr>
      <w:rFonts w:eastAsia="Times New Roman" w:cs="Times New Roman"/>
      <w:lang w:val="en-US"/>
    </w:rPr>
  </w:style>
  <w:style w:type="table" w:styleId="af3">
    <w:name w:val="Table Grid"/>
    <w:basedOn w:val="a1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f4"/>
    <w:link w:val="textChar"/>
    <w:qFormat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160" w:line="254" w:lineRule="auto"/>
      <w:jc w:val="both"/>
      <w:textAlignment w:val="baseline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textChar">
    <w:name w:val="text Char"/>
    <w:basedOn w:val="a0"/>
    <w:link w:val="text"/>
    <w:rsid w:val="00F83B87"/>
    <w:rPr>
      <w:rFonts w:ascii="Calibri" w:eastAsia="Calibri" w:hAnsi="Calibri" w:cs="Times New Roman"/>
      <w:lang w:val="en-US"/>
    </w:rPr>
  </w:style>
  <w:style w:type="paragraph" w:customStyle="1" w:styleId="Style3">
    <w:name w:val="Style3"/>
    <w:basedOn w:val="text"/>
    <w:link w:val="Style3Char"/>
    <w:qFormat/>
    <w:rsid w:val="00F83B87"/>
    <w:rPr>
      <w:u w:val="single"/>
      <w:lang w:val="en-GB"/>
    </w:rPr>
  </w:style>
  <w:style w:type="character" w:customStyle="1" w:styleId="Style3Char">
    <w:name w:val="Style3 Char"/>
    <w:basedOn w:val="textChar"/>
    <w:link w:val="Style3"/>
    <w:rsid w:val="00F83B87"/>
    <w:rPr>
      <w:rFonts w:ascii="Calibri" w:eastAsia="Calibri" w:hAnsi="Calibri" w:cs="Times New Roman"/>
      <w:u w:val="single"/>
      <w:lang w:val="en-GB"/>
    </w:rPr>
  </w:style>
  <w:style w:type="paragraph" w:styleId="af5">
    <w:name w:val="Normal (Web)"/>
    <w:basedOn w:val="a"/>
    <w:uiPriority w:val="9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styleId="af4">
    <w:name w:val="No Spacing"/>
    <w:uiPriority w:val="1"/>
    <w:qFormat/>
    <w:rsid w:val="00F83B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F83B87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b/>
      <w:bCs/>
      <w:color w:val="000000"/>
      <w:lang w:val="ru" w:eastAsia="ru-RU"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F83B87"/>
    <w:rPr>
      <w:rFonts w:ascii="Arial" w:eastAsia="Arial" w:hAnsi="Arial" w:cs="Arial"/>
      <w:b/>
      <w:bCs/>
      <w:color w:val="000000"/>
      <w:sz w:val="20"/>
      <w:szCs w:val="20"/>
      <w:lang w:val="ru" w:eastAsia="ru-RU"/>
    </w:rPr>
  </w:style>
  <w:style w:type="paragraph" w:customStyle="1" w:styleId="Title1">
    <w:name w:val="Title1"/>
    <w:basedOn w:val="a"/>
    <w:link w:val="Title1Char"/>
    <w:qFormat/>
    <w:rsid w:val="00F83B87"/>
    <w:pPr>
      <w:keepNext/>
      <w:keepLines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120"/>
      <w:ind w:left="426"/>
      <w:contextualSpacing/>
      <w:outlineLvl w:val="1"/>
    </w:pPr>
    <w:rPr>
      <w:rFonts w:asciiTheme="majorHAnsi" w:hAnsiTheme="majorHAnsi" w:cs="Times New Roman"/>
      <w:b/>
      <w:sz w:val="40"/>
      <w:szCs w:val="40"/>
      <w:lang w:val="en-US" w:eastAsia="en-US"/>
    </w:rPr>
  </w:style>
  <w:style w:type="character" w:customStyle="1" w:styleId="Title1Char">
    <w:name w:val="Title1 Char"/>
    <w:basedOn w:val="a0"/>
    <w:link w:val="Title1"/>
    <w:rsid w:val="00F83B87"/>
    <w:rPr>
      <w:rFonts w:asciiTheme="majorHAnsi" w:eastAsia="Arial" w:hAnsiTheme="majorHAnsi" w:cs="Times New Roman"/>
      <w:b/>
      <w:color w:val="000000"/>
      <w:sz w:val="40"/>
      <w:szCs w:val="40"/>
      <w:lang w:val="en-US"/>
    </w:rPr>
  </w:style>
  <w:style w:type="paragraph" w:styleId="11">
    <w:name w:val="toc 1"/>
    <w:basedOn w:val="a"/>
    <w:next w:val="a"/>
    <w:autoRedefine/>
    <w:uiPriority w:val="39"/>
    <w:unhideWhenUsed/>
    <w:qFormat/>
    <w:rsid w:val="00F83B87"/>
    <w:pPr>
      <w:tabs>
        <w:tab w:val="left" w:pos="440"/>
        <w:tab w:val="right" w:pos="8473"/>
      </w:tabs>
      <w:spacing w:after="100" w:line="240" w:lineRule="auto"/>
    </w:pPr>
    <w:rPr>
      <w:rFonts w:ascii="Times New Roman" w:hAnsi="Times New Roman" w:cs="Times New Roman"/>
      <w:b/>
      <w:noProof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F83B87"/>
    <w:pPr>
      <w:tabs>
        <w:tab w:val="left" w:pos="880"/>
        <w:tab w:val="right" w:pos="8473"/>
      </w:tabs>
      <w:spacing w:after="100"/>
      <w:ind w:left="220"/>
    </w:pPr>
    <w:rPr>
      <w:rFonts w:ascii="Times New Roman" w:hAnsi="Times New Roman" w:cs="Times New Roman"/>
      <w:b/>
      <w:noProof/>
      <w:lang w:val="ru-RU"/>
    </w:rPr>
  </w:style>
  <w:style w:type="paragraph" w:styleId="31">
    <w:name w:val="toc 3"/>
    <w:basedOn w:val="a"/>
    <w:next w:val="a"/>
    <w:autoRedefine/>
    <w:uiPriority w:val="39"/>
    <w:unhideWhenUsed/>
    <w:qFormat/>
    <w:rsid w:val="00F83B87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F83B87"/>
    <w:pPr>
      <w:spacing w:after="100"/>
      <w:ind w:left="660"/>
    </w:pPr>
  </w:style>
  <w:style w:type="character" w:styleId="af8">
    <w:name w:val="Hyperlink"/>
    <w:basedOn w:val="a0"/>
    <w:uiPriority w:val="99"/>
    <w:unhideWhenUsed/>
    <w:rsid w:val="00F83B87"/>
    <w:rPr>
      <w:color w:val="0563C1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F83B87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F83B87"/>
    <w:rPr>
      <w:rFonts w:ascii="Arial" w:eastAsia="Arial" w:hAnsi="Arial" w:cs="Arial"/>
      <w:color w:val="000000"/>
      <w:lang w:val="ru" w:eastAsia="ru-RU"/>
    </w:rPr>
  </w:style>
  <w:style w:type="paragraph" w:styleId="afb">
    <w:name w:val="footer"/>
    <w:basedOn w:val="a"/>
    <w:link w:val="afc"/>
    <w:uiPriority w:val="99"/>
    <w:unhideWhenUsed/>
    <w:rsid w:val="00F83B87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F83B87"/>
    <w:rPr>
      <w:rFonts w:ascii="Arial" w:eastAsia="Arial" w:hAnsi="Arial" w:cs="Arial"/>
      <w:color w:val="000000"/>
      <w:lang w:val="ru" w:eastAsia="ru-RU"/>
    </w:rPr>
  </w:style>
  <w:style w:type="character" w:customStyle="1" w:styleId="displayblock">
    <w:name w:val="display_block"/>
    <w:basedOn w:val="a0"/>
    <w:rsid w:val="00F83B87"/>
  </w:style>
  <w:style w:type="numbering" w:customStyle="1" w:styleId="12">
    <w:name w:val="Нет списка1"/>
    <w:next w:val="a2"/>
    <w:uiPriority w:val="99"/>
    <w:semiHidden/>
    <w:unhideWhenUsed/>
    <w:rsid w:val="00F83B87"/>
  </w:style>
  <w:style w:type="table" w:customStyle="1" w:styleId="TableNormal1">
    <w:name w:val="Table Normal1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3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F83B87"/>
  </w:style>
  <w:style w:type="table" w:customStyle="1" w:styleId="TableNormal2">
    <w:name w:val="Table Normal2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"/>
    <w:next w:val="a"/>
    <w:autoRedefine/>
    <w:uiPriority w:val="3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61">
    <w:name w:val="toc 6"/>
    <w:basedOn w:val="a"/>
    <w:next w:val="a"/>
    <w:autoRedefine/>
    <w:uiPriority w:val="3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7">
    <w:name w:val="toc 7"/>
    <w:basedOn w:val="a"/>
    <w:next w:val="a"/>
    <w:autoRedefine/>
    <w:uiPriority w:val="3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81">
    <w:name w:val="toc 8"/>
    <w:basedOn w:val="a"/>
    <w:next w:val="a"/>
    <w:autoRedefine/>
    <w:uiPriority w:val="3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9">
    <w:name w:val="toc 9"/>
    <w:basedOn w:val="a"/>
    <w:next w:val="a"/>
    <w:autoRedefine/>
    <w:uiPriority w:val="39"/>
    <w:unhideWhenUsed/>
    <w:rsid w:val="00F83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lang w:val="ru-RU"/>
    </w:rPr>
  </w:style>
  <w:style w:type="numbering" w:customStyle="1" w:styleId="32">
    <w:name w:val="Нет списка3"/>
    <w:next w:val="a2"/>
    <w:uiPriority w:val="99"/>
    <w:semiHidden/>
    <w:unhideWhenUsed/>
    <w:rsid w:val="00F83B87"/>
  </w:style>
  <w:style w:type="table" w:customStyle="1" w:styleId="TableNormal3">
    <w:name w:val="Table Normal3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next w:val="af3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3B87"/>
  </w:style>
  <w:style w:type="table" w:customStyle="1" w:styleId="TableNormal11">
    <w:name w:val="Table Normal11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f3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83B87"/>
  </w:style>
  <w:style w:type="table" w:customStyle="1" w:styleId="TableNormal21">
    <w:name w:val="Table Normal21"/>
    <w:rsid w:val="00F83B8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next w:val="af3"/>
    <w:uiPriority w:val="39"/>
    <w:rsid w:val="00F83B87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5F3229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en-US"/>
    </w:rPr>
  </w:style>
  <w:style w:type="paragraph" w:customStyle="1" w:styleId="TableParagraph">
    <w:name w:val="Table Paragraph"/>
    <w:basedOn w:val="a"/>
    <w:uiPriority w:val="1"/>
    <w:qFormat/>
    <w:rsid w:val="005F322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9" w:line="240" w:lineRule="auto"/>
      <w:ind w:left="229"/>
    </w:pPr>
    <w:rPr>
      <w:rFonts w:asciiTheme="minorHAnsi" w:eastAsia="Times New Roman" w:hAnsiTheme="minorHAnsi" w:cs="Times New Roman"/>
      <w:color w:val="auto"/>
      <w:lang w:val="en-US" w:eastAsia="en-US"/>
    </w:rPr>
  </w:style>
  <w:style w:type="paragraph" w:styleId="afd">
    <w:name w:val="TOC Heading"/>
    <w:basedOn w:val="1"/>
    <w:next w:val="a"/>
    <w:uiPriority w:val="39"/>
    <w:unhideWhenUsed/>
    <w:qFormat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ind w:left="0" w:firstLine="0"/>
      <w:contextualSpacing w:val="0"/>
      <w:jc w:val="left"/>
      <w:outlineLvl w:val="9"/>
    </w:pPr>
    <w:rPr>
      <w:rFonts w:asciiTheme="majorHAnsi" w:eastAsiaTheme="majorEastAsia" w:hAnsiTheme="majorHAnsi"/>
      <w:b w:val="0"/>
      <w:color w:val="2F5496" w:themeColor="accent1" w:themeShade="BF"/>
      <w:sz w:val="32"/>
      <w:szCs w:val="32"/>
      <w:lang w:val="en-US" w:eastAsia="en-US"/>
    </w:rPr>
  </w:style>
  <w:style w:type="paragraph" w:styleId="afe">
    <w:name w:val="Bibliography"/>
    <w:basedOn w:val="a"/>
    <w:next w:val="a"/>
    <w:uiPriority w:val="37"/>
    <w:unhideWhenUsed/>
    <w:rsid w:val="005F322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lang w:val="en-US" w:eastAsia="en-US"/>
    </w:rPr>
  </w:style>
  <w:style w:type="paragraph" w:customStyle="1" w:styleId="j13">
    <w:name w:val="j13"/>
    <w:basedOn w:val="a"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character" w:customStyle="1" w:styleId="aff">
    <w:name w:val="a"/>
    <w:basedOn w:val="a0"/>
    <w:rsid w:val="005F3229"/>
    <w:rPr>
      <w:rFonts w:cs="Times New Roman"/>
    </w:rPr>
  </w:style>
  <w:style w:type="paragraph" w:customStyle="1" w:styleId="j14">
    <w:name w:val="j14"/>
    <w:basedOn w:val="a"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character" w:customStyle="1" w:styleId="s1">
    <w:name w:val="s1"/>
    <w:basedOn w:val="a0"/>
    <w:uiPriority w:val="99"/>
    <w:rsid w:val="005F3229"/>
    <w:rPr>
      <w:rFonts w:cs="Times New Roman"/>
    </w:rPr>
  </w:style>
  <w:style w:type="character" w:customStyle="1" w:styleId="j22">
    <w:name w:val="j22"/>
    <w:basedOn w:val="a0"/>
    <w:rsid w:val="005F3229"/>
    <w:rPr>
      <w:rFonts w:cs="Times New Roman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5F3229"/>
    <w:rPr>
      <w:rFonts w:eastAsia="Times New Roman" w:cs="Times New Roman"/>
      <w:sz w:val="20"/>
      <w:szCs w:val="20"/>
      <w:lang w:val="en-US"/>
    </w:rPr>
  </w:style>
  <w:style w:type="paragraph" w:styleId="aff1">
    <w:name w:val="endnote text"/>
    <w:basedOn w:val="a"/>
    <w:link w:val="aff0"/>
    <w:uiPriority w:val="99"/>
    <w:semiHidden/>
    <w:unhideWhenUsed/>
    <w:rsid w:val="005F322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Theme="minorHAnsi" w:eastAsia="Times New Roman" w:hAnsiTheme="minorHAnsi" w:cs="Times New Roman"/>
      <w:color w:val="auto"/>
      <w:sz w:val="20"/>
      <w:szCs w:val="20"/>
      <w:lang w:val="en-US"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5F3229"/>
    <w:rPr>
      <w:rFonts w:ascii="Arial" w:eastAsia="Arial" w:hAnsi="Arial" w:cs="Arial"/>
      <w:color w:val="000000"/>
      <w:sz w:val="20"/>
      <w:szCs w:val="20"/>
      <w:lang w:val="ru" w:eastAsia="ru-RU"/>
    </w:rPr>
  </w:style>
  <w:style w:type="character" w:customStyle="1" w:styleId="hscoswrapper">
    <w:name w:val="hs_cos_wrapper"/>
    <w:basedOn w:val="a0"/>
    <w:rsid w:val="005F3229"/>
    <w:rPr>
      <w:rFonts w:cs="Times New Roman"/>
    </w:rPr>
  </w:style>
  <w:style w:type="character" w:customStyle="1" w:styleId="tgc">
    <w:name w:val="_tgc"/>
    <w:basedOn w:val="a0"/>
    <w:rsid w:val="005F3229"/>
    <w:rPr>
      <w:rFonts w:cs="Times New Roman"/>
    </w:rPr>
  </w:style>
  <w:style w:type="paragraph" w:customStyle="1" w:styleId="statutory-body">
    <w:name w:val="statutory-body"/>
    <w:basedOn w:val="a"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paragraph" w:customStyle="1" w:styleId="statutory-body-1em">
    <w:name w:val="statutory-body-1em"/>
    <w:basedOn w:val="a"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4"/>
      <w:szCs w:val="24"/>
      <w:lang w:val="en-US" w:eastAsia="en-US"/>
    </w:rPr>
  </w:style>
  <w:style w:type="character" w:styleId="aff2">
    <w:name w:val="Emphasis"/>
    <w:basedOn w:val="a0"/>
    <w:uiPriority w:val="20"/>
    <w:qFormat/>
    <w:rsid w:val="005F3229"/>
    <w:rPr>
      <w:rFonts w:cs="Times New Roman"/>
      <w:i/>
      <w:iCs/>
    </w:rPr>
  </w:style>
  <w:style w:type="character" w:styleId="aff3">
    <w:name w:val="Strong"/>
    <w:basedOn w:val="a0"/>
    <w:uiPriority w:val="22"/>
    <w:qFormat/>
    <w:rsid w:val="005F3229"/>
    <w:rPr>
      <w:rFonts w:cs="Times New Roman"/>
      <w:b/>
      <w:bCs/>
    </w:rPr>
  </w:style>
  <w:style w:type="character" w:customStyle="1" w:styleId="bwuline">
    <w:name w:val="bwuline"/>
    <w:basedOn w:val="a0"/>
    <w:rsid w:val="005F3229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F3229"/>
    <w:rPr>
      <w:rFonts w:ascii="Courier New" w:eastAsia="Times New Roman" w:hAnsi="Courier New" w:cs="Courier New"/>
      <w:sz w:val="20"/>
      <w:szCs w:val="20"/>
      <w:lang w:val="en-US"/>
    </w:rPr>
  </w:style>
  <w:style w:type="paragraph" w:styleId="aff4">
    <w:name w:val="Plain Text"/>
    <w:basedOn w:val="a"/>
    <w:link w:val="aff5"/>
    <w:uiPriority w:val="99"/>
    <w:unhideWhenUsed/>
    <w:rsid w:val="005F3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ru-RU"/>
    </w:rPr>
  </w:style>
  <w:style w:type="character" w:customStyle="1" w:styleId="aff5">
    <w:name w:val="Текст Знак"/>
    <w:basedOn w:val="a0"/>
    <w:link w:val="aff4"/>
    <w:uiPriority w:val="99"/>
    <w:rsid w:val="005F32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Char">
    <w:name w:val="Обычный1 Char"/>
    <w:basedOn w:val="a0"/>
    <w:link w:val="15"/>
    <w:locked/>
    <w:rsid w:val="005F3229"/>
    <w:rPr>
      <w:rFonts w:ascii="Arial" w:eastAsia="Arial" w:hAnsi="Arial" w:cs="Arial"/>
      <w:color w:val="000000"/>
    </w:rPr>
  </w:style>
  <w:style w:type="paragraph" w:customStyle="1" w:styleId="15">
    <w:name w:val="Обычный1"/>
    <w:link w:val="1Char"/>
    <w:rsid w:val="005F3229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j21">
    <w:name w:val="j21"/>
    <w:basedOn w:val="a0"/>
    <w:rsid w:val="005F3229"/>
  </w:style>
  <w:style w:type="paragraph" w:customStyle="1" w:styleId="Default">
    <w:name w:val="Default"/>
    <w:rsid w:val="005F32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6897</Words>
  <Characters>39316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</dc:creator>
  <cp:keywords/>
  <dc:description/>
  <cp:lastModifiedBy>MC1</cp:lastModifiedBy>
  <cp:revision>3</cp:revision>
  <dcterms:created xsi:type="dcterms:W3CDTF">2021-05-19T08:41:00Z</dcterms:created>
  <dcterms:modified xsi:type="dcterms:W3CDTF">2021-05-19T09:29:00Z</dcterms:modified>
</cp:coreProperties>
</file>